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Makha Bucha Day Holiday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Asarnha Bucha Day Holiday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The King's Birthday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