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22"/>
        <w:gridCol w:w="1420"/>
        <w:gridCol w:w="1410"/>
        <w:gridCol w:w="1415"/>
        <w:gridCol w:w="1412"/>
        <w:gridCol w:w="1422"/>
        <w:gridCol w:w="1435"/>
      </w:tblGrid>
      <w:tr w:rsidR="004446DF" w14:paraId="48297338" w14:textId="77777777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CB0EA9D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January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A256892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2027</w:t>
            </w:r>
          </w:p>
        </w:tc>
      </w:tr>
      <w:tr w:rsidR="00873ECD" w14:paraId="31F5502F" w14:textId="77777777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935FE70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76EF963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762179D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930DB45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258BBDD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12BBFF0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66F2BEF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14:paraId="4921A0C0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2B11E52E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14:paraId="6891E1D6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3F91BD90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55220997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15D6BC40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31</w:t>
            </w:r>
          </w:p>
        </w:tc>
        <w:tc>
          <w:tcPr>
            <w:tcW w:w="1450" w:type="dxa"/>
            <w:tcBorders>
              <w:bottom w:val="nil"/>
            </w:tcBorders>
          </w:tcPr>
          <w:p w14:paraId="6A00A748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361E72A9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</w:tr>
      <w:tr w:rsidR="004446DF" w14:paraId="31B7817C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A20BA0C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48E1F19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B4BD987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7E4C28B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E0838AC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C72E0B9" w14:textId="3C839418" w:rsidR="004446DF" w:rsidRPr="00401D56" w:rsidRDefault="00F955EF" w:rsidP="007C5019">
            <w:pPr>
              <w:jc w:val="center"/>
              <w:rPr>
                <w:rFonts w:ascii="Century Gothic" w:hAnsi="Century Gothic"/>
                <w:color w:val="951A20"/>
                <w:sz w:val="20"/>
              </w:rPr>
            </w:pPr>
            <w:hyperlink r:id="rId6" w:history="1">
              <w:r w:rsidR="00AB40AA" w:rsidRPr="00401D56">
                <w:rPr>
                  <w:rStyle w:val="Hyperlink"/>
                  <w:rFonts w:ascii="Century Gothic" w:hAnsi="Century Gothic"/>
                  <w:color w:val="951A20"/>
                  <w:sz w:val="20"/>
                  <w:u w:val="none"/>
                </w:rPr>
                <w:t>New Year's Day</w:t>
              </w:r>
            </w:hyperlink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E23E290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25561508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67EF3D5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7" w:type="dxa"/>
            <w:tcBorders>
              <w:bottom w:val="nil"/>
            </w:tcBorders>
          </w:tcPr>
          <w:p w14:paraId="60116E3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14:paraId="17BE7A5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14:paraId="016747B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14:paraId="7236626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50" w:type="dxa"/>
            <w:tcBorders>
              <w:bottom w:val="nil"/>
            </w:tcBorders>
          </w:tcPr>
          <w:p w14:paraId="2B6B364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4B0F4EF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</w:tr>
      <w:tr w:rsidR="00AB40AA" w14:paraId="549AEEB9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2719491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A5D7584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E71FFBA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66C53F1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4DD286D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364E2AB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058AABD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104D7452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56C515C8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7" w:type="dxa"/>
            <w:tcBorders>
              <w:bottom w:val="nil"/>
            </w:tcBorders>
          </w:tcPr>
          <w:p w14:paraId="61E18D0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14:paraId="24ECD4B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14:paraId="2CA90B4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14:paraId="6C238A3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50" w:type="dxa"/>
            <w:tcBorders>
              <w:bottom w:val="nil"/>
            </w:tcBorders>
          </w:tcPr>
          <w:p w14:paraId="2A7A933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3B6E44A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</w:tr>
      <w:tr w:rsidR="00AB40AA" w14:paraId="7539C0B3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6742E9B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22CA85B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6437FCD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68AC606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4DB930B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6A4F60B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17FF72A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073F6F04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43A286F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7" w:type="dxa"/>
            <w:tcBorders>
              <w:bottom w:val="nil"/>
            </w:tcBorders>
          </w:tcPr>
          <w:p w14:paraId="4D1FA564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14:paraId="5218BF0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14:paraId="1A643C6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14:paraId="126D968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50" w:type="dxa"/>
            <w:tcBorders>
              <w:bottom w:val="nil"/>
            </w:tcBorders>
          </w:tcPr>
          <w:p w14:paraId="1135915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4F15829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</w:tr>
      <w:tr w:rsidR="00AB40AA" w14:paraId="1BF8C864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7929A9C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E422851" w14:textId="50153069" w:rsidR="00AB40AA" w:rsidRPr="00401D56" w:rsidRDefault="00F955EF" w:rsidP="00B7534F">
            <w:pPr>
              <w:jc w:val="center"/>
              <w:rPr>
                <w:rFonts w:ascii="Century Gothic" w:hAnsi="Century Gothic"/>
                <w:color w:val="951A20"/>
                <w:sz w:val="20"/>
              </w:rPr>
            </w:pPr>
            <w:hyperlink r:id="rId7" w:history="1">
              <w:r w:rsidR="00AB40AA" w:rsidRPr="00401D56">
                <w:rPr>
                  <w:rStyle w:val="Hyperlink"/>
                  <w:rFonts w:ascii="Century Gothic" w:hAnsi="Century Gothic"/>
                  <w:color w:val="951A20"/>
                  <w:sz w:val="20"/>
                  <w:u w:val="none"/>
                </w:rPr>
                <w:t>M L King Day</w:t>
              </w:r>
            </w:hyperlink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B117682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7FC0CDA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B85E6CD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AF43DFC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6FABB85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8EC2918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22C6D7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7" w:type="dxa"/>
            <w:tcBorders>
              <w:bottom w:val="nil"/>
            </w:tcBorders>
          </w:tcPr>
          <w:p w14:paraId="6D70062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14:paraId="7DA81E04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14:paraId="35946D6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1A34C15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50" w:type="dxa"/>
            <w:tcBorders>
              <w:bottom w:val="nil"/>
            </w:tcBorders>
          </w:tcPr>
          <w:p w14:paraId="74E9C25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46D0F24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</w:tr>
      <w:tr w:rsidR="00AB40AA" w14:paraId="20359E49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6F1759A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83986C3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1F3BD62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EB52A93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72F184D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4C42613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3F59A85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32D63724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4406125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7" w:type="dxa"/>
            <w:tcBorders>
              <w:bottom w:val="nil"/>
            </w:tcBorders>
          </w:tcPr>
          <w:p w14:paraId="37F95EF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74BC92F3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015E6C1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14:paraId="1E6572E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14:paraId="34F65C9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6A49F8A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6</w:t>
            </w:r>
          </w:p>
        </w:tc>
      </w:tr>
      <w:tr w:rsidR="00AB40AA" w14:paraId="0BC67731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F0E2EE7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E2A310E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3A8B775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A92E763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0C37962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6149C30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FB8B362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3A6A48FE" w14:textId="77777777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57D75C4E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14:paraId="7BFCFD71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3393C17A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46722EAD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25757605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14:paraId="263D691F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14:paraId="1CF692CB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5344638D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A7F0A8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6C4614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6D467B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D9A99B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F06CB1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2AAA04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6D48D7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07CA2DC6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1ABF72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D3598B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C2F8C0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71ADAB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C450B2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FC98FE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2A1E49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1A5620AB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24AC704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9C1C63C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9DEC748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2900D0A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B512A72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3D6543E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06AC00B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0220AA30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52FFC3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CEBA2E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6D492B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40C5AE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909330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0F67F5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B7FD52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2A0E040C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A2D9A5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286466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447F5F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7B4246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4E5772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21A11E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D2D9DD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32B45E93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6BE154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54230B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754792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EB7E94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07D90D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C2AD44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21ECD3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4C9CF6D5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21"/>
        <w:gridCol w:w="1436"/>
        <w:gridCol w:w="1407"/>
        <w:gridCol w:w="1413"/>
        <w:gridCol w:w="1409"/>
        <w:gridCol w:w="1414"/>
        <w:gridCol w:w="1436"/>
      </w:tblGrid>
      <w:tr w:rsidR="004446DF" w14:paraId="10B83369" w14:textId="77777777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CB62385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February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27D6C80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2027</w:t>
            </w:r>
          </w:p>
        </w:tc>
      </w:tr>
      <w:tr w:rsidR="00873ECD" w14:paraId="34D348D5" w14:textId="77777777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598EC82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6B5F4E4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D80BB7A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EA4F954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9FE0CB1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239C1D6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CCDF8EB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14:paraId="11DF04C2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289DD7CA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31</w:t>
            </w:r>
          </w:p>
        </w:tc>
        <w:tc>
          <w:tcPr>
            <w:tcW w:w="1447" w:type="dxa"/>
            <w:tcBorders>
              <w:bottom w:val="nil"/>
            </w:tcBorders>
          </w:tcPr>
          <w:p w14:paraId="4A6C3401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3413D91D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787D03B3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14:paraId="6F03E5E2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14:paraId="0396F2AF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50E8E67C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</w:tr>
      <w:tr w:rsidR="004446DF" w14:paraId="24F301DA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3C6348F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5DB209F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27F6953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CF86EC3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1BE3855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983FAB5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35C5D3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14B07D4A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199AC5A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7" w:type="dxa"/>
            <w:tcBorders>
              <w:bottom w:val="nil"/>
            </w:tcBorders>
          </w:tcPr>
          <w:p w14:paraId="619CD5F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14:paraId="58C8E66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14:paraId="2E3AF0E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14:paraId="26399E3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50" w:type="dxa"/>
            <w:tcBorders>
              <w:bottom w:val="nil"/>
            </w:tcBorders>
          </w:tcPr>
          <w:p w14:paraId="0B76C5C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668EF09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</w:tr>
      <w:tr w:rsidR="00AB40AA" w14:paraId="3E72A517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1C34EB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CAF52E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D0BC63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7BF766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72E529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72255E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B462E8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27C25F46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4F342CDC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7" w:type="dxa"/>
            <w:tcBorders>
              <w:bottom w:val="nil"/>
            </w:tcBorders>
          </w:tcPr>
          <w:p w14:paraId="1FA9D50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14:paraId="515E56F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14:paraId="2B3B316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14:paraId="18E1FC1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50" w:type="dxa"/>
            <w:tcBorders>
              <w:bottom w:val="nil"/>
            </w:tcBorders>
          </w:tcPr>
          <w:p w14:paraId="30905AB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2CF4007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</w:tr>
      <w:tr w:rsidR="00AB40AA" w14:paraId="4729BB5B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6CDC0F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E6FC672" w14:textId="31F7F463" w:rsidR="00AB40AA" w:rsidRPr="00401D56" w:rsidRDefault="00F955EF" w:rsidP="00B7534F">
            <w:pPr>
              <w:jc w:val="center"/>
              <w:rPr>
                <w:rFonts w:ascii="Century Gothic" w:hAnsi="Century Gothic"/>
                <w:color w:val="951A20"/>
                <w:sz w:val="20"/>
              </w:rPr>
            </w:pPr>
            <w:hyperlink r:id="rId8" w:history="1">
              <w:r w:rsidR="00AB40AA" w:rsidRPr="00401D56">
                <w:rPr>
                  <w:rStyle w:val="Hyperlink"/>
                  <w:rFonts w:ascii="Century Gothic" w:hAnsi="Century Gothic"/>
                  <w:color w:val="951A20"/>
                  <w:sz w:val="20"/>
                  <w:u w:val="none"/>
                </w:rPr>
                <w:t>Presidents' Day</w:t>
              </w:r>
            </w:hyperlink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11D0F0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2D5827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3FBC92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D61C68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B0AC4B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411F5AB7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27057D3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7" w:type="dxa"/>
            <w:tcBorders>
              <w:bottom w:val="nil"/>
            </w:tcBorders>
          </w:tcPr>
          <w:p w14:paraId="18A12A5B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14:paraId="79E29F3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14:paraId="060265E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14:paraId="250D45C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50" w:type="dxa"/>
            <w:tcBorders>
              <w:bottom w:val="nil"/>
            </w:tcBorders>
          </w:tcPr>
          <w:p w14:paraId="093B003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37833F4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</w:tr>
      <w:tr w:rsidR="00AB40AA" w14:paraId="0D093FFC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AE7E2B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CF258B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841EEE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476AA8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779912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DC26C5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6C34A6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6A6F0BBF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6E86AB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14:paraId="0D536D0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5489E734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49778AE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14:paraId="0A19D2E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14:paraId="1BBBFCB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5DA154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6</w:t>
            </w:r>
          </w:p>
        </w:tc>
      </w:tr>
      <w:tr w:rsidR="00AB40AA" w14:paraId="68A58341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1229F1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83EF79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2AE71A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94B7DF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02C6C8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34D7F2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F13761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2307884F" w14:textId="77777777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0A931FA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5EF03BB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D6F1AD1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A647D65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C2B71BF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9B76EFF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D2A18D6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75FAE1A0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3050BD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3A56DA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C6CCBC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4D273E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8B519E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6AF29C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8E28AF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318EA399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4AEAF8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C90F0B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F6F5D1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E52450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52F981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DEB06D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C73624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1AD36FEE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82701F1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B8260D5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3C97C87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3BB4D3E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38F034A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07DF776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B8B51F2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57A3D475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C79CE1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7E3E68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D1090C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F8F0F2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E45954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E7B8DA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4F6B5A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372D6DB5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31A71F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8929B9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B67FD0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F628AB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271AAB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DAFD6F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DD6DEC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498A8839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4D6848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4A63B3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83A1AC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821F27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95EFB6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BE0296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1A09BE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3DCC2E6D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298C43A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9ACD6E4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  <w:bookmarkStart w:id="0" w:name="_GoBack"/>
            <w:bookmarkEnd w:id="0"/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6BC98EF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C43D3D3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1223F0A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9D92001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9AD70C5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51C3D548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D1DE4E9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EE3AC43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F547C93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73C055E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4A6CB8D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DDBC958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3C82F1B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31115808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0DA0704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74C18D2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D60E723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990020D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4ABB2D9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9F8E7B3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CDDB910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70F001B5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16AEDBF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E2F6CC2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C6C4D67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1E2689E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5D46D82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179F497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EA8E899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427E7709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25"/>
        <w:gridCol w:w="1420"/>
        <w:gridCol w:w="1409"/>
        <w:gridCol w:w="1415"/>
        <w:gridCol w:w="1411"/>
        <w:gridCol w:w="1422"/>
        <w:gridCol w:w="1434"/>
      </w:tblGrid>
      <w:tr w:rsidR="004446DF" w14:paraId="69A7545D" w14:textId="77777777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08A97EE5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March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975DCDF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2027</w:t>
            </w:r>
          </w:p>
        </w:tc>
      </w:tr>
      <w:tr w:rsidR="00873ECD" w14:paraId="6F33E9B2" w14:textId="77777777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35C6F91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C30EA37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B95FFF9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489AB94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088287B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285B6BF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EC0A2D6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14:paraId="707626F6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599388B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14:paraId="521AEF1B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6E53CB01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1F9FCA4B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14:paraId="50206C7F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14:paraId="06EF2865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FED5F85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</w:tr>
      <w:tr w:rsidR="004446DF" w14:paraId="3CF73B4B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FC1ADAA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4304E2A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C338165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EF7B4E4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FE36751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1FF7C20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149881B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09BB16E6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73AA81A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7" w:type="dxa"/>
            <w:tcBorders>
              <w:bottom w:val="nil"/>
            </w:tcBorders>
          </w:tcPr>
          <w:p w14:paraId="6F3D334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14:paraId="19E5AAA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14:paraId="1AD16E0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14:paraId="6F7647A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50" w:type="dxa"/>
            <w:tcBorders>
              <w:bottom w:val="nil"/>
            </w:tcBorders>
          </w:tcPr>
          <w:p w14:paraId="27A78DF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61FEDEE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</w:tr>
      <w:tr w:rsidR="00AB40AA" w14:paraId="5A39D936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96A1F2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7397AA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323129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38CEDF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092F98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17B51C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2FC75A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1E92FB18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784EE0AE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7" w:type="dxa"/>
            <w:tcBorders>
              <w:bottom w:val="nil"/>
            </w:tcBorders>
          </w:tcPr>
          <w:p w14:paraId="050E5AE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14:paraId="12C2857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14:paraId="4B872AD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14:paraId="1B83DA5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50" w:type="dxa"/>
            <w:tcBorders>
              <w:bottom w:val="nil"/>
            </w:tcBorders>
          </w:tcPr>
          <w:p w14:paraId="2C5D149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09EB2FB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</w:tr>
      <w:tr w:rsidR="00AB40AA" w14:paraId="166A2682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7B7794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4B3423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BFF6FF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1778E4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29B20E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44AEEB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9B52C1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0FCD061E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154182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7" w:type="dxa"/>
            <w:tcBorders>
              <w:bottom w:val="nil"/>
            </w:tcBorders>
          </w:tcPr>
          <w:p w14:paraId="122E67BB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14:paraId="194E3E3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14:paraId="69B480D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14:paraId="4CBF2ED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50" w:type="dxa"/>
            <w:tcBorders>
              <w:bottom w:val="nil"/>
            </w:tcBorders>
          </w:tcPr>
          <w:p w14:paraId="5D753DA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26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75CB356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</w:tr>
      <w:tr w:rsidR="00AB40AA" w14:paraId="511F37BE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77061D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D6791F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9575E1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7C0618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A6A707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068E803" w14:textId="0F0EE1A9" w:rsidR="00AB40AA" w:rsidRPr="00401D56" w:rsidRDefault="00F955EF" w:rsidP="00B7534F">
            <w:pPr>
              <w:jc w:val="center"/>
              <w:rPr>
                <w:rFonts w:ascii="Century Gothic" w:hAnsi="Century Gothic"/>
                <w:color w:val="951A20"/>
                <w:sz w:val="20"/>
              </w:rPr>
            </w:pPr>
            <w:hyperlink r:id="rId9" w:history="1">
              <w:r w:rsidR="00AB40AA" w:rsidRPr="00401D56">
                <w:rPr>
                  <w:rStyle w:val="Hyperlink"/>
                  <w:rFonts w:ascii="Century Gothic" w:hAnsi="Century Gothic"/>
                  <w:color w:val="951A20"/>
                  <w:sz w:val="20"/>
                  <w:u w:val="none"/>
                </w:rPr>
                <w:t>Good Friday</w:t>
              </w:r>
            </w:hyperlink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39974B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1C11E876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5AA54C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14:paraId="62825D0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3E38E656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27E93B9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14:paraId="399F311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</w:tcPr>
          <w:p w14:paraId="2B2A61F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3FE410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</w:t>
            </w:r>
          </w:p>
        </w:tc>
      </w:tr>
      <w:tr w:rsidR="00AB40AA" w14:paraId="594E8824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60FC9CF" w14:textId="291208C3" w:rsidR="00AB40AA" w:rsidRPr="00401D56" w:rsidRDefault="00F955EF" w:rsidP="00B7534F">
            <w:pPr>
              <w:jc w:val="center"/>
              <w:rPr>
                <w:rFonts w:ascii="Century Gothic" w:hAnsi="Century Gothic"/>
                <w:color w:val="951A20"/>
                <w:sz w:val="20"/>
              </w:rPr>
            </w:pPr>
            <w:hyperlink r:id="rId10" w:history="1">
              <w:r w:rsidR="00AB40AA" w:rsidRPr="00401D56">
                <w:rPr>
                  <w:rStyle w:val="Hyperlink"/>
                  <w:rFonts w:ascii="Century Gothic" w:hAnsi="Century Gothic"/>
                  <w:color w:val="951A20"/>
                  <w:sz w:val="20"/>
                  <w:u w:val="none"/>
                </w:rPr>
                <w:t>Easter Sunday</w:t>
              </w:r>
            </w:hyperlink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6BE0D5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411FE3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151A43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415F34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923AD9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8C71A7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4D53A773" w14:textId="77777777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4C9A92A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76B932A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4F9831B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3277C45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CD75E9F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D55E7C1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3A8C9D5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69BA1661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D4BD40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111BD9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0A2909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792933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D2611C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8843C3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4061E0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4B999B2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2F9776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766A76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830CCF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3351D6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7B64FF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82766A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A99713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29A7A633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EE131C1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03EA11E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DB7B3DE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B7C3FCB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8A7FF13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FF15BD0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95C0139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2D11F944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F9FB8B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D7EE5B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83F095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555945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F278EC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B9CB68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613B4F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464C00A3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5946C8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A13AA0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F6E3FC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391BDC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92BAC9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B897A4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424793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4E48398A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CC1412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CEC9FF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CC1FF9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976AEB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919E6D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1BAAF9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1EDE3C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1F3BFEAD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3D4316F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E79420C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CE78E37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A47B53C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C00B628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25903EF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BF8B4C6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4DB272FD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BA5F828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92DF10C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2851D05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7B7237C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7D8F749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9935793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4939B1D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407718D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1F22A60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250963E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8A09B8A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47C073A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52E0CEA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2B26CD6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20622F1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4D6E0A5F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3FFFCA5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E8C13F0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EE5E1C3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412CE2E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07C9A78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73ECCAD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F3EF5F2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1190C6F7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22"/>
        <w:gridCol w:w="1420"/>
        <w:gridCol w:w="1410"/>
        <w:gridCol w:w="1416"/>
        <w:gridCol w:w="1412"/>
        <w:gridCol w:w="1417"/>
        <w:gridCol w:w="1439"/>
      </w:tblGrid>
      <w:tr w:rsidR="004446DF" w14:paraId="6B563CE5" w14:textId="77777777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A2DAD25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April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5586638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2027</w:t>
            </w:r>
          </w:p>
        </w:tc>
      </w:tr>
      <w:tr w:rsidR="00873ECD" w14:paraId="7911B788" w14:textId="77777777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66B1320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4C9AF3B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85446E5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4309E94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8405002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64A3810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855A7C3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14:paraId="434693A3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7BAD87D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14:paraId="16100576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7FAE2F5E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585C2F7E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14:paraId="6396E8D6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</w:tcPr>
          <w:p w14:paraId="2F6F4172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5A2E74E0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14:paraId="56C93416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59A9B07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73A019C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75C7BA4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1FFFE60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4CE5A66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B6EFDBB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C08C061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770F1883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7FE00A9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14:paraId="5102C0C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14:paraId="71A9A90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14:paraId="14C5F6C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14:paraId="0999727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14:paraId="5EC7D80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33B6636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14:paraId="35369A0F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92C541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4A31C5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0825C7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4212F0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816AA9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89B246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2D0F43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399F8001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AC0F962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14:paraId="282BE67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14:paraId="3735301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14:paraId="0E83639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14:paraId="61903AE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14:paraId="753149D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7EEBDD8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14:paraId="138FDDAD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6FE841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D1E95D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9671C0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3AAA72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4DBA45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93C6C4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E12D55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4A4706B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1137F29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14:paraId="2A6356CA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14:paraId="4005507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14:paraId="26ED7B5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14:paraId="7FA2823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14:paraId="186A533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420854A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14:paraId="1D66CDEE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379AC5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DD5359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774926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E206E7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D3C077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2F7D19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82FD0B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786D1495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BF6E7F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14:paraId="1A2D098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14:paraId="4CD2647E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3E660C5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6BF3516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14:paraId="708684F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73A768D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</w:tr>
      <w:tr w:rsidR="00AB40AA" w14:paraId="0BC35B6C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BBB7F4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30FB1D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C25A0F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A9E636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959322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DE4D43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EACF1C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33FE88CB" w14:textId="77777777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096FDB2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B8F9019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D97E147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6AA4498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D167952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239339A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77D7BAD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53182EA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6D2B1A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BF55E2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F2AEBB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CA2BA7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9D8CE1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D66EDD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0BE643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17541297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1C1D8C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4A6925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5495FC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AEC7AB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D2D5A8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FF7043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26AD40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61BA7617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F59F7BC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981A8B7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E32178C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2BE2FFF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5443730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505CF22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AE802A5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56A90B5C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9513DD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CBDAFF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413F77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D0A33B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B6E4A3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12136C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23F6F9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666F3323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E25ACE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666FAA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7AA9F4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7AC384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4F820C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E0E97C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0E2C36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4D89F2FC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309B50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673D72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5115FF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69C339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173268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999F59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270697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5B72CB11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03B8CB5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791C974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EEA4ED7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DDF76EE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0E266B9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88B8E04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CD3FBE2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75F46D3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DE52D55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C08EDC5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D967AE1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0F4DB2F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C8984EC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2BD2C53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E5A36C8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1F09AD81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D0E0F80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F75708C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76B9CE7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66F0EEE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D9C7F19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7C4DC97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64F6605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2648F950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151DF9D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CFC7B40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D1131B3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7AC65A2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BC3EE3D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69773B4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B3E7630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58913EDD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20"/>
        <w:gridCol w:w="1432"/>
        <w:gridCol w:w="1408"/>
        <w:gridCol w:w="1414"/>
        <w:gridCol w:w="1410"/>
        <w:gridCol w:w="1415"/>
        <w:gridCol w:w="1437"/>
      </w:tblGrid>
      <w:tr w:rsidR="004446DF" w14:paraId="39D6ABD5" w14:textId="77777777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7258517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May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56FB745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2027</w:t>
            </w:r>
          </w:p>
        </w:tc>
      </w:tr>
      <w:tr w:rsidR="00873ECD" w14:paraId="3263BB9C" w14:textId="77777777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B8AD514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81D6424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A9786EE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22027BC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6A137E2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1E991BF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8893284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14:paraId="363EA30A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721185A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14:paraId="0BB015E1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14:paraId="7D4422C4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39F6A4BA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461A4039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14:paraId="781E9D93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49900C8F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</w:tr>
      <w:tr w:rsidR="004446DF" w14:paraId="4DBF6ABC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C018F5A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2E52593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BDF1C85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955E2ED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EEF68F3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19A1DBA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0732E2E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72C99FD5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436E87D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7" w:type="dxa"/>
            <w:tcBorders>
              <w:bottom w:val="nil"/>
            </w:tcBorders>
          </w:tcPr>
          <w:p w14:paraId="025DF8E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14:paraId="6A229FC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14:paraId="4D58FB7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14:paraId="69B441C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50" w:type="dxa"/>
            <w:tcBorders>
              <w:bottom w:val="nil"/>
            </w:tcBorders>
          </w:tcPr>
          <w:p w14:paraId="434D1E1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0087BF7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</w:tr>
      <w:tr w:rsidR="00AB40AA" w14:paraId="550E4306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C059987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DDFABAE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8CA11AB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B14B6B3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4B1A1E2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D9C1F10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96078FD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477F1EC3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1F2E111A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7" w:type="dxa"/>
            <w:tcBorders>
              <w:bottom w:val="nil"/>
            </w:tcBorders>
          </w:tcPr>
          <w:p w14:paraId="4552D6B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14:paraId="1603A37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14:paraId="24A1D6A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14:paraId="6FB5A6A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50" w:type="dxa"/>
            <w:tcBorders>
              <w:bottom w:val="nil"/>
            </w:tcBorders>
          </w:tcPr>
          <w:p w14:paraId="26C64B0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20390B9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</w:tr>
      <w:tr w:rsidR="00AB40AA" w14:paraId="1F9301FD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2CBF66E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5B9C0C4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224DAC6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AE9A0EB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FCF19AE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7191EE6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9C32C9C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01DD9DCF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65C00BE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7" w:type="dxa"/>
            <w:tcBorders>
              <w:bottom w:val="nil"/>
            </w:tcBorders>
          </w:tcPr>
          <w:p w14:paraId="13961B61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14:paraId="00A5060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14:paraId="55E4C6F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14:paraId="44B26AD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50" w:type="dxa"/>
            <w:tcBorders>
              <w:bottom w:val="nil"/>
            </w:tcBorders>
          </w:tcPr>
          <w:p w14:paraId="0BBAAA3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3215C4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</w:tr>
      <w:tr w:rsidR="00AB40AA" w14:paraId="20B99E13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DFBC067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E10FDB9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CE26591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45F50D3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7ACB71A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7F90B15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82AE5AA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13A20D5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BF2075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7" w:type="dxa"/>
            <w:tcBorders>
              <w:bottom w:val="nil"/>
            </w:tcBorders>
          </w:tcPr>
          <w:p w14:paraId="5F1120B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14:paraId="2F20496C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14:paraId="04AD784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14:paraId="0DEBC63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50" w:type="dxa"/>
            <w:tcBorders>
              <w:bottom w:val="nil"/>
            </w:tcBorders>
          </w:tcPr>
          <w:p w14:paraId="291FC29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4279AEF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</w:tr>
      <w:tr w:rsidR="00AB40AA" w14:paraId="58112576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E0A62D2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F7DEB28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CB32158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F12EF34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46F8D9C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6986CD7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09465C7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027CA86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24D6F31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7" w:type="dxa"/>
            <w:tcBorders>
              <w:bottom w:val="nil"/>
            </w:tcBorders>
          </w:tcPr>
          <w:p w14:paraId="65397D4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14:paraId="6987A2D2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137E3B9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6CBFE50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14:paraId="18C1C54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5CB96A1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5</w:t>
            </w:r>
          </w:p>
        </w:tc>
      </w:tr>
      <w:tr w:rsidR="00AB40AA" w14:paraId="00A7A5C8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1914C2D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E24177D" w14:textId="065D9FAD" w:rsidR="00AB40AA" w:rsidRPr="002A2513" w:rsidRDefault="00F955EF" w:rsidP="00B7534F">
            <w:pPr>
              <w:jc w:val="center"/>
              <w:rPr>
                <w:rFonts w:ascii="Century Gothic" w:hAnsi="Century Gothic"/>
                <w:color w:val="951A20"/>
                <w:sz w:val="20"/>
              </w:rPr>
            </w:pPr>
            <w:hyperlink r:id="rId11" w:history="1">
              <w:r w:rsidR="00AB40AA" w:rsidRPr="002A2513">
                <w:rPr>
                  <w:rStyle w:val="Hyperlink"/>
                  <w:rFonts w:ascii="Century Gothic" w:hAnsi="Century Gothic"/>
                  <w:color w:val="951A20"/>
                  <w:sz w:val="20"/>
                  <w:u w:val="none"/>
                </w:rPr>
                <w:t>Memorial Day</w:t>
              </w:r>
            </w:hyperlink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9A5F8A5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F408A70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A0BC2E1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040038F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2D56C46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29D8F99E" w14:textId="77777777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3A8F8FF2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14:paraId="309209CA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6D8E4546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060485CB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768D7DDB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14:paraId="2D2234D8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14:paraId="145206BB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0D640656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3ECF96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52846B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52EE9E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3D0E91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08ACF7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846570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D85B45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7DCD2EA6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153C29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55E1C2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66A446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5CF0D8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346629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E40E1F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A29B9E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73F41CD7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38399CE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AB04549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75EC601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9DEEEF4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881D146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7461A9C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777A4A4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4C1BBDA1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703483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3F60CD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15884F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BF24CF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97FEAB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B5C246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8EE616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03BF4088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F46A41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4115DE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94BF0B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15F2E4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B7EDBF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CC976D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7E0BCF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42996468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B1B566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2CDB13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813522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842B81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29C5C9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398BC5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57EF56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11ADCA84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15"/>
        <w:gridCol w:w="1411"/>
        <w:gridCol w:w="1398"/>
        <w:gridCol w:w="1406"/>
        <w:gridCol w:w="1400"/>
        <w:gridCol w:w="1443"/>
        <w:gridCol w:w="1463"/>
      </w:tblGrid>
      <w:tr w:rsidR="004446DF" w14:paraId="4EE0185C" w14:textId="77777777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33EF089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June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09E95A8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2027</w:t>
            </w:r>
          </w:p>
        </w:tc>
      </w:tr>
      <w:tr w:rsidR="00873ECD" w14:paraId="55112F85" w14:textId="77777777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6136275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0B4DE99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5CC60FC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CB16F60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E0A88D2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52FBD0C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374709D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14:paraId="7CBF810B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F58DE28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47" w:type="dxa"/>
            <w:tcBorders>
              <w:bottom w:val="nil"/>
            </w:tcBorders>
          </w:tcPr>
          <w:p w14:paraId="5F4F5A07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14:paraId="023DB2E9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14054B7F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2A2DF91E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14:paraId="40BAC44C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58096DA0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14:paraId="28A7C5E5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9C66EBE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C9350A8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A8A0A82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CC1F007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721E502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A5B3480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7F9E3DF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7EBE71A2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475F9A8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14:paraId="39B86A6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14:paraId="72D6320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14:paraId="1E4A1D1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14:paraId="1C4BFB5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14:paraId="29F6F51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0225C9E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14:paraId="39B7A725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B1A5D3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D7635F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B01D0E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FB7E4F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CD8AB3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F2DD0C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BAFFE3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1747E63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55940E42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14:paraId="2BF3CF5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14:paraId="4365525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14:paraId="2115578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14:paraId="4ACBDA8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14:paraId="098AD93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2EBADB1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19</w:t>
            </w:r>
          </w:p>
        </w:tc>
      </w:tr>
      <w:tr w:rsidR="00AB40AA" w14:paraId="787101BF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D21852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9FE770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227ED4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0C6921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CDE3E6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50D47BE" w14:textId="7F630564" w:rsidR="00AB40AA" w:rsidRPr="00401D56" w:rsidRDefault="00F955EF" w:rsidP="00B7534F">
            <w:pPr>
              <w:jc w:val="center"/>
              <w:rPr>
                <w:rFonts w:ascii="Century Gothic" w:hAnsi="Century Gothic"/>
                <w:color w:val="951A20"/>
                <w:sz w:val="20"/>
              </w:rPr>
            </w:pPr>
            <w:hyperlink r:id="rId12" w:history="1">
              <w:r w:rsidR="00AB40AA" w:rsidRPr="00401D56">
                <w:rPr>
                  <w:rStyle w:val="Hyperlink"/>
                  <w:rFonts w:ascii="Century Gothic" w:hAnsi="Century Gothic"/>
                  <w:color w:val="951A20"/>
                  <w:sz w:val="20"/>
                  <w:u w:val="none"/>
                </w:rPr>
                <w:t>Juneteenth Holiday</w:t>
              </w:r>
            </w:hyperlink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98618C5" w14:textId="5438C4DB" w:rsidR="00AB40AA" w:rsidRPr="00401D56" w:rsidRDefault="00F955EF" w:rsidP="00B7534F">
            <w:pPr>
              <w:jc w:val="center"/>
              <w:rPr>
                <w:rFonts w:ascii="Century Gothic" w:hAnsi="Century Gothic"/>
                <w:color w:val="951A20"/>
                <w:sz w:val="20"/>
              </w:rPr>
            </w:pPr>
            <w:hyperlink r:id="rId13" w:history="1">
              <w:r w:rsidR="00AB40AA" w:rsidRPr="00401D56">
                <w:rPr>
                  <w:rStyle w:val="Hyperlink"/>
                  <w:rFonts w:ascii="Century Gothic" w:hAnsi="Century Gothic"/>
                  <w:color w:val="951A20"/>
                  <w:sz w:val="20"/>
                  <w:u w:val="none"/>
                </w:rPr>
                <w:t>Juneteenth</w:t>
              </w:r>
            </w:hyperlink>
          </w:p>
        </w:tc>
      </w:tr>
      <w:tr w:rsidR="00195A91" w14:paraId="5193E1B1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225D07D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14:paraId="66022B34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14:paraId="7C4045E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14:paraId="48C68AD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14:paraId="03C9C89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14:paraId="6F219C0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776AA6F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</w:tr>
      <w:tr w:rsidR="00AB40AA" w14:paraId="0A01F383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146114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812942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BCBA76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EE26D4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F86A8C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C06141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03E885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5AF740E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7E7A40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14:paraId="5C8BBC2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77BD7BA1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3B3CC56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256EBCD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</w:tcPr>
          <w:p w14:paraId="244F609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4387A1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</w:t>
            </w:r>
          </w:p>
        </w:tc>
      </w:tr>
      <w:tr w:rsidR="00AB40AA" w14:paraId="30E332C3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704186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329D13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64ACBC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E781A4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0954BA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A83CCB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D513EC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05496D60" w14:textId="77777777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71F3916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23DDB718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BC5CCBE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E4C5144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0D6790B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EEE5E96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9AF4DD2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44A29B99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CF5A78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729EED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EBBA81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02B230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1EB029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FCED57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CDFE6B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24450156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D38215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D64AC0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A2847B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653C94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75EE4E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E7FEF2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D0642F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1E224C1C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6510BD9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E4041DF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22BF123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ACE9F8F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3CC149B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73F481E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1BE5728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31EE1D1C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4CE98F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4CE86C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2148A3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906E2E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83B94F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0CF2B9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6C8017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00E79E80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6DF88F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8959A9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E582AD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7700C0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089B8B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E8108D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73D2CA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5919217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0B84A1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8FE8FD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8E2429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B20856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9A97F6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6896FD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194EB7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7B9413AA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424F29F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87CA04C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01E319E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162421C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18ED922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02CA03A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B0BB7BA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4EE00FF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AC34A54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107762C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64D40FE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CC2FCEE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F6E1A31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DEF9A92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C09CBE5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3DC99615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4D08538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E9361B3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717FE40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E819825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CB69471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3697416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F97634F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37A66B5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98F68EF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DB999B4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44A520E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23A9763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CCE8290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973A0BD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3EA1EA5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066FF84B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88"/>
        <w:gridCol w:w="1687"/>
        <w:gridCol w:w="1295"/>
        <w:gridCol w:w="1318"/>
        <w:gridCol w:w="1302"/>
        <w:gridCol w:w="1311"/>
        <w:gridCol w:w="1335"/>
      </w:tblGrid>
      <w:tr w:rsidR="004446DF" w14:paraId="67FAD4C3" w14:textId="77777777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094FE03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July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EE1655F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2027</w:t>
            </w:r>
          </w:p>
        </w:tc>
      </w:tr>
      <w:tr w:rsidR="00873ECD" w14:paraId="2834C1EA" w14:textId="77777777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CC12238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84A8EF8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F5B84A8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4FCDC3A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3996394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E8DFBAE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7FD3706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14:paraId="16202FF9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AFFF498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14:paraId="185722BE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61DC9D5A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678D66BA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36AAD007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</w:tcPr>
          <w:p w14:paraId="51FB69F1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351C34BE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14:paraId="63706AEB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BDD19DA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C35BB74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4652356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7097E0C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2356A1A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63435D1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C0192FA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66B22AD6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6AC29B0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14:paraId="46C142D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14:paraId="7F2E04E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14:paraId="237EE0B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14:paraId="5580B62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14:paraId="45D9144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33EB589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14:paraId="3EF1FDFE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C22445C" w14:textId="7FD89FF5" w:rsidR="00AB40AA" w:rsidRPr="002A2513" w:rsidRDefault="00F955EF" w:rsidP="00B7534F">
            <w:pPr>
              <w:jc w:val="center"/>
              <w:rPr>
                <w:rFonts w:ascii="Century Gothic" w:hAnsi="Century Gothic"/>
                <w:color w:val="951A20"/>
                <w:sz w:val="20"/>
              </w:rPr>
            </w:pPr>
            <w:hyperlink r:id="rId14" w:history="1">
              <w:r w:rsidR="00AB40AA" w:rsidRPr="002A2513">
                <w:rPr>
                  <w:rStyle w:val="Hyperlink"/>
                  <w:rFonts w:ascii="Century Gothic" w:hAnsi="Century Gothic"/>
                  <w:color w:val="951A20"/>
                  <w:sz w:val="20"/>
                  <w:u w:val="none"/>
                </w:rPr>
                <w:t>Independence Day</w:t>
              </w:r>
            </w:hyperlink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9A5577D" w14:textId="29FCAA44" w:rsidR="00AB40AA" w:rsidRPr="002A2513" w:rsidRDefault="00F955EF" w:rsidP="00B7534F">
            <w:pPr>
              <w:jc w:val="center"/>
              <w:rPr>
                <w:rFonts w:ascii="Century Gothic" w:hAnsi="Century Gothic"/>
                <w:color w:val="951A20"/>
                <w:sz w:val="20"/>
              </w:rPr>
            </w:pPr>
            <w:hyperlink r:id="rId15" w:history="1">
              <w:r w:rsidR="00AB40AA" w:rsidRPr="002A2513">
                <w:rPr>
                  <w:rStyle w:val="Hyperlink"/>
                  <w:rFonts w:ascii="Century Gothic" w:hAnsi="Century Gothic"/>
                  <w:color w:val="951A20"/>
                  <w:sz w:val="20"/>
                  <w:u w:val="none"/>
                </w:rPr>
                <w:t>Independence Day Holiday</w:t>
              </w:r>
            </w:hyperlink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71A16A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EE2C52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CB2388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C2F078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33FBAE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47DA1897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64A9DD74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14:paraId="63A1965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14:paraId="491244D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14:paraId="5CE83B9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14:paraId="54429B8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14:paraId="1A560A3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71D307A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14:paraId="44E23942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4EE413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3494F4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E72036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6FA106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25485C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F9C0F7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109ED5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74C03024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5BB63F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14:paraId="70F76734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14:paraId="5E3F199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14:paraId="35C6B99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14:paraId="23CB6F2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14:paraId="4E7366E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3C3FC04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14:paraId="6F1C2401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C03D8C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AA116E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0F85B0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2C8335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565913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481400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D81295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4727ED80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259E310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14:paraId="40CC8EC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14:paraId="028E0D9D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1EACDEA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68E79E3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14:paraId="18AD8F2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5558B51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14:paraId="5C3F8C76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1CF1F8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1F9DB6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96207C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0D2556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02456D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D2570C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064F60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04B0FF92" w14:textId="77777777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CFC78DE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CB582A3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A618493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A27E1AE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2709A7BB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8746A68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522D778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6D13F564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54949E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7A3D4F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32CEEB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DCF32D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0DEDAD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07F524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F8499F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214E69AC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1B9FAE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6DB809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DE18A7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08A782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B3090E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133460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7137A7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18D7BE84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838ACAC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1451D60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384AC04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3C7DB83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53D0410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0D19AA0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425CA88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07575F49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7B4922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5572DC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C849FD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6F58FF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5A0D6C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65CD7F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2D66E6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1F84CBCA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DEF278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ACBF56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D92535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193680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F09A17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F84276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BE9483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3D615E23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48ABB6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9435E8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88DC57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1DD6C6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69577A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F1C044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0DD1AF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58463ED6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B6532B7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4577F28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BB5F1DB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E0C2D9B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43E8559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D8E92B5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19EE865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4BC2655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9E570E9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22953F8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68702D8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48509B0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ED16A05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2DD2DCA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A326E69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18B6BFED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BB5D6F3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A041228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9392EF8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1CBC0E8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0B42B79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AF4745D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F20CF20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2842E1C3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5EDB942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BE8E61D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0D0D37B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64DF3B8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78BB21D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53CB4F7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4F72492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28DBBED2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22"/>
        <w:gridCol w:w="1420"/>
        <w:gridCol w:w="1410"/>
        <w:gridCol w:w="1416"/>
        <w:gridCol w:w="1412"/>
        <w:gridCol w:w="1417"/>
        <w:gridCol w:w="1439"/>
      </w:tblGrid>
      <w:tr w:rsidR="004446DF" w14:paraId="4B0FBC60" w14:textId="77777777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13454FC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August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FAD0118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2027</w:t>
            </w:r>
          </w:p>
        </w:tc>
      </w:tr>
      <w:tr w:rsidR="00873ECD" w14:paraId="16F108FD" w14:textId="77777777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5BA93BB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1C23324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230CD7D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547ECFB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35B3857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D8D55AC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21C68E7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14:paraId="4F6F39A5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7F285B0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14:paraId="6DFF8F1F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00227E78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14:paraId="465A6BC7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14:paraId="15E59540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14:paraId="239B85F4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206EA2FB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14:paraId="4BB3BAEC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9034D33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EB58AB4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596C187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38B4357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0A33EA3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1A6F1D8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C98C469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4D1408D7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4916D43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14:paraId="0BD80BB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14:paraId="7A4614C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14:paraId="6D97804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14:paraId="68207B4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14:paraId="412562A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5245712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14:paraId="5859B576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4A4081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3D7D22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9A5A33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27363C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FC87BC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9404B2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28F8E7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BED4CE8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493533A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14:paraId="22EC9D0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14:paraId="6A500D6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14:paraId="1C1EDA5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14:paraId="66AA549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14:paraId="2F7B94F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330EDAD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14:paraId="70EE242D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9AC36F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EC5CE5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58AB2C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4FA6DB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64EE58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BC78DA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1915EC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7AFE556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7AEEC68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14:paraId="354451AA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14:paraId="18FDA80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14:paraId="5623A9A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14:paraId="31310DD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14:paraId="41EDC41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5988299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14:paraId="4F014797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1FDF48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69AA22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54C8EF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5153B7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A967A9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9E9446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4F1E59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696EF073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7F244A1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14:paraId="2E3C27B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54CC1741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14:paraId="34A503E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3993DFA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14:paraId="78F8EE7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00E1971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4</w:t>
            </w:r>
          </w:p>
        </w:tc>
      </w:tr>
      <w:tr w:rsidR="00AB40AA" w14:paraId="09DF8779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00B5F7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F5A4EE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6925C6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7F066E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CA8E40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640527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CA826A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377D4B40" w14:textId="77777777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F5CE66D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A00C9A7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B44CE47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9AA65FC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9177FD7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590285C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6690F4F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3617FBFD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CBCB25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E12702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46532A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9550A2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E728F8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BF9B57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5B46F2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76D35700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12AD8D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3CCEE2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7D9C77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8C5934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EAF87A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EF3AD0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54157D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0416BE8A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4BD85ED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5C7905E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3FA33A0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09B53EC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1EF538E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5657217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FD68771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6A06926E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798685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CE85C0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920354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3A843A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93912B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D910D7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0BF680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3E184D78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92C878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C57889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52057E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4D84E1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937E1A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FD7B63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175C52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7900013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560BD3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B4727B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3CC722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544ED2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04A017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226794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907BD9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557FCD1F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03ACABC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A80539B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8143BD2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B47D14F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D35C4BA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2C8E551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01234CA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63633921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2ED10C1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BA89234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CFDC9C8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F32BEEA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8D31F3A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661D69A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272A650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64D0226E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093A0AB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A87BFB9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4D302EE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E2465C9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561BDA4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1B50C75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9AB89BF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6A247F80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FC5AFBA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DF33D45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78283F0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50C8266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BF378C5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66CDEC1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9AA6D01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153C3DED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22"/>
        <w:gridCol w:w="1420"/>
        <w:gridCol w:w="1410"/>
        <w:gridCol w:w="1416"/>
        <w:gridCol w:w="1412"/>
        <w:gridCol w:w="1417"/>
        <w:gridCol w:w="1439"/>
      </w:tblGrid>
      <w:tr w:rsidR="004446DF" w14:paraId="40D8BE96" w14:textId="77777777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3205A34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September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B316411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2027</w:t>
            </w:r>
          </w:p>
        </w:tc>
      </w:tr>
      <w:tr w:rsidR="00873ECD" w14:paraId="77184C7F" w14:textId="77777777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614553C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516C958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6371A0C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AEF1978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1B10C00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0263C22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5DDBFEB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14:paraId="3F51EC71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7A3B91D4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14:paraId="5A566F38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40F5A544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14:paraId="2AD1E717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519B1879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14:paraId="4606BFDC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0BFB35F7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14:paraId="2E78A780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4E88F3B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8CB9EA8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6924CCE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5993009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0D4A1C2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84E7D2C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624D7D3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4449EC94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65BE97E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14:paraId="5BD6D19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14:paraId="5B34333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14:paraId="7C9D0A1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14:paraId="2F98D0A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14:paraId="148A38D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5B4631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14:paraId="73C800E0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305BC5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E170F86" w14:textId="6B94A321" w:rsidR="00AB40AA" w:rsidRPr="002A2513" w:rsidRDefault="00F955EF" w:rsidP="00B7534F">
            <w:pPr>
              <w:jc w:val="center"/>
              <w:rPr>
                <w:rFonts w:ascii="Century Gothic" w:hAnsi="Century Gothic"/>
                <w:color w:val="951A20"/>
                <w:sz w:val="20"/>
              </w:rPr>
            </w:pPr>
            <w:hyperlink r:id="rId16" w:history="1">
              <w:r w:rsidR="00AB40AA" w:rsidRPr="002A2513">
                <w:rPr>
                  <w:rStyle w:val="Hyperlink"/>
                  <w:rFonts w:ascii="Century Gothic" w:hAnsi="Century Gothic"/>
                  <w:color w:val="951A20"/>
                  <w:sz w:val="20"/>
                  <w:u w:val="none"/>
                </w:rPr>
                <w:t>Labor Day</w:t>
              </w:r>
            </w:hyperlink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5BB712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2F1C1F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FAAC27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4F2859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6FB5A6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7459DC20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5AD67AF3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14:paraId="7137939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14:paraId="7C2512F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14:paraId="3555802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14:paraId="2C21F35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14:paraId="2D82348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77257DD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14:paraId="0FEC4690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65E9FD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7273B2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714E92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8429BB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E5DC8E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EF1099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0094D6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CE5D07E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765BAE5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14:paraId="363D44DC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14:paraId="6787775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14:paraId="52FB745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14:paraId="13AB1EF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14:paraId="26D0097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608710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14:paraId="5FF251D1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77C6AA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B13A22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B4112E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A7E11B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1795F8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851DE8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7D20AB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B0B363E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6E39AD5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14:paraId="35BCE55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2AB5F2C6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212F5F1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315EA71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14:paraId="173C81E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0751753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</w:t>
            </w:r>
          </w:p>
        </w:tc>
      </w:tr>
      <w:tr w:rsidR="00AB40AA" w14:paraId="221205BC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82CD23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A8AA00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32A81B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0BF1A6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E64C1D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A6D994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99DB41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6E499DCF" w14:textId="77777777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2872C60E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624C8DF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C3AFF48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E60590D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1453724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7613DBD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88A5772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185598B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937EF8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1ED0C7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E035BA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1E051F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5B535F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3E4184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084239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411EE320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6CF937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45A36C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3F3EFE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047E7B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191D73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2FA0A2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D639A3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7845AEA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8FC2B99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D2178C7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8234F38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DA30AE2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2E55D63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43C7E47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FC51F10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4E912CFB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449669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EF0FAA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DCBDB8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0B209E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933F6B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98C524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73D1D1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6FF37126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277732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B8A3E9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1901E5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0E9CB2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4224F7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3501F1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3C677E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0D1C8D06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948A58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3032D7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BF33C7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D646B9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080541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6263D0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4005DD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78A918E0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B5ACE16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5A0F099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A3ABF74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ACF7C84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4E89058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8F6693D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030513B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1E50BD51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A2C3E6B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E6337DB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F62B41D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8A47110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79232F3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EB980B3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D8B267F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77C628A9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A7B847A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F95EAB4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559BF94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F174F7B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C50FCCD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9FEF327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4C2FF39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4228D330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812DE73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6EC896A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B6084B8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0D05F2F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4E06DD5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0E26377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80E92F6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333AC0E3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21"/>
        <w:gridCol w:w="1436"/>
        <w:gridCol w:w="1407"/>
        <w:gridCol w:w="1413"/>
        <w:gridCol w:w="1409"/>
        <w:gridCol w:w="1414"/>
        <w:gridCol w:w="1436"/>
      </w:tblGrid>
      <w:tr w:rsidR="004446DF" w14:paraId="79404686" w14:textId="77777777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006A63E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October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A249A4D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2027</w:t>
            </w:r>
          </w:p>
        </w:tc>
      </w:tr>
      <w:tr w:rsidR="00873ECD" w14:paraId="095A9DCB" w14:textId="77777777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1DE789E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EC61BA4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11F3F0A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6C24204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56B760F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69CF8CA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F0120F8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14:paraId="2262770E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74642419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14:paraId="40C9CB7E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189076B8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7927316E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6FA038D4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14:paraId="70B0FE32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5114B4A1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</w:tr>
      <w:tr w:rsidR="004446DF" w14:paraId="6C733089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67E2383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02520C0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B661627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66CBD0C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49D37E6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E76316C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752BEEB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11B103CB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1A19D89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7" w:type="dxa"/>
            <w:tcBorders>
              <w:bottom w:val="nil"/>
            </w:tcBorders>
          </w:tcPr>
          <w:p w14:paraId="6C96735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14:paraId="62D2C43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14:paraId="4ABD56A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14:paraId="5CB2301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50" w:type="dxa"/>
            <w:tcBorders>
              <w:bottom w:val="nil"/>
            </w:tcBorders>
          </w:tcPr>
          <w:p w14:paraId="3AECB48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25D5AF4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</w:tr>
      <w:tr w:rsidR="00AB40AA" w14:paraId="3D5D27B3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EEB388B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0E5165F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F98073D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65A88FF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A4696AC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10F1DE0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BF9E899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1BC31AC5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9C8CA15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7" w:type="dxa"/>
            <w:tcBorders>
              <w:bottom w:val="nil"/>
            </w:tcBorders>
          </w:tcPr>
          <w:p w14:paraId="66FD491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14:paraId="1DEAD44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14:paraId="54DF3DA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14:paraId="134C110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50" w:type="dxa"/>
            <w:tcBorders>
              <w:bottom w:val="nil"/>
            </w:tcBorders>
          </w:tcPr>
          <w:p w14:paraId="6836BEB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740608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</w:tr>
      <w:tr w:rsidR="00AB40AA" w14:paraId="3B797C8F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6E6AC3E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A6A9498" w14:textId="2693853F" w:rsidR="00AB40AA" w:rsidRPr="002A2513" w:rsidRDefault="00F955EF" w:rsidP="00B7534F">
            <w:pPr>
              <w:jc w:val="center"/>
              <w:rPr>
                <w:rFonts w:ascii="Century Gothic" w:hAnsi="Century Gothic"/>
                <w:color w:val="951A20"/>
                <w:sz w:val="20"/>
              </w:rPr>
            </w:pPr>
            <w:hyperlink r:id="rId17" w:history="1">
              <w:r w:rsidR="00AB40AA" w:rsidRPr="002A2513">
                <w:rPr>
                  <w:rStyle w:val="Hyperlink"/>
                  <w:rFonts w:ascii="Century Gothic" w:hAnsi="Century Gothic"/>
                  <w:color w:val="951A20"/>
                  <w:sz w:val="20"/>
                  <w:u w:val="none"/>
                </w:rPr>
                <w:t>Columbus Day</w:t>
              </w:r>
            </w:hyperlink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5D395C2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1252E23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A67B575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7A8FA95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8A20A7F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1F6FAE0A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EAC4C4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7" w:type="dxa"/>
            <w:tcBorders>
              <w:bottom w:val="nil"/>
            </w:tcBorders>
          </w:tcPr>
          <w:p w14:paraId="72F7CAFC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14:paraId="27331B6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14:paraId="6EAF5A5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14:paraId="5829BB9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50" w:type="dxa"/>
            <w:tcBorders>
              <w:bottom w:val="nil"/>
            </w:tcBorders>
          </w:tcPr>
          <w:p w14:paraId="540E264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3DDE97B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</w:tr>
      <w:tr w:rsidR="00AB40AA" w14:paraId="414D600E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A746597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E6A0EEB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5CB4EFF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3A26FC5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9A697F5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7205F1A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FED6521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67747362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506AD45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7" w:type="dxa"/>
            <w:tcBorders>
              <w:bottom w:val="nil"/>
            </w:tcBorders>
          </w:tcPr>
          <w:p w14:paraId="2D613D5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14:paraId="0679FDE2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14:paraId="110D761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4C77D93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50" w:type="dxa"/>
            <w:tcBorders>
              <w:bottom w:val="nil"/>
            </w:tcBorders>
          </w:tcPr>
          <w:p w14:paraId="2CD43DA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654D745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</w:tr>
      <w:tr w:rsidR="00AB40AA" w14:paraId="5CE72584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97B71A1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FC3376F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F32603C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AA2BF81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0998C4F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DA88161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4780F14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2FBD4DC6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2A971C1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7" w:type="dxa"/>
            <w:tcBorders>
              <w:bottom w:val="nil"/>
            </w:tcBorders>
          </w:tcPr>
          <w:p w14:paraId="021D376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35E277B4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4C170AB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14:paraId="2B02BC3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14:paraId="22FA4FA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77CDDDA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6</w:t>
            </w:r>
          </w:p>
        </w:tc>
      </w:tr>
      <w:tr w:rsidR="00AB40AA" w14:paraId="1C8C89A0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C5D7362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82030E5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600A72C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219FEB3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A4D1051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977AD7F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F47B236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15F29D20" w14:textId="77777777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568887F4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14:paraId="4ED48AC2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4ADC1CA0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79431265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1D259897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14:paraId="465BA1E9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14:paraId="445F454E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4DA0AA78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7829BA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89A5D5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4FC90C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849F90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8E3753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91543A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FD15B1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50D68944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7B8961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F62915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36DF3F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C36453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909548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5FD605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465CF8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0708DFAB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15CC3C7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ECF8D78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B732F2E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CE5B17A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2D69740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D752487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2072450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0CB8A558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A7944F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9587BA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28C4BC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B43B4D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F7C46E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DBA219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8A7140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172F264C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2ABCF0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432F46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1D6BC4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600E33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B1A0B3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12C894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49B5C4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2D973872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6DCEEA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4BD3E1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B049B2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AC0FEF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902DEE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E2DA66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8555B2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1D5D2D41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17"/>
        <w:gridCol w:w="1415"/>
        <w:gridCol w:w="1404"/>
        <w:gridCol w:w="1410"/>
        <w:gridCol w:w="1446"/>
        <w:gridCol w:w="1411"/>
        <w:gridCol w:w="1433"/>
      </w:tblGrid>
      <w:tr w:rsidR="004446DF" w14:paraId="16CCB183" w14:textId="77777777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A9DE72A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November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6B9F3DA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2027</w:t>
            </w:r>
          </w:p>
        </w:tc>
      </w:tr>
      <w:tr w:rsidR="00873ECD" w14:paraId="66A9E9A7" w14:textId="77777777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5C2B4B9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99BF7A5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F7857FF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6D4B06C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880F075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5958E72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586925E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14:paraId="43F97359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1F758CC7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31</w:t>
            </w:r>
          </w:p>
        </w:tc>
        <w:tc>
          <w:tcPr>
            <w:tcW w:w="1447" w:type="dxa"/>
            <w:tcBorders>
              <w:bottom w:val="nil"/>
            </w:tcBorders>
          </w:tcPr>
          <w:p w14:paraId="7BA6715A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3B577957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25D6CAF6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14:paraId="3C34F65D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14:paraId="56DC3410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58C62154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</w:tr>
      <w:tr w:rsidR="004446DF" w14:paraId="3A6ADC93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3CB0362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E4DAF94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5558699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D198082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663EED8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2CE926F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9D48E7C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74286FF4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09CCFB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7" w:type="dxa"/>
            <w:tcBorders>
              <w:bottom w:val="nil"/>
            </w:tcBorders>
          </w:tcPr>
          <w:p w14:paraId="0AD970E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14:paraId="52CE1EF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14:paraId="4886048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14:paraId="5867937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11</w:t>
            </w:r>
          </w:p>
        </w:tc>
        <w:tc>
          <w:tcPr>
            <w:tcW w:w="1450" w:type="dxa"/>
            <w:tcBorders>
              <w:bottom w:val="nil"/>
            </w:tcBorders>
          </w:tcPr>
          <w:p w14:paraId="18921F5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38C8386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</w:tr>
      <w:tr w:rsidR="00AB40AA" w14:paraId="32D337F6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E5BC7B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20AB7A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033CC7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E37F2C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369BEAC" w14:textId="0F2018FE" w:rsidR="00AB40AA" w:rsidRPr="002A2513" w:rsidRDefault="00F955EF" w:rsidP="00B7534F">
            <w:pPr>
              <w:jc w:val="center"/>
              <w:rPr>
                <w:rFonts w:ascii="Century Gothic" w:hAnsi="Century Gothic"/>
                <w:color w:val="951A20"/>
                <w:sz w:val="20"/>
              </w:rPr>
            </w:pPr>
            <w:hyperlink r:id="rId18" w:history="1">
              <w:r w:rsidR="00AB40AA" w:rsidRPr="002A2513">
                <w:rPr>
                  <w:rStyle w:val="Hyperlink"/>
                  <w:rFonts w:ascii="Century Gothic" w:hAnsi="Century Gothic"/>
                  <w:color w:val="951A20"/>
                  <w:sz w:val="20"/>
                  <w:u w:val="none"/>
                </w:rPr>
                <w:t>Veterans Day</w:t>
              </w:r>
            </w:hyperlink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AC4821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FBE4E6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395EE84B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6C16B114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7" w:type="dxa"/>
            <w:tcBorders>
              <w:bottom w:val="nil"/>
            </w:tcBorders>
          </w:tcPr>
          <w:p w14:paraId="3D944ED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14:paraId="7DA2653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14:paraId="5A114B7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14:paraId="6488EA7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50" w:type="dxa"/>
            <w:tcBorders>
              <w:bottom w:val="nil"/>
            </w:tcBorders>
          </w:tcPr>
          <w:p w14:paraId="7398006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2954E84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</w:tr>
      <w:tr w:rsidR="00AB40AA" w14:paraId="05651886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902678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C4B720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56330C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953ADF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A44DA5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E79ACC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CE702D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6857CDF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126A906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7" w:type="dxa"/>
            <w:tcBorders>
              <w:bottom w:val="nil"/>
            </w:tcBorders>
          </w:tcPr>
          <w:p w14:paraId="1D331424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14:paraId="4B98768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14:paraId="3308F86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14:paraId="7A2D966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25</w:t>
            </w:r>
          </w:p>
        </w:tc>
        <w:tc>
          <w:tcPr>
            <w:tcW w:w="1450" w:type="dxa"/>
            <w:tcBorders>
              <w:bottom w:val="nil"/>
            </w:tcBorders>
          </w:tcPr>
          <w:p w14:paraId="41F0B0B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49B8EDB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</w:tr>
      <w:tr w:rsidR="00AB40AA" w14:paraId="3D09E0D1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A14519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88B4B9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2DF1CF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46641E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1FA7084" w14:textId="68AEBFC9" w:rsidR="00AB40AA" w:rsidRPr="002A2513" w:rsidRDefault="00F955EF" w:rsidP="00B7534F">
            <w:pPr>
              <w:jc w:val="center"/>
              <w:rPr>
                <w:rFonts w:ascii="Century Gothic" w:hAnsi="Century Gothic"/>
                <w:color w:val="951A20"/>
                <w:sz w:val="20"/>
              </w:rPr>
            </w:pPr>
            <w:hyperlink r:id="rId19" w:history="1">
              <w:r w:rsidR="00AB40AA" w:rsidRPr="002A2513">
                <w:rPr>
                  <w:rStyle w:val="Hyperlink"/>
                  <w:rFonts w:ascii="Century Gothic" w:hAnsi="Century Gothic"/>
                  <w:color w:val="951A20"/>
                  <w:sz w:val="20"/>
                  <w:u w:val="none"/>
                </w:rPr>
                <w:t>Thanksgiving Day</w:t>
              </w:r>
            </w:hyperlink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FBB43B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E2142B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42F10AD0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F02867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14:paraId="5EEC990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35B89F87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06CCD80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7B888A8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14:paraId="4036BB1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0EB4A37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4</w:t>
            </w:r>
          </w:p>
        </w:tc>
      </w:tr>
      <w:tr w:rsidR="00AB40AA" w14:paraId="50406D03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438B8F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F1B8DD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F1CD22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FB7482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557270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B80258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E2BC56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3CD8F2B3" w14:textId="77777777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2A2E434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E19901B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5BA4741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64C7496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E216E85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399977E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265598F0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7272DA39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9E389C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9288AF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367845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54BCA7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7A2925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2D5EBE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3C7C8E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46599818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B2A9F2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D28DBC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3856DF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0D8679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90AAA9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93EB56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5C0F3E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62087FA8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62CACE1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AF11D9D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F09DCD5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869DE8D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08B94C6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5D749B2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F32FC5D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3687B87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B16443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044F42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057A9A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E134C1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55A2C6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F671BE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1A7342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0DBC45A6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FBBBAF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0006F7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BC225D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232869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763293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2324B8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E884B4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62F97F4D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AC8B1E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05D67B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A5FF8C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ED786F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D62878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7F71EC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E64FAE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599F65B3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8958697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B590B9F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21FB883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5F66D0D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9C28868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6F7BADA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8C7F218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5C5925B1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30D5BD8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28942D0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6D4FB22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3B30B76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6CB8BFB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9C5D50F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58B4EC1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54ABEA98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307E080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03C693D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89E21B9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580AAE0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427FFBD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D8A9728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8D5946D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3AB371B8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253B09E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FAB90B7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3DB84DD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784D799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E4FBCBC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4083BF6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AF100AA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111E7258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18"/>
        <w:gridCol w:w="1414"/>
        <w:gridCol w:w="1402"/>
        <w:gridCol w:w="1409"/>
        <w:gridCol w:w="1404"/>
        <w:gridCol w:w="1435"/>
        <w:gridCol w:w="1454"/>
      </w:tblGrid>
      <w:tr w:rsidR="004446DF" w14:paraId="36DCA026" w14:textId="77777777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8154CEB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December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434C0FE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2027</w:t>
            </w:r>
          </w:p>
        </w:tc>
      </w:tr>
      <w:tr w:rsidR="00873ECD" w14:paraId="1D2BD58E" w14:textId="77777777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8F89D68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4BB8330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8A48B33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B7CF74C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427FB4C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CE06089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6E43E04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14:paraId="3C04A707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5AC619B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14:paraId="312959EA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1A6B4159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1FB6B6EB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3F942911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14:paraId="31F846E5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CC4913E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14:paraId="06BFF84B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9889787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829E3AC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A0FF7DA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1A45325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81669F7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EEBF310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CD872FC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2B0E952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DA4FCB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14:paraId="0D7F17A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14:paraId="5FBA97A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14:paraId="1459A6A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14:paraId="4E5BD5F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14:paraId="342C81D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2A7E849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14:paraId="48FBC23C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7F3DA8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1139B4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837CC2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F9FCF3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0DCF25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74964B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5A8D4E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079FB8BC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7D57535B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14:paraId="1A25C8E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14:paraId="3699806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14:paraId="39E0405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14:paraId="6B104D2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14:paraId="6B6C8FF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3EDB8C3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14:paraId="7EF403D6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57EBD1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A290F6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441639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B95C0D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B14BC8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5920DD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F28E55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1AAFCF3F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72442DE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14:paraId="3CA15520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14:paraId="144B899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14:paraId="30EB0F7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14:paraId="44BD5AB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14:paraId="2F4DFC7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5DDA4C5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25</w:t>
            </w:r>
          </w:p>
        </w:tc>
      </w:tr>
      <w:tr w:rsidR="00AB40AA" w14:paraId="47ACF12D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5AE605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DB34CE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29B70C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04230D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657E0C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456E8C4" w14:textId="5D9D3AFB" w:rsidR="00AB40AA" w:rsidRPr="002A2513" w:rsidRDefault="00F955EF" w:rsidP="00B7534F">
            <w:pPr>
              <w:jc w:val="center"/>
              <w:rPr>
                <w:rFonts w:ascii="Century Gothic" w:hAnsi="Century Gothic"/>
                <w:color w:val="951A20"/>
                <w:sz w:val="20"/>
              </w:rPr>
            </w:pPr>
            <w:hyperlink r:id="rId20" w:history="1">
              <w:r w:rsidR="00AB40AA" w:rsidRPr="002A2513">
                <w:rPr>
                  <w:rStyle w:val="Hyperlink"/>
                  <w:rFonts w:ascii="Century Gothic" w:hAnsi="Century Gothic"/>
                  <w:color w:val="951A20"/>
                  <w:sz w:val="20"/>
                  <w:u w:val="none"/>
                </w:rPr>
                <w:t>Christmas Holiday</w:t>
              </w:r>
            </w:hyperlink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52C8310" w14:textId="220FF303" w:rsidR="00AB40AA" w:rsidRPr="002A2513" w:rsidRDefault="00F955EF" w:rsidP="00B7534F">
            <w:pPr>
              <w:jc w:val="center"/>
              <w:rPr>
                <w:rFonts w:ascii="Century Gothic" w:hAnsi="Century Gothic"/>
                <w:color w:val="951A20"/>
                <w:sz w:val="20"/>
              </w:rPr>
            </w:pPr>
            <w:hyperlink r:id="rId21" w:history="1">
              <w:r w:rsidR="00AB40AA" w:rsidRPr="002A2513">
                <w:rPr>
                  <w:rStyle w:val="Hyperlink"/>
                  <w:rFonts w:ascii="Century Gothic" w:hAnsi="Century Gothic"/>
                  <w:color w:val="951A20"/>
                  <w:sz w:val="20"/>
                  <w:u w:val="none"/>
                </w:rPr>
                <w:t>Christmas</w:t>
              </w:r>
            </w:hyperlink>
          </w:p>
        </w:tc>
      </w:tr>
      <w:tr w:rsidR="00195A91" w14:paraId="69E0193D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50AD28A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14:paraId="1DFCAE2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01B23689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2CE2DED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168CADD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14:paraId="2DF6BF2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31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6E0FA95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</w:tr>
      <w:tr w:rsidR="00AB40AA" w14:paraId="0D803DE0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53520A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231E12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E96BFF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84F9F9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1A9CEC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A6F66D1" w14:textId="6CA5EE04" w:rsidR="00AB40AA" w:rsidRPr="002A2513" w:rsidRDefault="00F955EF" w:rsidP="00B7534F">
            <w:pPr>
              <w:jc w:val="center"/>
              <w:rPr>
                <w:rFonts w:ascii="Century Gothic" w:hAnsi="Century Gothic"/>
                <w:color w:val="951A20"/>
                <w:sz w:val="20"/>
              </w:rPr>
            </w:pPr>
            <w:hyperlink r:id="rId22" w:history="1">
              <w:r w:rsidR="00AB40AA" w:rsidRPr="002A2513">
                <w:rPr>
                  <w:rStyle w:val="Hyperlink"/>
                  <w:rFonts w:ascii="Century Gothic" w:hAnsi="Century Gothic"/>
                  <w:color w:val="951A20"/>
                  <w:sz w:val="20"/>
                  <w:u w:val="none"/>
                </w:rPr>
                <w:t>New Year's Day Holiday</w:t>
              </w:r>
            </w:hyperlink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EC8195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3EE5BC73" w14:textId="77777777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BD28130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25B2B481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3C376D4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CB2852D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7ABC0E0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3132DB0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21CC8A63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2A84EEBF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E7B625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E797AC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567FAD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10EB5B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C5DFC6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CA7F95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3157DB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2A923C66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8C7F0F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97372C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D06B6E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5A36C6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9824C8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6BF088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9B7C87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3F9D26B8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723CD40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385F2EE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4C576C5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66A2308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0CEBDFA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65AF205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A036743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631DF5BA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AE32F3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897510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00C8A0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C1729F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FB2E93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DA8B03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B7C859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688CA06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F68D4C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3B7F24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2D707D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E542F0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E9CDF4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32FBA4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90A3B2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330379E6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5F1BF8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64E1F9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E1E096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15C1E7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60AB2B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376383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957A93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11687275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7683B02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4AC7605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73883CB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E24E4C0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8688A11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D8592BA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85AE0A2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5B9C2AF3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EFBB08B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8B0AD9F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D01809B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DAF9DF6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54BD689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9721C76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9BABAC7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3AA6BB90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1289122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C548B8F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27ACE5B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C4B57FF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17B8A6E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B7A9206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840D7E2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58147AA9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9766193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D8A0B36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3DCE30B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BFF0152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0E2AF63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36F218A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96663EE" w14:textId="77777777" w:rsidR="00726F33" w:rsidRPr="000D25E3" w:rsidRDefault="00F955EF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24B29BBF" w14:textId="77777777"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2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961E4" w14:textId="77777777" w:rsidR="00F955EF" w:rsidRDefault="00F955EF" w:rsidP="004446DF">
      <w:pPr>
        <w:spacing w:after="0" w:line="240" w:lineRule="auto"/>
      </w:pPr>
      <w:r>
        <w:separator/>
      </w:r>
    </w:p>
  </w:endnote>
  <w:endnote w:type="continuationSeparator" w:id="0">
    <w:p w14:paraId="65907B98" w14:textId="77777777" w:rsidR="00F955EF" w:rsidRDefault="00F955EF" w:rsidP="004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41008" w14:textId="1750FB03" w:rsidR="004446DF" w:rsidRPr="00341626" w:rsidRDefault="00341626" w:rsidP="00341626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18BA569E" wp14:editId="69956A3D">
          <wp:extent cx="1401930" cy="252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93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5DA25" w14:textId="77777777" w:rsidR="00F955EF" w:rsidRDefault="00F955EF" w:rsidP="004446DF">
      <w:pPr>
        <w:spacing w:after="0" w:line="240" w:lineRule="auto"/>
      </w:pPr>
      <w:r>
        <w:separator/>
      </w:r>
    </w:p>
  </w:footnote>
  <w:footnote w:type="continuationSeparator" w:id="0">
    <w:p w14:paraId="536750C1" w14:textId="77777777" w:rsidR="00F955EF" w:rsidRDefault="00F955EF" w:rsidP="0044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DF"/>
    <w:rsid w:val="000D25E3"/>
    <w:rsid w:val="00143479"/>
    <w:rsid w:val="00195A91"/>
    <w:rsid w:val="00274C2E"/>
    <w:rsid w:val="00285274"/>
    <w:rsid w:val="002A2513"/>
    <w:rsid w:val="002B6EC6"/>
    <w:rsid w:val="002D1C19"/>
    <w:rsid w:val="00334F6D"/>
    <w:rsid w:val="00341626"/>
    <w:rsid w:val="00346CF9"/>
    <w:rsid w:val="003757B9"/>
    <w:rsid w:val="003F1829"/>
    <w:rsid w:val="00401D56"/>
    <w:rsid w:val="00427DFA"/>
    <w:rsid w:val="00430206"/>
    <w:rsid w:val="004446DF"/>
    <w:rsid w:val="004A63CC"/>
    <w:rsid w:val="005B66A3"/>
    <w:rsid w:val="00642847"/>
    <w:rsid w:val="00683425"/>
    <w:rsid w:val="006C1215"/>
    <w:rsid w:val="006F2EEB"/>
    <w:rsid w:val="007B2430"/>
    <w:rsid w:val="007C5019"/>
    <w:rsid w:val="0081470B"/>
    <w:rsid w:val="00873ECD"/>
    <w:rsid w:val="00885437"/>
    <w:rsid w:val="008D6F3C"/>
    <w:rsid w:val="009A0A1E"/>
    <w:rsid w:val="009D5EE8"/>
    <w:rsid w:val="00A277BF"/>
    <w:rsid w:val="00AB40AA"/>
    <w:rsid w:val="00B45752"/>
    <w:rsid w:val="00BA1EF2"/>
    <w:rsid w:val="00BC1AE7"/>
    <w:rsid w:val="00C84F94"/>
    <w:rsid w:val="00D17B43"/>
    <w:rsid w:val="00E04F02"/>
    <w:rsid w:val="00E235C4"/>
    <w:rsid w:val="00E71016"/>
    <w:rsid w:val="00EB10D5"/>
    <w:rsid w:val="00EC4F8C"/>
    <w:rsid w:val="00F631D9"/>
    <w:rsid w:val="00F95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72442"/>
  <w15:docId w15:val="{66E7D016-7F16-44C3-89DC-24BB3882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4446D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446D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46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DF"/>
  </w:style>
  <w:style w:type="table" w:styleId="TableGrid">
    <w:name w:val="Table Grid"/>
    <w:basedOn w:val="TableNormal"/>
    <w:uiPriority w:val="39"/>
    <w:rsid w:val="004446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2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presidents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veterans-day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martin-luther-king-day.php" TargetMode="External"/><Relationship Id="rId12" Type="http://schemas.openxmlformats.org/officeDocument/2006/relationships/hyperlink" Target="https://www.calendarlabs.com/holidays/us/juneteenth.php" TargetMode="External"/><Relationship Id="rId17" Type="http://schemas.openxmlformats.org/officeDocument/2006/relationships/hyperlink" Target="https://www.calendarlabs.com/holidays/us/columbus-day.ph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labor-day.php" TargetMode="External"/><Relationship Id="rId20" Type="http://schemas.openxmlformats.org/officeDocument/2006/relationships/hyperlink" Target="https://www.calendarlabs.com/holidays/us/christmas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new-years-day.php" TargetMode="External"/><Relationship Id="rId11" Type="http://schemas.openxmlformats.org/officeDocument/2006/relationships/hyperlink" Target="https://www.calendarlabs.com/holidays/us/memorial-day.php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calendarlabs.com/holidays/us/easter.php" TargetMode="External"/><Relationship Id="rId19" Type="http://schemas.openxmlformats.org/officeDocument/2006/relationships/hyperlink" Target="https://www.calendarlabs.com/holidays/us/thanksgiving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us/good-friday.php" TargetMode="External"/><Relationship Id="rId14" Type="http://schemas.openxmlformats.org/officeDocument/2006/relationships/hyperlink" Target="https://www.calendarlabs.com/holidays/us/independence-day.php" TargetMode="External"/><Relationship Id="rId22" Type="http://schemas.openxmlformats.org/officeDocument/2006/relationships/hyperlink" Target="https://www.calendarlabs.com/holidays/us/new-year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word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Word Calendar - CalendarLabs.com</vt:lpstr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Word Calendar - CalendarLabs.com</dc:title>
  <dc:subject>2027 Word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3</cp:revision>
  <dcterms:created xsi:type="dcterms:W3CDTF">2023-08-02T12:30:00Z</dcterms:created>
  <dcterms:modified xsi:type="dcterms:W3CDTF">2024-06-03T07:22:00Z</dcterms:modified>
  <cp:category>calendarlabs.com;calendar</cp:category>
</cp:coreProperties>
</file>