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6"/>
        <w:tblW w:w="10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37"/>
        <w:gridCol w:w="337"/>
        <w:gridCol w:w="337"/>
        <w:gridCol w:w="337"/>
        <w:gridCol w:w="337"/>
        <w:gridCol w:w="339"/>
        <w:gridCol w:w="22"/>
      </w:tblGrid>
      <w:tr w:rsidR="00D21C11" w:rsidRPr="005D415B" w:rsidTr="00AC029F">
        <w:trPr>
          <w:gridAfter w:val="1"/>
          <w:wAfter w:w="22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D21C11" w:rsidRPr="005D415B" w:rsidRDefault="003223BA" w:rsidP="00F87F97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2027</w:t>
            </w:r>
          </w:p>
        </w:tc>
      </w:tr>
      <w:tr w:rsidR="00D21C11" w:rsidRPr="005D415B" w:rsidTr="00D66CEF">
        <w:trPr>
          <w:gridAfter w:val="1"/>
          <w:wAfter w:w="22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January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February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March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April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  <w:b/>
                <w:color w:val="951A20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July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August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October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November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December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bookmarkStart w:id="0" w:name="_GoBack"/>
            <w:bookmarkEnd w:id="0"/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360"/>
      </w:tblGrid>
      <w:tr w:rsidR="00865549" w:rsidTr="00EB5D69">
        <w:trPr>
          <w:trHeight w:hRule="exact" w:val="497"/>
        </w:trPr>
        <w:tc>
          <w:tcPr>
            <w:tcW w:w="3539" w:type="dxa"/>
            <w:gridSpan w:val="2"/>
            <w:tcBorders>
              <w:bottom w:val="nil"/>
            </w:tcBorders>
          </w:tcPr>
          <w:p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Notes:</w:t>
            </w:r>
          </w:p>
        </w:tc>
      </w:tr>
      <w:tr w:rsidR="00EB5D69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EB5D69" w:rsidRPr="00A313B3" w:rsidRDefault="00547DB1" w:rsidP="00057818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01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EB5D69" w:rsidRPr="0040261C" w:rsidRDefault="00D07208" w:rsidP="00057818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6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New Year's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18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7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M L King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Feb 15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8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Presidents'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Mar 26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9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Good Friday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Mar 28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0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Easter Sunday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May 31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1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Memorial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 18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2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 19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3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04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4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Independence Day</w:t>
              </w:r>
            </w:hyperlink>
          </w:p>
        </w:tc>
      </w:tr>
      <w:tr w:rsidR="00547DB1" w:rsidTr="0040261C">
        <w:trPr>
          <w:trHeight w:hRule="exact" w:val="903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05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  <w:szCs w:val="18"/>
              </w:rPr>
            </w:pPr>
            <w:hyperlink r:id="rId15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szCs w:val="18"/>
                  <w:u w:val="none"/>
                </w:rPr>
                <w:t>Independence Day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Sep 06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6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Labor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Oct 11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7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Columbus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11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8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Veterans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25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9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Thanksgiving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24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20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25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21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</w:t>
              </w:r>
            </w:hyperlink>
          </w:p>
        </w:tc>
      </w:tr>
      <w:tr w:rsidR="00547DB1" w:rsidTr="0040261C">
        <w:trPr>
          <w:trHeight w:hRule="exact" w:val="723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31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D07208" w:rsidP="00547DB1">
            <w:pPr>
              <w:spacing w:line="360" w:lineRule="exact"/>
              <w:rPr>
                <w:rFonts w:ascii="Verdana" w:hAnsi="Verdana" w:cs="Verdana"/>
                <w:color w:val="951A20"/>
                <w:szCs w:val="18"/>
              </w:rPr>
            </w:pPr>
            <w:hyperlink r:id="rId22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szCs w:val="18"/>
                  <w:u w:val="none"/>
                </w:rPr>
                <w:t>New Year's Day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:rsidR="00224812" w:rsidRPr="00BB1A52" w:rsidRDefault="00224812">
      <w:pPr>
        <w:rPr>
          <w:rFonts w:ascii="Verdana" w:hAnsi="Verdana"/>
        </w:rPr>
      </w:pPr>
    </w:p>
    <w:sectPr w:rsidR="00224812" w:rsidRPr="00BB1A52" w:rsidSect="00C53EDF">
      <w:footerReference w:type="default" r:id="rId23"/>
      <w:pgSz w:w="16839" w:h="11907" w:orient="landscape" w:code="9"/>
      <w:pgMar w:top="864" w:right="1080" w:bottom="864" w:left="1152" w:header="706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08" w:rsidRDefault="00D07208" w:rsidP="001319C9">
      <w:r>
        <w:separator/>
      </w:r>
    </w:p>
  </w:endnote>
  <w:endnote w:type="continuationSeparator" w:id="0">
    <w:p w:rsidR="00D07208" w:rsidRDefault="00D07208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E" w:rsidRPr="00C53EDF" w:rsidRDefault="00C53EDF" w:rsidP="00C53EDF">
    <w:pPr>
      <w:pStyle w:val="Footer"/>
      <w:jc w:val="right"/>
      <w:rPr>
        <w:rFonts w:eastAsia="MS Gothic"/>
      </w:rPr>
    </w:pPr>
    <w:r>
      <w:rPr>
        <w:rFonts w:eastAsia="MS Gothic"/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08" w:rsidRDefault="00D07208" w:rsidP="001319C9">
      <w:r>
        <w:separator/>
      </w:r>
    </w:p>
  </w:footnote>
  <w:footnote w:type="continuationSeparator" w:id="0">
    <w:p w:rsidR="00D07208" w:rsidRDefault="00D07208" w:rsidP="0013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7"/>
    <w:rsid w:val="00011C8B"/>
    <w:rsid w:val="000236FD"/>
    <w:rsid w:val="000260E4"/>
    <w:rsid w:val="0003126A"/>
    <w:rsid w:val="00057818"/>
    <w:rsid w:val="00062903"/>
    <w:rsid w:val="00066026"/>
    <w:rsid w:val="00081875"/>
    <w:rsid w:val="000851E8"/>
    <w:rsid w:val="00091C56"/>
    <w:rsid w:val="0009337D"/>
    <w:rsid w:val="0009737F"/>
    <w:rsid w:val="000B7EDA"/>
    <w:rsid w:val="000C71A2"/>
    <w:rsid w:val="000F15A9"/>
    <w:rsid w:val="00112B14"/>
    <w:rsid w:val="001319C9"/>
    <w:rsid w:val="001345C9"/>
    <w:rsid w:val="00141A9E"/>
    <w:rsid w:val="0014776F"/>
    <w:rsid w:val="00151672"/>
    <w:rsid w:val="00161B18"/>
    <w:rsid w:val="00167DAA"/>
    <w:rsid w:val="001772B3"/>
    <w:rsid w:val="001A7F88"/>
    <w:rsid w:val="001B51CA"/>
    <w:rsid w:val="001B722B"/>
    <w:rsid w:val="001C5E0A"/>
    <w:rsid w:val="001D0629"/>
    <w:rsid w:val="001E3EAE"/>
    <w:rsid w:val="00214B64"/>
    <w:rsid w:val="00224812"/>
    <w:rsid w:val="002329AF"/>
    <w:rsid w:val="0023586E"/>
    <w:rsid w:val="00246644"/>
    <w:rsid w:val="0025384A"/>
    <w:rsid w:val="00254A7D"/>
    <w:rsid w:val="00277AD9"/>
    <w:rsid w:val="00286D48"/>
    <w:rsid w:val="00290312"/>
    <w:rsid w:val="00290A9F"/>
    <w:rsid w:val="002D50ED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6D9D"/>
    <w:rsid w:val="00341C19"/>
    <w:rsid w:val="00372732"/>
    <w:rsid w:val="003869F1"/>
    <w:rsid w:val="003A5D20"/>
    <w:rsid w:val="003B3656"/>
    <w:rsid w:val="003C2BBD"/>
    <w:rsid w:val="003D5975"/>
    <w:rsid w:val="003D7334"/>
    <w:rsid w:val="003E04E1"/>
    <w:rsid w:val="003F0341"/>
    <w:rsid w:val="003F7A79"/>
    <w:rsid w:val="0040261C"/>
    <w:rsid w:val="00406C26"/>
    <w:rsid w:val="00433547"/>
    <w:rsid w:val="0043728C"/>
    <w:rsid w:val="0046605E"/>
    <w:rsid w:val="00467EC0"/>
    <w:rsid w:val="004730F6"/>
    <w:rsid w:val="00482DC5"/>
    <w:rsid w:val="00492228"/>
    <w:rsid w:val="004E1692"/>
    <w:rsid w:val="00516F27"/>
    <w:rsid w:val="00523C67"/>
    <w:rsid w:val="005336F2"/>
    <w:rsid w:val="00537A02"/>
    <w:rsid w:val="00540735"/>
    <w:rsid w:val="00544F5B"/>
    <w:rsid w:val="00547DB1"/>
    <w:rsid w:val="00557512"/>
    <w:rsid w:val="0055773D"/>
    <w:rsid w:val="00581E45"/>
    <w:rsid w:val="00594524"/>
    <w:rsid w:val="005B70F3"/>
    <w:rsid w:val="005D415B"/>
    <w:rsid w:val="005D62E3"/>
    <w:rsid w:val="005E025D"/>
    <w:rsid w:val="005E1B79"/>
    <w:rsid w:val="00601022"/>
    <w:rsid w:val="0062076F"/>
    <w:rsid w:val="00623A75"/>
    <w:rsid w:val="006378A6"/>
    <w:rsid w:val="00643C2C"/>
    <w:rsid w:val="00645316"/>
    <w:rsid w:val="00684083"/>
    <w:rsid w:val="00687ECA"/>
    <w:rsid w:val="006B211A"/>
    <w:rsid w:val="006D1CEC"/>
    <w:rsid w:val="006E30CE"/>
    <w:rsid w:val="006E36B7"/>
    <w:rsid w:val="006F0FC9"/>
    <w:rsid w:val="007148F0"/>
    <w:rsid w:val="007275F2"/>
    <w:rsid w:val="00735DF3"/>
    <w:rsid w:val="00745B94"/>
    <w:rsid w:val="007A4BEB"/>
    <w:rsid w:val="007D4F05"/>
    <w:rsid w:val="007E3EA5"/>
    <w:rsid w:val="007F3BC7"/>
    <w:rsid w:val="007F5F9D"/>
    <w:rsid w:val="00835EF6"/>
    <w:rsid w:val="00851584"/>
    <w:rsid w:val="0085160B"/>
    <w:rsid w:val="00852ED0"/>
    <w:rsid w:val="00860FA6"/>
    <w:rsid w:val="00865549"/>
    <w:rsid w:val="00892704"/>
    <w:rsid w:val="00892FEA"/>
    <w:rsid w:val="008A0DD0"/>
    <w:rsid w:val="008B35E8"/>
    <w:rsid w:val="008B7387"/>
    <w:rsid w:val="008B797E"/>
    <w:rsid w:val="008C2B0C"/>
    <w:rsid w:val="008D740C"/>
    <w:rsid w:val="008F2079"/>
    <w:rsid w:val="009A24E6"/>
    <w:rsid w:val="009C124E"/>
    <w:rsid w:val="00A14EC5"/>
    <w:rsid w:val="00A313B3"/>
    <w:rsid w:val="00A36C19"/>
    <w:rsid w:val="00A6474C"/>
    <w:rsid w:val="00A70701"/>
    <w:rsid w:val="00A82C2C"/>
    <w:rsid w:val="00A84D31"/>
    <w:rsid w:val="00AA7B45"/>
    <w:rsid w:val="00AC029F"/>
    <w:rsid w:val="00AC1308"/>
    <w:rsid w:val="00AC13F7"/>
    <w:rsid w:val="00AD161A"/>
    <w:rsid w:val="00AD5CFA"/>
    <w:rsid w:val="00AE4B32"/>
    <w:rsid w:val="00B03B78"/>
    <w:rsid w:val="00B04A9E"/>
    <w:rsid w:val="00B05501"/>
    <w:rsid w:val="00B130B7"/>
    <w:rsid w:val="00B146A3"/>
    <w:rsid w:val="00B23EAB"/>
    <w:rsid w:val="00B34DC6"/>
    <w:rsid w:val="00B53711"/>
    <w:rsid w:val="00B53F3A"/>
    <w:rsid w:val="00B56254"/>
    <w:rsid w:val="00B62CDE"/>
    <w:rsid w:val="00B96A52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1607"/>
    <w:rsid w:val="00C332B5"/>
    <w:rsid w:val="00C37543"/>
    <w:rsid w:val="00C47F27"/>
    <w:rsid w:val="00C51049"/>
    <w:rsid w:val="00C53EDF"/>
    <w:rsid w:val="00C6207B"/>
    <w:rsid w:val="00CB685B"/>
    <w:rsid w:val="00CD1A5E"/>
    <w:rsid w:val="00CD3BA3"/>
    <w:rsid w:val="00D0503B"/>
    <w:rsid w:val="00D07208"/>
    <w:rsid w:val="00D21C11"/>
    <w:rsid w:val="00D224F6"/>
    <w:rsid w:val="00D36481"/>
    <w:rsid w:val="00D45320"/>
    <w:rsid w:val="00D453C3"/>
    <w:rsid w:val="00D53E82"/>
    <w:rsid w:val="00D5501C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753F5"/>
    <w:rsid w:val="00E77E4A"/>
    <w:rsid w:val="00E97F01"/>
    <w:rsid w:val="00EA0C7F"/>
    <w:rsid w:val="00EB5D69"/>
    <w:rsid w:val="00EB61CA"/>
    <w:rsid w:val="00EC3FA0"/>
    <w:rsid w:val="00ED11F5"/>
    <w:rsid w:val="00ED58BD"/>
    <w:rsid w:val="00ED6E64"/>
    <w:rsid w:val="00ED7B45"/>
    <w:rsid w:val="00EE5E49"/>
    <w:rsid w:val="00EF2B77"/>
    <w:rsid w:val="00F14EFA"/>
    <w:rsid w:val="00F23017"/>
    <w:rsid w:val="00F23E31"/>
    <w:rsid w:val="00F24983"/>
    <w:rsid w:val="00F40B14"/>
    <w:rsid w:val="00F47EBF"/>
    <w:rsid w:val="00F51C60"/>
    <w:rsid w:val="00F83064"/>
    <w:rsid w:val="00F84F2B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16132-D3B3-4CCA-81C4-627DCB4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2023-07-26T10:22:00Z</dcterms:created>
  <dcterms:modified xsi:type="dcterms:W3CDTF">2024-06-04T06:29:00Z</dcterms:modified>
  <cp:category>calendarlabs.com;yearly calendar;calendar</cp:category>
</cp:coreProperties>
</file>