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Enero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año nuevo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Febrero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la Constitución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Marzo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Cumpleaños de Benito Juárez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Jueves Santo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Viernes Santo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Abril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laboral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Aniversario de la Batalla de Puebla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Junio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Julio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Agosto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Septiembre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la Independencia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Octubre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Noviembre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los Fieles Difuntos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Memorial del Día de la Revolución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Diciembre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Virgen de Guadalupe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Navidad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