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Ene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año nuevo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la Constitución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Cumpleaños de Benito Juárez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Jueves Santo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Viernes Santo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Abr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laboral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Aniversario de la Batalla de Puebla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Ago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la Independencia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Dic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los Fieles Difuntos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del Día de la Revolución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Virgen de Guadalupe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Día de Navidad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