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ENERO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Epifanía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FEBRERO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MARZO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de las Islas Baleares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al-Fitr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José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Lunes de Pascua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ABRIL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de Castilla y León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MAYO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de Madrid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Isidro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 al-Adha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Corpus Christi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de Canarias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de Castilla-La Mancha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JUNIO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de La Rioja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Antonio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San Juan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JULIO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Santiago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las Instituciones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AGOSTO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Nuestra Señora de África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Asunción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SEPTIEMBRE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Ceuta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Nuestra Señora de las Victorias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Nacional de Cataluña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Melilla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OCTUBRE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Fiesta Regional Valenciana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Hispanidad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NOVIEMBRE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Todos los Santos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Virgen de la Almudena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DICIEMBRE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Francisco Javier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Inmaculada Concepción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San Esteban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