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Enero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Epifanía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Marzo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las Islas Baleares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al-Fitr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José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Lunes de Pascua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Abril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Castilla y León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Madrid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Isidro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al-Adha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Corpus Christi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Canarias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Castilla-La Mancha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de La Rioja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Antonio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San Juan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Santiago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las Instituciones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Agosto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Nuestra Señora de África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Asunción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Ceuta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Nuestra Señora de las Victorias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Nacional de Cataluña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Melilla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Octubre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Fiesta Regional Valenciana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Hispanidad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Todos los Santos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Virgen de la Almudena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Diciembre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San Francisco Javier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Inmaculada Concepción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San Esteban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