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Valentine's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Presidents' Day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