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July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 Holiday
            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