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1134"/>
        <w:gridCol w:w="1883"/>
        <w:gridCol w:w="1093"/>
        <w:gridCol w:w="1560"/>
        <w:gridCol w:w="1701"/>
        <w:gridCol w:w="1264"/>
      </w:tblGrid>
      <w:tr w:rsidR="00025AAF" w14:paraId="4572D5BB" w14:textId="77777777" w:rsidTr="00342A18">
        <w:trPr>
          <w:trHeight w:val="547"/>
          <w:jc w:val="center"/>
        </w:trPr>
        <w:tc>
          <w:tcPr>
            <w:tcW w:w="4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840776" w14:textId="56D5283B" w:rsidR="00025AAF" w:rsidRPr="00025AAF" w:rsidRDefault="00025AAF" w:rsidP="00025AAF">
            <w:pPr>
              <w:jc w:val="right"/>
              <w:rPr>
                <w:rFonts w:ascii="Modern Love" w:hAnsi="Modern Love"/>
                <w:sz w:val="80"/>
                <w:szCs w:val="80"/>
              </w:rPr>
            </w:pPr>
            <w:r w:rsidRPr="00342A18">
              <w:rPr>
                <w:rFonts w:ascii="Modern Love" w:hAnsi="Modern Love"/>
                <w:color w:val="538135" w:themeColor="accent6" w:themeShade="BF"/>
                <w:sz w:val="80"/>
                <w:szCs w:val="80"/>
              </w:rPr>
              <w:t>Client</w:t>
            </w:r>
          </w:p>
        </w:tc>
        <w:tc>
          <w:tcPr>
            <w:tcW w:w="56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BE3E8F" w14:textId="0431D78A" w:rsidR="00025AAF" w:rsidRPr="00025AAF" w:rsidRDefault="00025AAF">
            <w:pPr>
              <w:rPr>
                <w:rFonts w:ascii="Modern Love" w:hAnsi="Modern Love"/>
                <w:sz w:val="60"/>
                <w:szCs w:val="60"/>
              </w:rPr>
            </w:pPr>
            <w:r w:rsidRPr="00342A18">
              <w:rPr>
                <w:rFonts w:ascii="Modern Love" w:hAnsi="Modern Love"/>
                <w:noProof/>
                <w:color w:val="538135" w:themeColor="accent6" w:themeShade="BF"/>
                <w:sz w:val="60"/>
                <w:szCs w:val="6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D3E028" wp14:editId="703570A5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384810</wp:posOffset>
                      </wp:positionV>
                      <wp:extent cx="1493520" cy="5334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352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8446B3" w14:textId="59580DE2" w:rsidR="00025AAF" w:rsidRPr="00025AAF" w:rsidRDefault="00025AAF" w:rsidP="00025AA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025AAF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3E0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.15pt;margin-top:30.3pt;width:117.6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" filled="f" stroked="f">
                      <v:textbox>
                        <w:txbxContent>
                          <w:p w14:paraId="1A8446B3" w14:textId="59580DE2" w:rsidR="00025AAF" w:rsidRPr="00025AAF" w:rsidRDefault="00025AAF" w:rsidP="00025AA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25AA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2A18">
              <w:rPr>
                <w:rFonts w:ascii="Modern Love" w:hAnsi="Modern Love"/>
                <w:color w:val="538135" w:themeColor="accent6" w:themeShade="BF"/>
                <w:sz w:val="60"/>
                <w:szCs w:val="60"/>
              </w:rPr>
              <w:t>appointment</w:t>
            </w:r>
            <w:bookmarkStart w:id="0" w:name="_GoBack"/>
            <w:bookmarkEnd w:id="0"/>
          </w:p>
        </w:tc>
      </w:tr>
      <w:tr w:rsidR="00025AAF" w14:paraId="63889428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nil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1091C709" w14:textId="13CCE892" w:rsidR="00025AAF" w:rsidRPr="00342A18" w:rsidRDefault="00025AAF" w:rsidP="00342A18">
            <w:pPr>
              <w:jc w:val="center"/>
              <w:rPr>
                <w:rFonts w:ascii="Century Gothic" w:hAnsi="Century Gothic"/>
                <w:color w:val="538135" w:themeColor="accent6" w:themeShade="BF"/>
                <w:sz w:val="28"/>
                <w:szCs w:val="28"/>
              </w:rPr>
            </w:pPr>
            <w:r w:rsidRPr="00342A18">
              <w:rPr>
                <w:rFonts w:ascii="Century Gothic" w:hAnsi="Century Gothic"/>
                <w:color w:val="538135" w:themeColor="accent6" w:themeShade="BF"/>
                <w:sz w:val="28"/>
                <w:szCs w:val="28"/>
              </w:rPr>
              <w:t>Date</w:t>
            </w:r>
          </w:p>
        </w:tc>
        <w:tc>
          <w:tcPr>
            <w:tcW w:w="1134" w:type="dxa"/>
            <w:tcBorders>
              <w:top w:val="nil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438D6AB4" w14:textId="27413A70" w:rsidR="00025AAF" w:rsidRPr="00342A18" w:rsidRDefault="00025AAF" w:rsidP="00342A18">
            <w:pPr>
              <w:jc w:val="center"/>
              <w:rPr>
                <w:rFonts w:ascii="Century Gothic" w:hAnsi="Century Gothic"/>
                <w:color w:val="538135" w:themeColor="accent6" w:themeShade="BF"/>
                <w:sz w:val="28"/>
                <w:szCs w:val="28"/>
              </w:rPr>
            </w:pPr>
            <w:r w:rsidRPr="00342A18">
              <w:rPr>
                <w:rFonts w:ascii="Century Gothic" w:hAnsi="Century Gothic"/>
                <w:color w:val="538135" w:themeColor="accent6" w:themeShade="BF"/>
                <w:sz w:val="28"/>
                <w:szCs w:val="28"/>
              </w:rPr>
              <w:t>Time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23434B57" w14:textId="52AA7F70" w:rsidR="00025AAF" w:rsidRPr="00342A18" w:rsidRDefault="00025AAF" w:rsidP="00342A18">
            <w:pPr>
              <w:jc w:val="center"/>
              <w:rPr>
                <w:rFonts w:ascii="Century Gothic" w:hAnsi="Century Gothic"/>
                <w:color w:val="538135" w:themeColor="accent6" w:themeShade="BF"/>
                <w:sz w:val="28"/>
                <w:szCs w:val="28"/>
              </w:rPr>
            </w:pPr>
            <w:r w:rsidRPr="00342A18">
              <w:rPr>
                <w:rFonts w:ascii="Century Gothic" w:hAnsi="Century Gothic"/>
                <w:color w:val="538135" w:themeColor="accent6" w:themeShade="BF"/>
                <w:sz w:val="28"/>
                <w:szCs w:val="28"/>
              </w:rPr>
              <w:t>Client Name</w:t>
            </w:r>
          </w:p>
        </w:tc>
        <w:tc>
          <w:tcPr>
            <w:tcW w:w="1560" w:type="dxa"/>
            <w:tcBorders>
              <w:top w:val="nil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67AE1B2D" w14:textId="3F9CB578" w:rsidR="00025AAF" w:rsidRPr="00342A18" w:rsidRDefault="00025AAF" w:rsidP="00342A18">
            <w:pPr>
              <w:jc w:val="center"/>
              <w:rPr>
                <w:rFonts w:ascii="Century Gothic" w:hAnsi="Century Gothic"/>
                <w:color w:val="538135" w:themeColor="accent6" w:themeShade="BF"/>
                <w:sz w:val="28"/>
                <w:szCs w:val="28"/>
              </w:rPr>
            </w:pPr>
            <w:r w:rsidRPr="00342A18">
              <w:rPr>
                <w:rFonts w:ascii="Century Gothic" w:hAnsi="Century Gothic"/>
                <w:color w:val="538135" w:themeColor="accent6" w:themeShade="BF"/>
                <w:sz w:val="28"/>
                <w:szCs w:val="28"/>
              </w:rPr>
              <w:t>Phone</w:t>
            </w:r>
          </w:p>
        </w:tc>
        <w:tc>
          <w:tcPr>
            <w:tcW w:w="1701" w:type="dxa"/>
            <w:tcBorders>
              <w:top w:val="nil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1D556DA2" w14:textId="22AFDF77" w:rsidR="00025AAF" w:rsidRPr="00342A18" w:rsidRDefault="00342A18" w:rsidP="00342A18">
            <w:pPr>
              <w:jc w:val="center"/>
              <w:rPr>
                <w:rFonts w:ascii="Century Gothic" w:hAnsi="Century Gothic"/>
                <w:color w:val="538135" w:themeColor="accent6" w:themeShade="BF"/>
                <w:sz w:val="28"/>
                <w:szCs w:val="28"/>
              </w:rPr>
            </w:pPr>
            <w:r w:rsidRPr="00342A18">
              <w:rPr>
                <w:rFonts w:ascii="Century Gothic" w:hAnsi="Century Gothic"/>
                <w:color w:val="538135" w:themeColor="accent6" w:themeShade="BF"/>
                <w:sz w:val="28"/>
                <w:szCs w:val="28"/>
              </w:rPr>
              <w:t>Service</w:t>
            </w:r>
          </w:p>
        </w:tc>
        <w:tc>
          <w:tcPr>
            <w:tcW w:w="1264" w:type="dxa"/>
            <w:tcBorders>
              <w:top w:val="nil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shd w:val="clear" w:color="auto" w:fill="C5E0B3" w:themeFill="accent6" w:themeFillTint="66"/>
          </w:tcPr>
          <w:p w14:paraId="715BA2FC" w14:textId="063C456F" w:rsidR="00025AAF" w:rsidRPr="00342A18" w:rsidRDefault="00342A18" w:rsidP="00342A18">
            <w:pPr>
              <w:jc w:val="center"/>
              <w:rPr>
                <w:rFonts w:ascii="Century Gothic" w:hAnsi="Century Gothic"/>
                <w:color w:val="538135" w:themeColor="accent6" w:themeShade="BF"/>
                <w:sz w:val="28"/>
                <w:szCs w:val="28"/>
              </w:rPr>
            </w:pPr>
            <w:r w:rsidRPr="00342A18">
              <w:rPr>
                <w:rFonts w:ascii="Century Gothic" w:hAnsi="Century Gothic"/>
                <w:color w:val="538135" w:themeColor="accent6" w:themeShade="BF"/>
                <w:sz w:val="28"/>
                <w:szCs w:val="28"/>
              </w:rPr>
              <w:t>Price</w:t>
            </w:r>
          </w:p>
        </w:tc>
      </w:tr>
      <w:tr w:rsidR="00025AAF" w14:paraId="4011A827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9A8B10E" w14:textId="77777777" w:rsidR="00025AAF" w:rsidRDefault="00025AAF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79D167E" w14:textId="77777777" w:rsidR="00025AAF" w:rsidRDefault="00025AAF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074A049" w14:textId="77777777" w:rsidR="00025AAF" w:rsidRDefault="00025AAF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535F96C" w14:textId="77777777" w:rsidR="00025AAF" w:rsidRDefault="00025AAF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2AE631A" w14:textId="77777777" w:rsidR="00025AAF" w:rsidRDefault="00025AAF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171C9F22" w14:textId="7558F512" w:rsidR="00025AAF" w:rsidRDefault="00025AAF"/>
        </w:tc>
      </w:tr>
      <w:tr w:rsidR="00025AAF" w14:paraId="77C28FD3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06CC0FB" w14:textId="77777777" w:rsidR="00025AAF" w:rsidRDefault="00025AAF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734045E" w14:textId="77777777" w:rsidR="00025AAF" w:rsidRDefault="00025AAF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1988A47" w14:textId="77777777" w:rsidR="00025AAF" w:rsidRDefault="00025AAF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3FD9BF5" w14:textId="77777777" w:rsidR="00025AAF" w:rsidRDefault="00025AAF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35501DD" w14:textId="77777777" w:rsidR="00025AAF" w:rsidRDefault="00025AAF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3F35386D" w14:textId="77777777" w:rsidR="00025AAF" w:rsidRDefault="00025AAF"/>
        </w:tc>
      </w:tr>
      <w:tr w:rsidR="00025AAF" w14:paraId="3C8C9842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E1496DF" w14:textId="77777777" w:rsidR="00025AAF" w:rsidRDefault="00025AAF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6ECE7B6" w14:textId="77777777" w:rsidR="00025AAF" w:rsidRDefault="00025AAF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9823750" w14:textId="77777777" w:rsidR="00025AAF" w:rsidRDefault="00025AAF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390DE31" w14:textId="77777777" w:rsidR="00025AAF" w:rsidRDefault="00025AAF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7A8C775" w14:textId="77777777" w:rsidR="00025AAF" w:rsidRDefault="00025AAF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60F89C2F" w14:textId="77777777" w:rsidR="00025AAF" w:rsidRDefault="00025AAF"/>
        </w:tc>
      </w:tr>
      <w:tr w:rsidR="00025AAF" w14:paraId="6743C8BB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8B9E601" w14:textId="77777777" w:rsidR="00025AAF" w:rsidRDefault="00025AAF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EB99FE4" w14:textId="77777777" w:rsidR="00025AAF" w:rsidRDefault="00025AAF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237941F" w14:textId="77777777" w:rsidR="00025AAF" w:rsidRDefault="00025AAF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93A15C5" w14:textId="77777777" w:rsidR="00025AAF" w:rsidRDefault="00025AAF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461FC5D" w14:textId="77777777" w:rsidR="00025AAF" w:rsidRDefault="00025AAF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2E1B4571" w14:textId="77777777" w:rsidR="00025AAF" w:rsidRDefault="00025AAF"/>
        </w:tc>
      </w:tr>
      <w:tr w:rsidR="00025AAF" w14:paraId="13B8B9B9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E788F1E" w14:textId="77777777" w:rsidR="00025AAF" w:rsidRDefault="00025AAF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2173BED" w14:textId="77777777" w:rsidR="00025AAF" w:rsidRDefault="00025AAF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062DE9F" w14:textId="77777777" w:rsidR="00025AAF" w:rsidRDefault="00025AAF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C034656" w14:textId="77777777" w:rsidR="00025AAF" w:rsidRDefault="00025AAF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4AE4383" w14:textId="77777777" w:rsidR="00025AAF" w:rsidRDefault="00025AAF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2C60AC24" w14:textId="77777777" w:rsidR="00025AAF" w:rsidRDefault="00025AAF"/>
        </w:tc>
      </w:tr>
      <w:tr w:rsidR="00342A18" w14:paraId="5975C08D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12F5831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057151D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7D1ADB0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200FC9A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AE762A1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49BFADA7" w14:textId="77777777" w:rsidR="00342A18" w:rsidRDefault="00342A18"/>
        </w:tc>
      </w:tr>
      <w:tr w:rsidR="00342A18" w14:paraId="2E31A240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568B5BF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D110FAA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292DE33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76324AB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1827B4D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15C1283E" w14:textId="77777777" w:rsidR="00342A18" w:rsidRDefault="00342A18"/>
        </w:tc>
      </w:tr>
      <w:tr w:rsidR="00342A18" w14:paraId="766FD36A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12A2EEB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A56B3A8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B36F60B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689DECF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2358ABC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4B18187A" w14:textId="77777777" w:rsidR="00342A18" w:rsidRDefault="00342A18"/>
        </w:tc>
      </w:tr>
      <w:tr w:rsidR="00342A18" w14:paraId="576CEEB0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B0E7435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48CE1E8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BC35428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F8031F6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4098361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5C021859" w14:textId="77777777" w:rsidR="00342A18" w:rsidRDefault="00342A18"/>
        </w:tc>
      </w:tr>
      <w:tr w:rsidR="00342A18" w14:paraId="4924E187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90DC669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0814FE8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BE3661A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DD0BFCC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C5AD278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23492BDF" w14:textId="77777777" w:rsidR="00342A18" w:rsidRDefault="00342A18"/>
        </w:tc>
      </w:tr>
      <w:tr w:rsidR="00342A18" w14:paraId="7B637F70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C6133AB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8082CDE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CAE2355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F8E2FD3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CCD711D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70795FF7" w14:textId="77777777" w:rsidR="00342A18" w:rsidRDefault="00342A18"/>
        </w:tc>
      </w:tr>
      <w:tr w:rsidR="00342A18" w14:paraId="6637D6E8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31CDD81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56A7467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0008BC2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FFE3A29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70A28EF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3BD14459" w14:textId="77777777" w:rsidR="00342A18" w:rsidRDefault="00342A18"/>
        </w:tc>
      </w:tr>
      <w:tr w:rsidR="00342A18" w14:paraId="3818E9A0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73C748D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54FF8C6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8079C92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70E624F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DDE3F4D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122F3535" w14:textId="77777777" w:rsidR="00342A18" w:rsidRDefault="00342A18"/>
        </w:tc>
      </w:tr>
      <w:tr w:rsidR="00342A18" w14:paraId="328EDAC0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EC781E2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6CE7E03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AC51ACC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6A1D88D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9FD8E42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3F476F8A" w14:textId="77777777" w:rsidR="00342A18" w:rsidRDefault="00342A18"/>
        </w:tc>
      </w:tr>
      <w:tr w:rsidR="00342A18" w14:paraId="14D84FBB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D6AB485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19C11B4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B6019DC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0CCBCF5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979A0AD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5A15E3FD" w14:textId="77777777" w:rsidR="00342A18" w:rsidRDefault="00342A18"/>
        </w:tc>
      </w:tr>
      <w:tr w:rsidR="00342A18" w14:paraId="284FDF11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2F361A1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DF50E91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D3CA98B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B411450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AB4FA3B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0BF099FB" w14:textId="77777777" w:rsidR="00342A18" w:rsidRDefault="00342A18"/>
        </w:tc>
      </w:tr>
      <w:tr w:rsidR="00342A18" w14:paraId="6879BA1C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B2D6173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7003D30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F382E0F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94BC433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AB2AEB1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33E4B829" w14:textId="77777777" w:rsidR="00342A18" w:rsidRDefault="00342A18"/>
        </w:tc>
      </w:tr>
      <w:tr w:rsidR="00342A18" w14:paraId="6C153017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0E5AD60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638F040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1659FD0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2B0E339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709FADE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14E9E57A" w14:textId="77777777" w:rsidR="00342A18" w:rsidRDefault="00342A18"/>
        </w:tc>
      </w:tr>
      <w:tr w:rsidR="00342A18" w14:paraId="49FE2393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3E2DA18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0D58863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ADE0440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255CD44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0B05E27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7918DDB3" w14:textId="77777777" w:rsidR="00342A18" w:rsidRDefault="00342A18"/>
        </w:tc>
      </w:tr>
      <w:tr w:rsidR="00342A18" w14:paraId="2165B5D0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5A78882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72CAF5A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84FFE85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FE3DA4D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33ABFB2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5FD8F617" w14:textId="77777777" w:rsidR="00342A18" w:rsidRDefault="00342A18"/>
        </w:tc>
      </w:tr>
      <w:tr w:rsidR="00342A18" w14:paraId="233665E7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0362089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78AECC8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7AA734D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115FEC2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3DB0B47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454C827A" w14:textId="77777777" w:rsidR="00342A18" w:rsidRDefault="00342A18"/>
        </w:tc>
      </w:tr>
      <w:tr w:rsidR="00342A18" w14:paraId="4DED0B24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8F011C0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CE5F3DA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CC8CAD7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E1A4904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16FC6B1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58263C88" w14:textId="77777777" w:rsidR="00342A18" w:rsidRDefault="00342A18"/>
        </w:tc>
      </w:tr>
      <w:tr w:rsidR="00342A18" w14:paraId="594D5693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9D146D6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C9742A8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1E4E260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4CD5151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3B58577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55CDF56E" w14:textId="77777777" w:rsidR="00342A18" w:rsidRDefault="00342A18"/>
        </w:tc>
      </w:tr>
      <w:tr w:rsidR="00342A18" w14:paraId="65628873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6FF2889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5C2CF2A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D922500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AA220F5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8D71413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3E29D1CD" w14:textId="77777777" w:rsidR="00342A18" w:rsidRDefault="00342A18"/>
        </w:tc>
      </w:tr>
      <w:tr w:rsidR="00342A18" w14:paraId="4DC6B796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019A1F6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2670959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5DE70E7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19E1207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82674A7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265609E7" w14:textId="77777777" w:rsidR="00342A18" w:rsidRDefault="00342A18"/>
        </w:tc>
      </w:tr>
      <w:tr w:rsidR="00342A18" w14:paraId="4746CB7F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B7DD912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5FD70BE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6DADD65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56C6A9E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B43240F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39CB4C9C" w14:textId="77777777" w:rsidR="00342A18" w:rsidRDefault="00342A18"/>
        </w:tc>
      </w:tr>
      <w:tr w:rsidR="00342A18" w14:paraId="25F615B5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1F9A447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11FE2CD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F4CB65B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CFC9068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03CCD55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179E10C5" w14:textId="77777777" w:rsidR="00342A18" w:rsidRDefault="00342A18"/>
        </w:tc>
      </w:tr>
      <w:tr w:rsidR="00342A18" w14:paraId="2390FAD6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CAB86CF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B5FAD09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07DF33B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AE90AC8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94F674F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063B1493" w14:textId="77777777" w:rsidR="00342A18" w:rsidRDefault="00342A18"/>
        </w:tc>
      </w:tr>
      <w:tr w:rsidR="00342A18" w14:paraId="27AE0B04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BF39666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ADD7271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C7C130C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EF37D76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E210A5B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349733E1" w14:textId="77777777" w:rsidR="00342A18" w:rsidRDefault="00342A18"/>
        </w:tc>
      </w:tr>
      <w:tr w:rsidR="00342A18" w14:paraId="1D456E40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AE96ED8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84E3EDE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CCEA1C9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E21A5BD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BE0181C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2F09927C" w14:textId="77777777" w:rsidR="00342A18" w:rsidRDefault="00342A18"/>
        </w:tc>
      </w:tr>
      <w:tr w:rsidR="00342A18" w14:paraId="5ABF39F2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BA34081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0EE51A2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1BE733E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257DEA0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0047672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6640B07B" w14:textId="77777777" w:rsidR="00342A18" w:rsidRDefault="00342A18"/>
        </w:tc>
      </w:tr>
      <w:tr w:rsidR="00342A18" w14:paraId="193AFFF1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51EDBE4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BE6B802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D2DFA13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7DF5A1C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E90A849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2E94B044" w14:textId="77777777" w:rsidR="00342A18" w:rsidRDefault="00342A18"/>
        </w:tc>
      </w:tr>
      <w:tr w:rsidR="00342A18" w14:paraId="44060217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7796EDC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89EAB23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A1846EA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06559BE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B30CCF3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1A337B18" w14:textId="77777777" w:rsidR="00342A18" w:rsidRDefault="00342A18"/>
        </w:tc>
      </w:tr>
      <w:tr w:rsidR="00342A18" w14:paraId="6B0F977E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B945B6E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5848445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7D327D4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AABC4E8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AADF0C4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5DFA6C0A" w14:textId="77777777" w:rsidR="00342A18" w:rsidRDefault="00342A18"/>
        </w:tc>
      </w:tr>
      <w:tr w:rsidR="00342A18" w14:paraId="41E54729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033B123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A1F6900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20C044F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20E2656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3E190B3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5F790C9A" w14:textId="77777777" w:rsidR="00342A18" w:rsidRDefault="00342A18"/>
        </w:tc>
      </w:tr>
      <w:tr w:rsidR="00342A18" w14:paraId="55DF9D96" w14:textId="77777777" w:rsidTr="00342A18">
        <w:trPr>
          <w:trHeight w:hRule="exact" w:val="340"/>
          <w:jc w:val="center"/>
        </w:trPr>
        <w:tc>
          <w:tcPr>
            <w:tcW w:w="993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3E7DA39" w14:textId="77777777" w:rsidR="00342A18" w:rsidRDefault="00342A18"/>
        </w:tc>
        <w:tc>
          <w:tcPr>
            <w:tcW w:w="113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0AB6684" w14:textId="77777777" w:rsidR="00342A18" w:rsidRDefault="00342A18"/>
        </w:tc>
        <w:tc>
          <w:tcPr>
            <w:tcW w:w="297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A88BD6F" w14:textId="77777777" w:rsidR="00342A18" w:rsidRDefault="00342A18"/>
        </w:tc>
        <w:tc>
          <w:tcPr>
            <w:tcW w:w="15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AD7F8E2" w14:textId="77777777" w:rsidR="00342A18" w:rsidRDefault="00342A18"/>
        </w:tc>
        <w:tc>
          <w:tcPr>
            <w:tcW w:w="170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A73BA5D" w14:textId="77777777" w:rsidR="00342A18" w:rsidRDefault="00342A18"/>
        </w:tc>
        <w:tc>
          <w:tcPr>
            <w:tcW w:w="1264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</w:tcPr>
          <w:p w14:paraId="14C14779" w14:textId="77777777" w:rsidR="00342A18" w:rsidRDefault="00342A18"/>
        </w:tc>
      </w:tr>
    </w:tbl>
    <w:p w14:paraId="42AEC4B4" w14:textId="7D4FBF13" w:rsidR="00627902" w:rsidRDefault="00BB0604" w:rsidP="00BB0604">
      <w:pPr>
        <w:tabs>
          <w:tab w:val="left" w:pos="8076"/>
        </w:tabs>
      </w:pPr>
      <w:r>
        <w:tab/>
      </w:r>
    </w:p>
    <w:sectPr w:rsidR="00627902" w:rsidSect="00025AAF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C0BA0" w14:textId="77777777" w:rsidR="00495D2F" w:rsidRDefault="00495D2F" w:rsidP="00342A18">
      <w:pPr>
        <w:spacing w:after="0" w:line="240" w:lineRule="auto"/>
      </w:pPr>
      <w:r>
        <w:separator/>
      </w:r>
    </w:p>
  </w:endnote>
  <w:endnote w:type="continuationSeparator" w:id="0">
    <w:p w14:paraId="7527D8EF" w14:textId="77777777" w:rsidR="00495D2F" w:rsidRDefault="00495D2F" w:rsidP="0034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A8DDC" w14:textId="3E30083E" w:rsidR="00342A18" w:rsidRPr="00643CCD" w:rsidRDefault="00342A18" w:rsidP="00342A18">
    <w:pPr>
      <w:pStyle w:val="Footer"/>
      <w:jc w:val="center"/>
      <w:rPr>
        <w:color w:val="538135" w:themeColor="accent6" w:themeShade="BF"/>
        <w:sz w:val="20"/>
      </w:rPr>
    </w:pPr>
    <w:r w:rsidRPr="00586DDA">
      <w:rPr>
        <w:rFonts w:cstheme="minorHAnsi"/>
        <w:color w:val="538135" w:themeColor="accent6" w:themeShade="BF"/>
      </w:rPr>
      <w:t xml:space="preserve">                                                                                  </w:t>
    </w:r>
    <w:r w:rsidR="00643CCD">
      <w:rPr>
        <w:rFonts w:cstheme="minorHAnsi"/>
        <w:color w:val="538135" w:themeColor="accent6" w:themeShade="BF"/>
      </w:rPr>
      <w:t xml:space="preserve">                               </w:t>
    </w:r>
    <w:hyperlink r:id="rId1" w:history="1">
      <w:r w:rsidR="00643CCD" w:rsidRPr="00643CCD">
        <w:rPr>
          <w:rStyle w:val="Hyperlink"/>
          <w:rFonts w:cstheme="minorHAnsi"/>
          <w:color w:val="538135" w:themeColor="accent6" w:themeShade="BF"/>
          <w:sz w:val="20"/>
          <w:u w:val="none"/>
        </w:rPr>
        <w:t>Appointment Calendar</w:t>
      </w:r>
    </w:hyperlink>
    <w:r w:rsidR="00643CCD" w:rsidRPr="00643CCD">
      <w:rPr>
        <w:rFonts w:cstheme="minorHAnsi"/>
        <w:color w:val="538135" w:themeColor="accent6" w:themeShade="BF"/>
        <w:sz w:val="20"/>
      </w:rPr>
      <w:t xml:space="preserve"> </w:t>
    </w:r>
    <w:r w:rsidRPr="00643CCD">
      <w:rPr>
        <w:rFonts w:cstheme="minorHAnsi"/>
        <w:color w:val="538135" w:themeColor="accent6" w:themeShade="BF"/>
        <w:sz w:val="20"/>
      </w:rPr>
      <w:t>©</w:t>
    </w:r>
    <w:r w:rsidR="00643CCD" w:rsidRPr="00643CCD">
      <w:rPr>
        <w:rFonts w:cstheme="minorHAnsi"/>
        <w:color w:val="538135" w:themeColor="accent6" w:themeShade="BF"/>
        <w:sz w:val="20"/>
      </w:rPr>
      <w:t xml:space="preserve"> </w:t>
    </w:r>
    <w:r w:rsidRPr="00643CCD">
      <w:rPr>
        <w:color w:val="538135" w:themeColor="accent6" w:themeShade="BF"/>
        <w:sz w:val="20"/>
      </w:rPr>
      <w:t>calendarlabs.com</w:t>
    </w:r>
  </w:p>
  <w:p w14:paraId="3F311D58" w14:textId="77777777" w:rsidR="00342A18" w:rsidRPr="00643CCD" w:rsidRDefault="00342A18" w:rsidP="00342A18">
    <w:pPr>
      <w:pStyle w:val="Footer"/>
      <w:rPr>
        <w:color w:val="538135" w:themeColor="accent6" w:themeShade="BF"/>
        <w:sz w:val="20"/>
      </w:rPr>
    </w:pPr>
  </w:p>
  <w:p w14:paraId="78986EC6" w14:textId="77777777" w:rsidR="00342A18" w:rsidRDefault="00342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02C22" w14:textId="77777777" w:rsidR="00495D2F" w:rsidRDefault="00495D2F" w:rsidP="00342A18">
      <w:pPr>
        <w:spacing w:after="0" w:line="240" w:lineRule="auto"/>
      </w:pPr>
      <w:r>
        <w:separator/>
      </w:r>
    </w:p>
  </w:footnote>
  <w:footnote w:type="continuationSeparator" w:id="0">
    <w:p w14:paraId="5D6C306E" w14:textId="77777777" w:rsidR="00495D2F" w:rsidRDefault="00495D2F" w:rsidP="00342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52"/>
    <w:rsid w:val="00025AAF"/>
    <w:rsid w:val="00342A18"/>
    <w:rsid w:val="00495D2F"/>
    <w:rsid w:val="00586DDA"/>
    <w:rsid w:val="005C3988"/>
    <w:rsid w:val="00627902"/>
    <w:rsid w:val="00643CCD"/>
    <w:rsid w:val="006545C0"/>
    <w:rsid w:val="006D7EA0"/>
    <w:rsid w:val="00706DCE"/>
    <w:rsid w:val="0087344C"/>
    <w:rsid w:val="00BB0604"/>
    <w:rsid w:val="00BC0152"/>
    <w:rsid w:val="00CD2F4D"/>
    <w:rsid w:val="00D317F8"/>
    <w:rsid w:val="00D34396"/>
    <w:rsid w:val="00F46482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99D1D"/>
  <w15:chartTrackingRefBased/>
  <w15:docId w15:val="{F2720F1E-AF8E-4647-A1C9-7F939CA9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A18"/>
  </w:style>
  <w:style w:type="paragraph" w:styleId="Footer">
    <w:name w:val="footer"/>
    <w:basedOn w:val="Normal"/>
    <w:link w:val="FooterChar"/>
    <w:uiPriority w:val="99"/>
    <w:unhideWhenUsed/>
    <w:rsid w:val="00342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A18"/>
  </w:style>
  <w:style w:type="character" w:styleId="Hyperlink">
    <w:name w:val="Hyperlink"/>
    <w:basedOn w:val="DefaultParagraphFont"/>
    <w:uiPriority w:val="99"/>
    <w:unhideWhenUsed/>
    <w:rsid w:val="00586D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appointment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2026 Appointment Calendar</vt:lpstr>
    </vt:vector>
  </TitlesOfParts>
  <Manager>calendarlabs.com</Manager>
  <Company>calendarlabs.com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2026 Appointment Calendar</dc:title>
  <dc:subject>Printable 2026 Appointment Calendar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4</cp:revision>
  <dcterms:created xsi:type="dcterms:W3CDTF">2023-06-03T06:27:00Z</dcterms:created>
  <dcterms:modified xsi:type="dcterms:W3CDTF">2023-07-14T12:58:00Z</dcterms:modified>
  <cp:category>calendar</cp:category>
</cp:coreProperties>
</file>