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Flag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Commonwealth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St. Patrick's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Victoria Day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Canada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Canada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Civic Holiday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Truth and Reconciliation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Remembrance Day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