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Victory in WWII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Bastille 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Assumption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All Saints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Armistice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St Stephen's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