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March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April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Easter Monday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Labor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Victory in WWII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25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Ascension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June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04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Whit Sunday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05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Whit Monday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Jul 14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Bastille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August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15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Assumption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All Saints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11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Armistice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December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St Stephen's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