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Victory in WWII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Bastille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Assumption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All Saints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Armistice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 Stephen's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