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Victory in WWII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Bastille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Armistice Day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 Stephen's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