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68425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4806842E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8068426" w14:textId="77777777" w:rsidR="003243EA" w:rsidRPr="007A55D4" w:rsidRDefault="00933B6E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806892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0;margin-top:6.75pt;width:67.75pt;height:388.75pt;z-index:251652096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;mso-next-textbox:#_x0000_s1029" inset="3.6pt,,3.6pt">
                    <w:txbxContent>
                      <w:p w14:paraId="4806893D" w14:textId="77777777" w:rsidR="00933B6E" w:rsidRPr="00097A01" w:rsidRDefault="00933B6E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January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806842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42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42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42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42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42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42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4806843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2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430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3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3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3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34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35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36" w14:textId="77777777" w:rsidR="00960BF1" w:rsidRPr="00933B6E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933B6E">
              <w:rPr>
                <w:color w:val="auto"/>
                <w:sz w:val="28"/>
                <w:szCs w:val="28"/>
              </w:rPr>
              <w:t>1</w:t>
            </w:r>
          </w:p>
        </w:tc>
      </w:tr>
      <w:tr w:rsidR="001A4E5C" w:rsidRPr="007A55D4" w14:paraId="48068440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3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43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3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3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3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3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3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3F" w14:textId="2A2D8486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8068449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41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442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4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4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4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4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4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4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</w:tr>
      <w:tr w:rsidR="00860B08" w:rsidRPr="007A55D4" w14:paraId="4806845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4A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44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4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4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187C0F8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01:40</w:t>
            </w:r>
          </w:p>
          <w:p w14:paraId="4806844E" w14:textId="7002A13D" w:rsidR="00860B08" w:rsidRPr="000F68E0" w:rsidRDefault="00933B6E" w:rsidP="00933B6E">
            <w:pPr>
              <w:jc w:val="center"/>
              <w:rPr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4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5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5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45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5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454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55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5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57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58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59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5A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</w:tr>
      <w:tr w:rsidR="00860B08" w:rsidRPr="007A55D4" w14:paraId="48068464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5C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45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5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5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323694B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04:03</w:t>
            </w:r>
          </w:p>
          <w:p w14:paraId="48068460" w14:textId="408B3A96" w:rsidR="00860B08" w:rsidRPr="000F68E0" w:rsidRDefault="00933B6E" w:rsidP="00933B6E">
            <w:pPr>
              <w:jc w:val="center"/>
              <w:rPr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6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6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6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46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6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46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67" w14:textId="77777777" w:rsidR="00960BF1" w:rsidRPr="00933B6E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933B6E"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68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69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6A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6B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6C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</w:tr>
      <w:tr w:rsidR="00860B08" w:rsidRPr="007A55D4" w14:paraId="48068476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6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46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70" w14:textId="2359833F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2DCB970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19:26</w:t>
            </w:r>
          </w:p>
          <w:p w14:paraId="48068471" w14:textId="18C2E59E" w:rsidR="00860B08" w:rsidRPr="00933B6E" w:rsidRDefault="00933B6E" w:rsidP="00933B6E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72" w14:textId="77777777" w:rsidR="00860B08" w:rsidRPr="00933B6E" w:rsidRDefault="00860B08" w:rsidP="00933B6E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7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7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7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47F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77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478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79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7A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7B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7C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7D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7E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</w:tr>
      <w:tr w:rsidR="00860B08" w:rsidRPr="007A55D4" w14:paraId="48068488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48068480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4806848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48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48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A930693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15:12</w:t>
            </w:r>
          </w:p>
          <w:p w14:paraId="48068484" w14:textId="55701649" w:rsidR="00860B08" w:rsidRPr="000F68E0" w:rsidRDefault="00933B6E" w:rsidP="00933B6E">
            <w:pPr>
              <w:jc w:val="center"/>
              <w:rPr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48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48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48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49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48068489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4806848A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48B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48C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48D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48E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48F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490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</w:tr>
      <w:tr w:rsidR="00860B08" w:rsidRPr="007A55D4" w14:paraId="4806849A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48068492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2028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49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9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9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9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9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9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9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806849B" w14:textId="77777777" w:rsidR="003243EA" w:rsidRPr="007A55D4" w:rsidRDefault="003243EA">
      <w:pPr>
        <w:rPr>
          <w:color w:val="auto"/>
        </w:rPr>
      </w:pPr>
    </w:p>
    <w:p w14:paraId="4806849C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480684A5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806849D" w14:textId="77777777" w:rsidR="003243EA" w:rsidRPr="007A55D4" w:rsidRDefault="00933B6E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806892B">
                <v:shape id="_x0000_s1040" type="#_x0000_t202" style="position:absolute;margin-left:0;margin-top:6.75pt;width:67.75pt;height:379.8pt;z-index:251653120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4806893E" w14:textId="77777777" w:rsidR="00933B6E" w:rsidRPr="00097A01" w:rsidRDefault="00933B6E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February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806849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49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4A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4A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4A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4A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4A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480684AE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A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4A7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A8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A9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AA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AB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AC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AD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1A4E5C" w:rsidRPr="007A55D4" w14:paraId="480684B7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A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4B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B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B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B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27A8827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19:10</w:t>
            </w:r>
          </w:p>
          <w:p w14:paraId="480684B4" w14:textId="51C5FFA2" w:rsidR="001A4E5C" w:rsidRPr="000F68E0" w:rsidRDefault="00933B6E" w:rsidP="00933B6E">
            <w:pPr>
              <w:jc w:val="center"/>
              <w:rPr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B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B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80684C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B8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4B9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B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B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B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B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BE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BF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860B08" w:rsidRPr="007A55D4" w14:paraId="480684C9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C1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4C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C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C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C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496516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15:04</w:t>
            </w:r>
          </w:p>
          <w:p w14:paraId="480684C6" w14:textId="42B7E31F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C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C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4D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CA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4CB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CC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CD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CE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CF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D0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D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</w:tr>
      <w:tr w:rsidR="00860B08" w:rsidRPr="007A55D4" w14:paraId="480684DB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D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4D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D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D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D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21C64F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08:08</w:t>
            </w:r>
          </w:p>
          <w:p w14:paraId="480684D8" w14:textId="30C19972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D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D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4E4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D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4DD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DE" w14:textId="77777777" w:rsidR="00960BF1" w:rsidRPr="00933B6E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933B6E"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DF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E0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E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E2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E3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</w:tr>
      <w:tr w:rsidR="00860B08" w:rsidRPr="007A55D4" w14:paraId="480684ED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E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4E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E7" w14:textId="0BFA235A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E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E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E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8CF39CB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10:37</w:t>
            </w:r>
          </w:p>
          <w:p w14:paraId="480684EB" w14:textId="60E8E561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4E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4F6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4E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4EF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F0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F1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F2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F3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F4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4F5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</w:tr>
      <w:tr w:rsidR="00860B08" w:rsidRPr="007A55D4" w14:paraId="480684FF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480684F7" w14:textId="77777777" w:rsidR="00860B08" w:rsidRPr="007A55D4" w:rsidRDefault="00933B6E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2028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480684F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4F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4F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4F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4F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4F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4F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8068500" w14:textId="77777777" w:rsidR="003243EA" w:rsidRPr="007A55D4" w:rsidRDefault="003243EA">
      <w:pPr>
        <w:rPr>
          <w:color w:val="auto"/>
        </w:rPr>
      </w:pPr>
    </w:p>
    <w:p w14:paraId="48068501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807"/>
        <w:gridCol w:w="1655"/>
      </w:tblGrid>
      <w:tr w:rsidR="003243EA" w:rsidRPr="007A55D4" w14:paraId="4806850A" w14:textId="77777777" w:rsidTr="00933B6E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8068502" w14:textId="77777777" w:rsidR="003243EA" w:rsidRPr="007A55D4" w:rsidRDefault="00933B6E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806892C">
                <v:shape id="_x0000_s1039" type="#_x0000_t202" style="position:absolute;margin-left:0;margin-top:6.75pt;width:67.75pt;height:379.8pt;z-index:251654144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;mso-next-textbox:#_x0000_s1039" inset="3.6pt,,3.6pt">
                    <w:txbxContent>
                      <w:p w14:paraId="4806893F" w14:textId="77777777" w:rsidR="00933B6E" w:rsidRPr="00097A01" w:rsidRDefault="00933B6E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March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806850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0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0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0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0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807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0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655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0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48068513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0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50C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0D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0E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0F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10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807" w:type="dxa"/>
            <w:tcBorders>
              <w:top w:val="single" w:sz="4" w:space="0" w:color="404040"/>
              <w:bottom w:val="nil"/>
            </w:tcBorders>
            <w:vAlign w:val="center"/>
          </w:tcPr>
          <w:p w14:paraId="4806851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655" w:type="dxa"/>
            <w:tcBorders>
              <w:top w:val="single" w:sz="4" w:space="0" w:color="404040"/>
              <w:bottom w:val="nil"/>
            </w:tcBorders>
            <w:vAlign w:val="center"/>
          </w:tcPr>
          <w:p w14:paraId="4806851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1A4E5C" w:rsidRPr="007A55D4" w14:paraId="4806851C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14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51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1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1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1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1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bottom w:val="single" w:sz="4" w:space="0" w:color="404040"/>
            </w:tcBorders>
            <w:vAlign w:val="center"/>
          </w:tcPr>
          <w:p w14:paraId="4806851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bottom w:val="single" w:sz="4" w:space="0" w:color="404040"/>
            </w:tcBorders>
            <w:vAlign w:val="center"/>
          </w:tcPr>
          <w:p w14:paraId="1B7FD994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09:02</w:t>
            </w:r>
          </w:p>
          <w:p w14:paraId="4806851B" w14:textId="12CAC036" w:rsidR="001A4E5C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First Quarter</w:t>
            </w:r>
          </w:p>
        </w:tc>
      </w:tr>
      <w:tr w:rsidR="001A4E5C" w:rsidRPr="007A55D4" w14:paraId="48068525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1D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51E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1F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2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2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2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807" w:type="dxa"/>
            <w:tcBorders>
              <w:top w:val="single" w:sz="4" w:space="0" w:color="404040"/>
              <w:bottom w:val="nil"/>
            </w:tcBorders>
            <w:vAlign w:val="center"/>
          </w:tcPr>
          <w:p w14:paraId="4806852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655" w:type="dxa"/>
            <w:tcBorders>
              <w:top w:val="single" w:sz="4" w:space="0" w:color="404040"/>
              <w:bottom w:val="nil"/>
            </w:tcBorders>
            <w:vAlign w:val="center"/>
          </w:tcPr>
          <w:p w14:paraId="4806852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</w:tr>
      <w:tr w:rsidR="00860B08" w:rsidRPr="007A55D4" w14:paraId="4806852E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26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52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2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2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2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2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bottom w:val="single" w:sz="4" w:space="0" w:color="404040"/>
            </w:tcBorders>
            <w:vAlign w:val="center"/>
          </w:tcPr>
          <w:p w14:paraId="4806852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bottom w:val="single" w:sz="4" w:space="0" w:color="404040"/>
            </w:tcBorders>
            <w:vAlign w:val="center"/>
          </w:tcPr>
          <w:p w14:paraId="6908B334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01:06</w:t>
            </w:r>
          </w:p>
          <w:p w14:paraId="4806852D" w14:textId="0DCFCC2D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Full Moon</w:t>
            </w:r>
          </w:p>
        </w:tc>
      </w:tr>
      <w:tr w:rsidR="00960BF1" w:rsidRPr="007A55D4" w14:paraId="48068537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2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530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3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3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3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34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807" w:type="dxa"/>
            <w:tcBorders>
              <w:top w:val="single" w:sz="4" w:space="0" w:color="404040"/>
              <w:bottom w:val="nil"/>
            </w:tcBorders>
            <w:vAlign w:val="center"/>
          </w:tcPr>
          <w:p w14:paraId="48068535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655" w:type="dxa"/>
            <w:tcBorders>
              <w:top w:val="single" w:sz="4" w:space="0" w:color="404040"/>
              <w:bottom w:val="nil"/>
            </w:tcBorders>
            <w:vAlign w:val="center"/>
          </w:tcPr>
          <w:p w14:paraId="4806853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860B08" w:rsidRPr="007A55D4" w14:paraId="48068540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38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53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3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3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3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3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bottom w:val="single" w:sz="4" w:space="0" w:color="404040"/>
            </w:tcBorders>
            <w:vAlign w:val="center"/>
          </w:tcPr>
          <w:p w14:paraId="453E0EC1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23:23</w:t>
            </w:r>
          </w:p>
          <w:p w14:paraId="4806853E" w14:textId="78C8E5D7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Last Quarter</w:t>
            </w:r>
          </w:p>
        </w:tc>
        <w:tc>
          <w:tcPr>
            <w:tcW w:w="1655" w:type="dxa"/>
            <w:tcBorders>
              <w:top w:val="nil"/>
              <w:bottom w:val="single" w:sz="4" w:space="0" w:color="404040"/>
            </w:tcBorders>
            <w:vAlign w:val="center"/>
          </w:tcPr>
          <w:p w14:paraId="4806853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549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4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54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4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44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45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4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807" w:type="dxa"/>
            <w:tcBorders>
              <w:top w:val="single" w:sz="4" w:space="0" w:color="404040"/>
              <w:bottom w:val="nil"/>
            </w:tcBorders>
            <w:vAlign w:val="center"/>
          </w:tcPr>
          <w:p w14:paraId="48068547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655" w:type="dxa"/>
            <w:tcBorders>
              <w:top w:val="single" w:sz="4" w:space="0" w:color="404040"/>
              <w:bottom w:val="nil"/>
            </w:tcBorders>
            <w:vAlign w:val="center"/>
          </w:tcPr>
          <w:p w14:paraId="48068548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</w:tr>
      <w:tr w:rsidR="00860B08" w:rsidRPr="007A55D4" w14:paraId="48068552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4A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54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4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4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4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4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bottom w:val="single" w:sz="4" w:space="0" w:color="404040"/>
            </w:tcBorders>
            <w:vAlign w:val="center"/>
          </w:tcPr>
          <w:p w14:paraId="4806855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bottom w:val="single" w:sz="4" w:space="0" w:color="404040"/>
            </w:tcBorders>
            <w:vAlign w:val="center"/>
          </w:tcPr>
          <w:p w14:paraId="4806855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55B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5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554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55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56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57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58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807" w:type="dxa"/>
            <w:tcBorders>
              <w:top w:val="single" w:sz="4" w:space="0" w:color="404040"/>
              <w:bottom w:val="nil"/>
            </w:tcBorders>
            <w:vAlign w:val="center"/>
          </w:tcPr>
          <w:p w14:paraId="48068559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655" w:type="dxa"/>
            <w:tcBorders>
              <w:top w:val="single" w:sz="4" w:space="0" w:color="404040"/>
              <w:bottom w:val="nil"/>
            </w:tcBorders>
            <w:vAlign w:val="center"/>
          </w:tcPr>
          <w:p w14:paraId="4806855A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</w:tr>
      <w:tr w:rsidR="00860B08" w:rsidRPr="007A55D4" w14:paraId="48068564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4806855C" w14:textId="77777777" w:rsidR="00860B08" w:rsidRPr="007A55D4" w:rsidRDefault="00933B6E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2028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336C16EC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0"/>
                <w:szCs w:val="20"/>
              </w:rPr>
              <w:t>04:31</w:t>
            </w:r>
          </w:p>
          <w:p w14:paraId="4806855D" w14:textId="54B8253D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55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55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56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56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bottom w:val="single" w:sz="6" w:space="0" w:color="404040"/>
            </w:tcBorders>
            <w:vAlign w:val="center"/>
          </w:tcPr>
          <w:p w14:paraId="4806856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bottom w:val="single" w:sz="6" w:space="0" w:color="404040"/>
            </w:tcBorders>
            <w:vAlign w:val="center"/>
          </w:tcPr>
          <w:p w14:paraId="4806856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8068565" w14:textId="77777777" w:rsidR="003243EA" w:rsidRPr="007A55D4" w:rsidRDefault="003243EA">
      <w:pPr>
        <w:rPr>
          <w:color w:val="auto"/>
        </w:rPr>
      </w:pPr>
    </w:p>
    <w:p w14:paraId="48068566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4806856F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8068567" w14:textId="77777777" w:rsidR="003243EA" w:rsidRPr="007A55D4" w:rsidRDefault="00933B6E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806892D">
                <v:shape id="_x0000_s1038" type="#_x0000_t202" style="position:absolute;margin-left:0;margin-top:6.75pt;width:67.75pt;height:388.75pt;z-index:251655168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;mso-next-textbox:#_x0000_s1038" inset="3.6pt,,3.6pt">
                    <w:txbxContent>
                      <w:p w14:paraId="48068940" w14:textId="77777777" w:rsidR="00933B6E" w:rsidRPr="00097A01" w:rsidRDefault="00933B6E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April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806856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6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6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6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6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6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6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4806857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7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57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7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7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74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75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7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77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1A4E5C" w:rsidRPr="007A55D4" w14:paraId="48068581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79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57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7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7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7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7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7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8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806858A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82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583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8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8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8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8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8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8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</w:tr>
      <w:tr w:rsidR="00860B08" w:rsidRPr="007A55D4" w14:paraId="48068593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8B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A939B5C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19:15</w:t>
            </w:r>
          </w:p>
          <w:p w14:paraId="4806858C" w14:textId="2BBBD770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8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8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8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9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9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9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59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9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595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9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97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98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99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9A" w14:textId="77777777" w:rsidR="00960BF1" w:rsidRPr="00933B6E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933B6E"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9B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</w:tr>
      <w:tr w:rsidR="00860B08" w:rsidRPr="007A55D4" w14:paraId="480685A5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9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16C349D0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10:27</w:t>
            </w:r>
          </w:p>
          <w:p w14:paraId="4806859E" w14:textId="5CF35DD1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9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A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A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A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A3" w14:textId="4DCCE08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A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5AE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A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5A7" w14:textId="77777777" w:rsidR="00960BF1" w:rsidRPr="00933B6E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933B6E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A8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A9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AA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AB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AC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AD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</w:tr>
      <w:tr w:rsidR="00860B08" w:rsidRPr="007A55D4" w14:paraId="480685B7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A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0FD4047D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16:37</w:t>
            </w:r>
          </w:p>
          <w:p w14:paraId="480685B0" w14:textId="53BCE9B4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B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B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B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B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B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B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5C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B8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5B9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BA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BB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BC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BD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BE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BF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</w:tr>
      <w:tr w:rsidR="00860B08" w:rsidRPr="007A55D4" w14:paraId="480685C9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480685C1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480685C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26B1409F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19:47</w:t>
            </w:r>
          </w:p>
          <w:p w14:paraId="480685C3" w14:textId="7908D133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5C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5C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5C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5C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5C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5D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480685CA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480685CB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5CC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5CD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5CE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5CF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5D0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5D1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14:paraId="480685DB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480685D3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2028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5D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D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D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D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D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D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D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80685DC" w14:textId="77777777" w:rsidR="003243EA" w:rsidRPr="007A55D4" w:rsidRDefault="003243EA">
      <w:pPr>
        <w:rPr>
          <w:color w:val="auto"/>
        </w:rPr>
      </w:pPr>
    </w:p>
    <w:p w14:paraId="480685D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480685E6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80685DE" w14:textId="77777777" w:rsidR="003243EA" w:rsidRPr="007A55D4" w:rsidRDefault="00933B6E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806892E">
                <v:shape id="_x0000_s1037" type="#_x0000_t202" style="position:absolute;margin-left:0;margin-top:6.75pt;width:67.75pt;height:379.8pt;z-index:251656192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;mso-next-textbox:#_x0000_s1037" inset="3.6pt,,3.6pt">
                    <w:txbxContent>
                      <w:p w14:paraId="48068941" w14:textId="77777777" w:rsidR="00933B6E" w:rsidRPr="00097A01" w:rsidRDefault="00933B6E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May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80685D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E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E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E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E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E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5E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480685EF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E7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5E8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E9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EA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EB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EC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ED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EE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</w:tr>
      <w:tr w:rsidR="001A4E5C" w:rsidRPr="007A55D4" w14:paraId="480685F8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F0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5F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F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3DD160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02:26</w:t>
            </w:r>
          </w:p>
          <w:p w14:paraId="480685F3" w14:textId="069632A2" w:rsidR="001A4E5C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F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F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F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5F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806860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5F9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5FA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F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F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F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FE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5FF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0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</w:tr>
      <w:tr w:rsidR="00860B08" w:rsidRPr="007A55D4" w14:paraId="4806860A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0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60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AF1D47A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19:49</w:t>
            </w:r>
          </w:p>
          <w:p w14:paraId="48068604" w14:textId="1A710472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0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0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0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0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0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61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0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60C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0D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0E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0F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10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1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1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</w:tr>
      <w:tr w:rsidR="00860B08" w:rsidRPr="007A55D4" w14:paraId="4806861C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1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61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1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EAA66E7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10:43</w:t>
            </w:r>
          </w:p>
          <w:p w14:paraId="48068617" w14:textId="1A3AAF6B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1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1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1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1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625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1D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61E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1F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20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2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2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23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24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</w:tr>
      <w:tr w:rsidR="00860B08" w:rsidRPr="007A55D4" w14:paraId="4806862E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26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62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2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2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4088B51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08:16</w:t>
            </w:r>
          </w:p>
          <w:p w14:paraId="4806862A" w14:textId="26D566B0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2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2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2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637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2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630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31" w14:textId="77777777" w:rsidR="00960BF1" w:rsidRPr="00933B6E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933B6E"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32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33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34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35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36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</w:tr>
      <w:tr w:rsidR="00860B08" w:rsidRPr="007A55D4" w14:paraId="48068640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48068638" w14:textId="77777777" w:rsidR="00860B08" w:rsidRPr="007A55D4" w:rsidRDefault="00933B6E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2028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4806863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63A" w14:textId="44F5731D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63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4E04A3B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07:36</w:t>
            </w:r>
          </w:p>
          <w:p w14:paraId="4806863C" w14:textId="6B8C9E0F" w:rsidR="00860B08" w:rsidRPr="00933B6E" w:rsidRDefault="00933B6E" w:rsidP="00933B6E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63D" w14:textId="77777777" w:rsidR="00860B08" w:rsidRPr="00933B6E" w:rsidRDefault="00860B08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63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63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8068641" w14:textId="77777777" w:rsidR="003243EA" w:rsidRPr="007A55D4" w:rsidRDefault="003243EA">
      <w:pPr>
        <w:rPr>
          <w:color w:val="auto"/>
        </w:rPr>
      </w:pPr>
    </w:p>
    <w:p w14:paraId="48068642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4806864B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8068643" w14:textId="77777777" w:rsidR="003243EA" w:rsidRPr="007A55D4" w:rsidRDefault="00933B6E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806892F">
                <v:shape id="_x0000_s1036" type="#_x0000_t202" style="position:absolute;margin-left:0;margin-top:6.75pt;width:67.75pt;height:379.8pt;z-index:251657216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48068942" w14:textId="77777777" w:rsidR="00933B6E" w:rsidRPr="00097A01" w:rsidRDefault="00933B6E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June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806864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64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64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64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64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64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64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4806865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4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64D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4E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4F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50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5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5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5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  <w:tr w:rsidR="001A4E5C" w:rsidRPr="007A55D4" w14:paraId="4806865D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55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65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5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5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5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5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5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5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8068666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5E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65F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6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6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6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6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6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6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</w:tr>
      <w:tr w:rsidR="00860B08" w:rsidRPr="007A55D4" w14:paraId="4806866F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67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66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6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6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0DE2989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06:09</w:t>
            </w:r>
          </w:p>
          <w:p w14:paraId="4806866B" w14:textId="05EC3BE6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6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6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6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67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7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67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7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7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74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75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7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77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</w:tr>
      <w:tr w:rsidR="00860B08" w:rsidRPr="007A55D4" w14:paraId="48068681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7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67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7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7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7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5A6AD1F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04:27</w:t>
            </w:r>
          </w:p>
          <w:p w14:paraId="4806867E" w14:textId="564C4272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7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8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68A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8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68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84" w14:textId="77777777" w:rsidR="00960BF1" w:rsidRPr="00933B6E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933B6E"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85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8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87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88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89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</w:tr>
      <w:tr w:rsidR="00860B08" w:rsidRPr="007A55D4" w14:paraId="48068693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8B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68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8D" w14:textId="3D058130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8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8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A006DD2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18:28</w:t>
            </w:r>
          </w:p>
          <w:p w14:paraId="48068690" w14:textId="1D81E43D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9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9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69C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9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695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96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97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98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99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9A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9B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</w:tr>
      <w:tr w:rsidR="00860B08" w:rsidRPr="007A55D4" w14:paraId="480686A5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4806869D" w14:textId="77777777" w:rsidR="00860B08" w:rsidRPr="007A55D4" w:rsidRDefault="00933B6E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2028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4806869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69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6A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6A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14C754A" w14:textId="77777777" w:rsidR="00933B6E" w:rsidRPr="00933B6E" w:rsidRDefault="00933B6E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33B6E">
              <w:rPr>
                <w:rFonts w:ascii="Century Gothic" w:hAnsi="Century Gothic"/>
                <w:color w:val="auto"/>
                <w:sz w:val="22"/>
                <w:szCs w:val="20"/>
              </w:rPr>
              <w:t>12:11</w:t>
            </w:r>
          </w:p>
          <w:p w14:paraId="480686A2" w14:textId="7D3C7757" w:rsidR="00860B08" w:rsidRPr="00933B6E" w:rsidRDefault="00933B6E" w:rsidP="00933B6E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33B6E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6A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6A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80686A6" w14:textId="77777777" w:rsidR="003243EA" w:rsidRPr="007A55D4" w:rsidRDefault="003243EA">
      <w:pPr>
        <w:rPr>
          <w:color w:val="auto"/>
        </w:rPr>
      </w:pPr>
    </w:p>
    <w:p w14:paraId="480686A7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480686B0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80686A8" w14:textId="77777777" w:rsidR="003243EA" w:rsidRPr="007A55D4" w:rsidRDefault="00933B6E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8068930">
                <v:shape id="_x0000_s1035" type="#_x0000_t202" style="position:absolute;margin-left:0;margin-top:6.75pt;width:67.75pt;height:388.75pt;z-index:251658240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;mso-next-textbox:#_x0000_s1035" inset="3.6pt,,3.6pt">
                    <w:txbxContent>
                      <w:p w14:paraId="48068943" w14:textId="77777777" w:rsidR="00933B6E" w:rsidRPr="00097A01" w:rsidRDefault="00933B6E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July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80686A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6A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6A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6A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6A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6A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6A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480686B9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B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6B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B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B4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B5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B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B7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B8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1A4E5C" w:rsidRPr="007A55D4" w14:paraId="480686C2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BA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6B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B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B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BE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B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C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C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80686CB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C3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6C4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C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C6" w14:textId="77777777" w:rsidR="001A4E5C" w:rsidRPr="00933B6E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933B6E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C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C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C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C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</w:tr>
      <w:tr w:rsidR="00860B08" w:rsidRPr="007A55D4" w14:paraId="480686D4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CC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6C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C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CF" w14:textId="1F6AF98B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D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40116DB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18:11</w:t>
            </w:r>
          </w:p>
          <w:p w14:paraId="480686D1" w14:textId="48D6B4C9" w:rsidR="00860B08" w:rsidRPr="009B3574" w:rsidRDefault="009B3574" w:rsidP="009B357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D2" w14:textId="77777777" w:rsidR="00860B08" w:rsidRPr="009B3574" w:rsidRDefault="00860B08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D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6DD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D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6D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D7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D8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D9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DA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DB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DC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</w:tr>
      <w:tr w:rsidR="00860B08" w:rsidRPr="007A55D4" w14:paraId="480686E6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DE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6D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E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E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E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E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A713FC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20:57</w:t>
            </w:r>
          </w:p>
          <w:p w14:paraId="480686E4" w14:textId="4CB68BE1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E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6EF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E7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6E8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E9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EA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EB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EC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ED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EE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</w:tr>
      <w:tr w:rsidR="00860B08" w:rsidRPr="007A55D4" w14:paraId="480686F8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F0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6F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F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F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F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F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6F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7C07756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03:02</w:t>
            </w:r>
          </w:p>
          <w:p w14:paraId="480686F7" w14:textId="5DAF15FA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New Moon</w:t>
            </w:r>
          </w:p>
        </w:tc>
      </w:tr>
      <w:tr w:rsidR="00960BF1" w:rsidRPr="007A55D4" w14:paraId="4806870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6F9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6FA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FB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FC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FD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FE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6FF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00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</w:tr>
      <w:tr w:rsidR="00860B08" w:rsidRPr="007A55D4" w14:paraId="4806870A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48068702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4806870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0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0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0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0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5B158917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17:40</w:t>
            </w:r>
          </w:p>
          <w:p w14:paraId="48068708" w14:textId="64391158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0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71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4806870B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4806870C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70D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70E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70F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710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711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712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</w:tr>
      <w:tr w:rsidR="00860B08" w:rsidRPr="007A55D4" w14:paraId="4806871C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48068714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2028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71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1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1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1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1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1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1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806871D" w14:textId="77777777" w:rsidR="003243EA" w:rsidRPr="007A55D4" w:rsidRDefault="003243EA">
      <w:pPr>
        <w:rPr>
          <w:color w:val="auto"/>
        </w:rPr>
      </w:pPr>
    </w:p>
    <w:p w14:paraId="4806871E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48068727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806871F" w14:textId="77777777" w:rsidR="003243EA" w:rsidRPr="007A55D4" w:rsidRDefault="00933B6E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8068931">
                <v:shape id="_x0000_s1034" type="#_x0000_t202" style="position:absolute;margin-left:0;margin-top:6.75pt;width:67.75pt;height:379.8pt;z-index:251659264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48068944" w14:textId="77777777" w:rsidR="00933B6E" w:rsidRPr="00097A01" w:rsidRDefault="00933B6E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August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806872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2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2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2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2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2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2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48068730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28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729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2A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2B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2C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2D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2E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2F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</w:tr>
      <w:tr w:rsidR="001A4E5C" w:rsidRPr="007A55D4" w14:paraId="48068739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31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73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3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3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35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3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3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0666C53A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08:10</w:t>
            </w:r>
          </w:p>
          <w:p w14:paraId="48068738" w14:textId="2FA90608" w:rsidR="001A4E5C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Full Moon</w:t>
            </w:r>
          </w:p>
        </w:tc>
      </w:tr>
      <w:tr w:rsidR="001A4E5C" w:rsidRPr="007A55D4" w14:paraId="48068742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3A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73B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3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3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3E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3F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4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4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</w:tr>
      <w:tr w:rsidR="00860B08" w:rsidRPr="007A55D4" w14:paraId="4806874B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43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74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4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4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4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4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4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4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75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4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74D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4E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4F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50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5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5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5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</w:tr>
      <w:tr w:rsidR="00860B08" w:rsidRPr="007A55D4" w14:paraId="4806875D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55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7928E5B0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11:45</w:t>
            </w:r>
          </w:p>
          <w:p w14:paraId="48068756" w14:textId="31008826" w:rsidR="00860B08" w:rsidRPr="009B3574" w:rsidRDefault="009B3574" w:rsidP="009B357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57" w14:textId="77777777" w:rsidR="00860B08" w:rsidRPr="009B3574" w:rsidRDefault="00860B08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5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5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5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5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5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766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5E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75F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60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6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6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6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64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65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</w:tr>
      <w:tr w:rsidR="00860B08" w:rsidRPr="007A55D4" w14:paraId="4806876F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67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027A2D6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10:44</w:t>
            </w:r>
          </w:p>
          <w:p w14:paraId="48068768" w14:textId="1B9EDCBD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6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6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6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6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6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6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778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7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771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72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73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74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75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76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77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</w:tr>
      <w:tr w:rsidR="00860B08" w:rsidRPr="007A55D4" w14:paraId="48068781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48068779" w14:textId="77777777" w:rsidR="00860B08" w:rsidRPr="007A55D4" w:rsidRDefault="00933B6E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2028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33A4DE9E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01:36</w:t>
            </w:r>
          </w:p>
          <w:p w14:paraId="4806877A" w14:textId="56FD33E8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7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7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7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7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7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8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8068782" w14:textId="77777777" w:rsidR="003243EA" w:rsidRPr="007A55D4" w:rsidRDefault="003243EA">
      <w:pPr>
        <w:rPr>
          <w:color w:val="auto"/>
        </w:rPr>
      </w:pPr>
    </w:p>
    <w:p w14:paraId="48068783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4806878C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8068784" w14:textId="77777777" w:rsidR="003243EA" w:rsidRPr="007A55D4" w:rsidRDefault="00933B6E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8068932">
                <v:shape id="_x0000_s1033" type="#_x0000_t202" style="position:absolute;margin-left:0;margin-top:6.75pt;width:67.75pt;height:379.8pt;z-index:251660288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48068945" w14:textId="77777777" w:rsidR="00933B6E" w:rsidRPr="00097A01" w:rsidRDefault="00933B6E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September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806878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8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8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8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8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8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8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48068795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8D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78E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8F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90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9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9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9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94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1A4E5C" w:rsidRPr="007A55D4" w14:paraId="4806879E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96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79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9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9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9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9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9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9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80687A7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9F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7A0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A1" w14:textId="77777777" w:rsidR="001A4E5C" w:rsidRPr="009B357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9B3574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A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A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A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A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A6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</w:tr>
      <w:tr w:rsidR="00860B08" w:rsidRPr="007A55D4" w14:paraId="480687B0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A8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565E6117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23:48</w:t>
            </w:r>
          </w:p>
          <w:p w14:paraId="480687A9" w14:textId="7DBF9CAC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AA" w14:textId="1F45A7D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A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A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A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A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A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7B9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B1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7B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B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B4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B5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B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B7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B8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860B08" w:rsidRPr="007A55D4" w14:paraId="480687C2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BA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7B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B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29EBF47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00:46</w:t>
            </w:r>
          </w:p>
          <w:p w14:paraId="480687BD" w14:textId="3F1CCCEE" w:rsidR="00860B08" w:rsidRPr="009B3574" w:rsidRDefault="009B3574" w:rsidP="009B357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BE" w14:textId="77777777" w:rsidR="00860B08" w:rsidRPr="009B3574" w:rsidRDefault="00860B08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B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C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C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7CB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C3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7C4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C5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C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C7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C8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C9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CA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</w:tr>
      <w:tr w:rsidR="00860B08" w:rsidRPr="007A55D4" w14:paraId="480687D4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CC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7C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154743B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18:24</w:t>
            </w:r>
          </w:p>
          <w:p w14:paraId="480687CE" w14:textId="4FFBE42F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C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D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D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D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D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7DD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D5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7D6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D7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D8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D9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DA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DB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DC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 w:rsidR="00860B08" w:rsidRPr="007A55D4" w14:paraId="480687E6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480687DE" w14:textId="77777777" w:rsidR="00860B08" w:rsidRPr="007A55D4" w:rsidRDefault="00933B6E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2028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480687D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0EC4913F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13:10</w:t>
            </w:r>
          </w:p>
          <w:p w14:paraId="480687E0" w14:textId="2604E645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E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E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E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E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7E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80687E7" w14:textId="77777777" w:rsidR="003243EA" w:rsidRPr="007A55D4" w:rsidRDefault="003243EA">
      <w:pPr>
        <w:rPr>
          <w:color w:val="auto"/>
        </w:rPr>
      </w:pPr>
    </w:p>
    <w:p w14:paraId="480687E8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480687F1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80687E9" w14:textId="77777777" w:rsidR="003243EA" w:rsidRPr="007A55D4" w:rsidRDefault="00933B6E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8068933">
                <v:shape id="_x0000_s1032" type="#_x0000_t202" style="position:absolute;margin-left:0;margin-top:6.75pt;width:67.75pt;height:379.8pt;z-index:251661312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48068946" w14:textId="77777777" w:rsidR="00933B6E" w:rsidRPr="00097A01" w:rsidRDefault="00933B6E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October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80687E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EB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EC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ED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EE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E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7F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480687FA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F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7F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F4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F5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F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F7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F8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7F9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</w:tr>
      <w:tr w:rsidR="001A4E5C" w:rsidRPr="007A55D4" w14:paraId="48068803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7FB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7FC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FD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06AD06F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16:25</w:t>
            </w:r>
          </w:p>
          <w:p w14:paraId="480687FE" w14:textId="2CCB1681" w:rsidR="001A4E5C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7FF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00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0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0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806880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04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805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06" w14:textId="77777777" w:rsidR="001A4E5C" w:rsidRPr="009B357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9B3574"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07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08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09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0A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0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</w:tr>
      <w:tr w:rsidR="00860B08" w:rsidRPr="007A55D4" w14:paraId="48068815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0D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80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0F" w14:textId="6B3DDEDE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1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3AEDF9F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11:57</w:t>
            </w:r>
          </w:p>
          <w:p w14:paraId="48068811" w14:textId="26C5B04E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1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1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1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81E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16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817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18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19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1A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1B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1C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1D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</w:tr>
      <w:tr w:rsidR="00860B08" w:rsidRPr="007A55D4" w14:paraId="48068827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1F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82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2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2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573617C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02:57</w:t>
            </w:r>
          </w:p>
          <w:p w14:paraId="48068823" w14:textId="066F86A6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2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2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2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830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28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829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2A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2B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2C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2D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2E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2F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</w:tr>
      <w:tr w:rsidR="00860B08" w:rsidRPr="007A55D4" w14:paraId="48068839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31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83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3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3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1130A64E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04:53</w:t>
            </w:r>
          </w:p>
          <w:p w14:paraId="48068835" w14:textId="1268A826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3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3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3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842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3A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83B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3C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3D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3E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3F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40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41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</w:tr>
      <w:tr w:rsidR="00860B08" w:rsidRPr="007A55D4" w14:paraId="4806884B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48068843" w14:textId="77777777" w:rsidR="00860B08" w:rsidRPr="007A55D4" w:rsidRDefault="00933B6E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2028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4806884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84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84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84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84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84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84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806884C" w14:textId="77777777" w:rsidR="003243EA" w:rsidRPr="007A55D4" w:rsidRDefault="003243EA">
      <w:pPr>
        <w:rPr>
          <w:color w:val="auto"/>
        </w:rPr>
      </w:pPr>
    </w:p>
    <w:p w14:paraId="4806884D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48068856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806884E" w14:textId="77777777" w:rsidR="003243EA" w:rsidRPr="007A55D4" w:rsidRDefault="00933B6E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8068934">
                <v:shape id="_x0000_s1031" type="#_x0000_t202" style="position:absolute;margin-left:0;margin-top:6.75pt;width:67.75pt;height:379.8pt;z-index:251662336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48068947" w14:textId="77777777" w:rsidR="00933B6E" w:rsidRPr="00097A01" w:rsidRDefault="00933B6E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November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806884F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850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851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852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853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85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85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4806885F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57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858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59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5A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5B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5C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5D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5E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1A4E5C" w:rsidRPr="007A55D4" w14:paraId="48068868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60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861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62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63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64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E048086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09:17</w:t>
            </w:r>
          </w:p>
          <w:p w14:paraId="48068865" w14:textId="4DC36215" w:rsidR="001A4E5C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6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6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A4E5C" w:rsidRPr="007A55D4" w14:paraId="48068871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69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86A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6B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6C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6D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6E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6F" w14:textId="77777777" w:rsidR="001A4E5C" w:rsidRPr="009B357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9B3574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70" w14:textId="77777777" w:rsidR="001A4E5C" w:rsidRPr="009B357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9B3574">
              <w:rPr>
                <w:color w:val="auto"/>
                <w:sz w:val="28"/>
                <w:szCs w:val="28"/>
              </w:rPr>
              <w:t>11</w:t>
            </w:r>
          </w:p>
        </w:tc>
      </w:tr>
      <w:tr w:rsidR="00860B08" w:rsidRPr="007A55D4" w14:paraId="4806887A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72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87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7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7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7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B43450D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21:26</w:t>
            </w:r>
          </w:p>
          <w:p w14:paraId="48068877" w14:textId="4EBCBE18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Last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78" w14:textId="124BA2EA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79" w14:textId="221ECA82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883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7B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87C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7D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7E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7F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80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8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8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</w:tr>
      <w:tr w:rsidR="00860B08" w:rsidRPr="007A55D4" w14:paraId="4806888C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84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88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8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8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8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2E18ECC7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13:18</w:t>
            </w:r>
          </w:p>
          <w:p w14:paraId="48068889" w14:textId="0D405867" w:rsidR="00860B08" w:rsidRPr="009B3574" w:rsidRDefault="009B3574" w:rsidP="009B357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New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8A" w14:textId="77777777" w:rsidR="00860B08" w:rsidRPr="009B3574" w:rsidRDefault="00860B08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8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895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8D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88E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8F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90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9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92" w14:textId="77777777" w:rsidR="00960BF1" w:rsidRPr="009B357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9B3574"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93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94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25</w:t>
            </w:r>
          </w:p>
        </w:tc>
      </w:tr>
      <w:tr w:rsidR="00860B08" w:rsidRPr="007A55D4" w14:paraId="4806889E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96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897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9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9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9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9B" w14:textId="7AB59BA2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5E9147AA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00:15</w:t>
            </w:r>
          </w:p>
          <w:p w14:paraId="4806889C" w14:textId="06772AD0" w:rsidR="00860B08" w:rsidRPr="009B3574" w:rsidRDefault="009B3574" w:rsidP="009B3574">
            <w:pPr>
              <w:jc w:val="center"/>
              <w:rPr>
                <w:rFonts w:ascii="Century Gothic" w:hAnsi="Century Gothic"/>
                <w:b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First Quarter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9D" w14:textId="77777777" w:rsidR="00860B08" w:rsidRPr="009B3574" w:rsidRDefault="00860B08" w:rsidP="00933B6E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</w:p>
        </w:tc>
      </w:tr>
      <w:tr w:rsidR="00960BF1" w:rsidRPr="007A55D4" w14:paraId="480688A7" w14:textId="77777777" w:rsidTr="00933B6E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9F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8A0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A1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A2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A3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A4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A5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A6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</w:tr>
      <w:tr w:rsidR="00860B08" w:rsidRPr="007A55D4" w14:paraId="480688B0" w14:textId="77777777" w:rsidTr="00933B6E">
        <w:trPr>
          <w:trHeight w:hRule="exact" w:val="1397"/>
        </w:trPr>
        <w:tc>
          <w:tcPr>
            <w:tcW w:w="1729" w:type="dxa"/>
            <w:tcBorders>
              <w:top w:val="nil"/>
              <w:bottom w:val="single" w:sz="4" w:space="0" w:color="auto"/>
              <w:right w:val="single" w:sz="4" w:space="0" w:color="404040"/>
            </w:tcBorders>
            <w:shd w:val="clear" w:color="auto" w:fill="1C4854"/>
            <w:vAlign w:val="bottom"/>
          </w:tcPr>
          <w:p w14:paraId="480688A8" w14:textId="77777777" w:rsidR="00860B08" w:rsidRPr="007A55D4" w:rsidRDefault="00933B6E" w:rsidP="00B87B89">
            <w:pPr>
              <w:pStyle w:val="Heading3"/>
              <w:rPr>
                <w:color w:val="auto"/>
                <w:sz w:val="36"/>
                <w:szCs w:val="36"/>
              </w:rPr>
            </w:pPr>
            <w:r>
              <w:rPr>
                <w:color w:val="FFFFFF"/>
                <w:sz w:val="52"/>
                <w:szCs w:val="52"/>
              </w:rPr>
              <w:t>2028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480688A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8A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8A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8A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8A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8A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8A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80688B1" w14:textId="77777777" w:rsidR="003243EA" w:rsidRPr="007A55D4" w:rsidRDefault="003243EA">
      <w:pPr>
        <w:rPr>
          <w:color w:val="auto"/>
        </w:rPr>
      </w:pPr>
    </w:p>
    <w:p w14:paraId="480688B2" w14:textId="77777777" w:rsidR="003243EA" w:rsidRDefault="003243EA">
      <w:pPr>
        <w:rPr>
          <w:color w:val="auto"/>
        </w:rPr>
      </w:pPr>
    </w:p>
    <w:tbl>
      <w:tblPr>
        <w:tblW w:w="4982" w:type="pct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31"/>
        <w:gridCol w:w="1731"/>
        <w:gridCol w:w="1731"/>
        <w:gridCol w:w="1731"/>
        <w:gridCol w:w="1731"/>
        <w:gridCol w:w="1731"/>
        <w:gridCol w:w="1731"/>
      </w:tblGrid>
      <w:tr w:rsidR="003243EA" w:rsidRPr="007A55D4" w14:paraId="480688BB" w14:textId="77777777" w:rsidTr="004B0C9A">
        <w:trPr>
          <w:trHeight w:hRule="exact" w:val="432"/>
        </w:trPr>
        <w:tc>
          <w:tcPr>
            <w:tcW w:w="1729" w:type="dxa"/>
            <w:tcBorders>
              <w:top w:val="single" w:sz="4" w:space="0" w:color="404040"/>
              <w:bottom w:val="nil"/>
              <w:right w:val="nil"/>
            </w:tcBorders>
            <w:shd w:val="clear" w:color="auto" w:fill="1C4854"/>
          </w:tcPr>
          <w:p w14:paraId="480688B3" w14:textId="77777777" w:rsidR="003243EA" w:rsidRPr="007A55D4" w:rsidRDefault="00933B6E" w:rsidP="00B87B89">
            <w:pPr>
              <w:rPr>
                <w:color w:val="auto"/>
              </w:rPr>
            </w:pPr>
            <w:r>
              <w:rPr>
                <w:noProof/>
                <w:color w:val="auto"/>
              </w:rPr>
              <w:pict w14:anchorId="48068935">
                <v:shape id="_x0000_s1030" type="#_x0000_t202" style="position:absolute;margin-left:0;margin-top:6.75pt;width:67.75pt;height:388.75pt;z-index:251663360;visibility:visible;mso-position-horizontal:left;mso-position-horizontal-relative:margin;mso-position-vertic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" filled="f" stroked="f" strokeweight=".5pt">
                  <v:textbox style="layout-flow:vertical;mso-layout-flow-alt:bottom-to-top" inset="3.6pt,,3.6pt">
                    <w:txbxContent>
                      <w:p w14:paraId="48068948" w14:textId="77777777" w:rsidR="00933B6E" w:rsidRPr="00097A01" w:rsidRDefault="00933B6E" w:rsidP="003243EA">
                        <w:pPr>
                          <w:pStyle w:val="Heading1"/>
                          <w:rPr>
                            <w:color w:val="FFFFFF"/>
                            <w:sz w:val="76"/>
                            <w:szCs w:val="76"/>
                          </w:rPr>
                        </w:pPr>
                        <w:r>
                          <w:rPr>
                            <w:color w:val="FFFFFF"/>
                            <w:sz w:val="76"/>
                            <w:szCs w:val="76"/>
                          </w:rPr>
                          <w:t>December</w:t>
                        </w:r>
                      </w:p>
                    </w:txbxContent>
                  </v:textbox>
                  <w10:wrap anchorx="margin" anchory="margin"/>
                </v:shape>
              </w:pict>
            </w:r>
          </w:p>
        </w:tc>
        <w:tc>
          <w:tcPr>
            <w:tcW w:w="1731" w:type="dxa"/>
            <w:tcBorders>
              <w:top w:val="single" w:sz="4" w:space="0" w:color="404040"/>
              <w:left w:val="nil"/>
              <w:bottom w:val="single" w:sz="4" w:space="0" w:color="404040"/>
            </w:tcBorders>
            <w:shd w:val="clear" w:color="auto" w:fill="1C4854"/>
            <w:vAlign w:val="center"/>
          </w:tcPr>
          <w:p w14:paraId="480688B4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SUN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8B5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MON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8B6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TUE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8B7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WED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8B8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THU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8B9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FRI</w:t>
            </w:r>
          </w:p>
        </w:tc>
        <w:tc>
          <w:tcPr>
            <w:tcW w:w="1731" w:type="dxa"/>
            <w:tcBorders>
              <w:top w:val="single" w:sz="4" w:space="0" w:color="404040"/>
              <w:bottom w:val="single" w:sz="4" w:space="0" w:color="404040"/>
            </w:tcBorders>
            <w:shd w:val="clear" w:color="auto" w:fill="1C4854"/>
            <w:vAlign w:val="center"/>
          </w:tcPr>
          <w:p w14:paraId="480688BA" w14:textId="77777777" w:rsidR="003243EA" w:rsidRPr="007A55D4" w:rsidRDefault="00960BF1" w:rsidP="00B87B89">
            <w:pPr>
              <w:pStyle w:val="Heading2"/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SAT</w:t>
            </w:r>
          </w:p>
        </w:tc>
      </w:tr>
      <w:tr w:rsidR="00960BF1" w:rsidRPr="007A55D4" w14:paraId="480688C4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BC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8BD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BE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BF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C0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C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C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C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  <w:tr w:rsidR="001A4E5C" w:rsidRPr="007A55D4" w14:paraId="480688CD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C5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8C6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C7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C8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C9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CA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CB" w14:textId="77777777" w:rsidR="001A4E5C" w:rsidRPr="000F68E0" w:rsidRDefault="001A4E5C" w:rsidP="003C4ACC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DE2C6D1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01:40</w:t>
            </w:r>
          </w:p>
          <w:p w14:paraId="480688CC" w14:textId="3FF217E4" w:rsidR="001A4E5C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Full Moon</w:t>
            </w:r>
          </w:p>
        </w:tc>
      </w:tr>
      <w:tr w:rsidR="001A4E5C" w:rsidRPr="007A55D4" w14:paraId="480688D6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CE" w14:textId="77777777" w:rsidR="001A4E5C" w:rsidRPr="007A55D4" w:rsidRDefault="001A4E5C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8CF" w14:textId="77777777" w:rsidR="001A4E5C" w:rsidRPr="007A55D4" w:rsidRDefault="00960BF1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D0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D1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D2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D3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D4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D5" w14:textId="77777777" w:rsidR="001A4E5C" w:rsidRPr="007A55D4" w:rsidRDefault="00C333D8" w:rsidP="003C4ACC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</w:tr>
      <w:tr w:rsidR="00860B08" w:rsidRPr="007A55D4" w14:paraId="480688DF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D7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8D8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D9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D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D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D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D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6BE2E19C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05:39</w:t>
            </w:r>
          </w:p>
          <w:p w14:paraId="480688DE" w14:textId="79F6201E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Last Quarter</w:t>
            </w:r>
          </w:p>
        </w:tc>
      </w:tr>
      <w:tr w:rsidR="00960BF1" w:rsidRPr="007A55D4" w14:paraId="480688E8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E0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8E1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E2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E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E4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E5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E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E7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16</w:t>
            </w:r>
          </w:p>
        </w:tc>
      </w:tr>
      <w:tr w:rsidR="00860B08" w:rsidRPr="007A55D4" w14:paraId="480688F1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E9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8EA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EB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E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E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E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E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342B7F63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02:06</w:t>
            </w:r>
          </w:p>
          <w:p w14:paraId="480688F0" w14:textId="03C2BCEE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New Moon</w:t>
            </w:r>
          </w:p>
        </w:tc>
      </w:tr>
      <w:tr w:rsidR="00960BF1" w:rsidRPr="007A55D4" w14:paraId="480688FA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F2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8F3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F4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F5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F6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20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F7" w14:textId="77777777" w:rsidR="00960BF1" w:rsidRPr="007A55D4" w:rsidRDefault="00C333D8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21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F8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8F9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</w:tr>
      <w:tr w:rsidR="00860B08" w:rsidRPr="007A55D4" w14:paraId="48068903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8FB" w14:textId="77777777" w:rsidR="00860B08" w:rsidRPr="007A55D4" w:rsidRDefault="00860B08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480688FC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FD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F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8FF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90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90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7A3035BF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21:45</w:t>
            </w:r>
          </w:p>
          <w:p w14:paraId="48068902" w14:textId="268AD3A1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First Quarter</w:t>
            </w:r>
          </w:p>
        </w:tc>
      </w:tr>
      <w:tr w:rsidR="00960BF1" w:rsidRPr="007A55D4" w14:paraId="4806890C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</w:tcPr>
          <w:p w14:paraId="48068904" w14:textId="77777777" w:rsidR="00960BF1" w:rsidRPr="007A55D4" w:rsidRDefault="00960BF1" w:rsidP="00B87B89">
            <w:pPr>
              <w:rPr>
                <w:color w:val="auto"/>
              </w:rPr>
            </w:pPr>
          </w:p>
        </w:tc>
        <w:tc>
          <w:tcPr>
            <w:tcW w:w="1731" w:type="dxa"/>
            <w:tcBorders>
              <w:top w:val="single" w:sz="4" w:space="0" w:color="404040"/>
              <w:left w:val="single" w:sz="4" w:space="0" w:color="404040"/>
              <w:bottom w:val="nil"/>
            </w:tcBorders>
            <w:vAlign w:val="center"/>
          </w:tcPr>
          <w:p w14:paraId="48068905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24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906" w14:textId="77777777" w:rsidR="00960BF1" w:rsidRPr="009B357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 w:rsidRPr="009B3574">
              <w:rPr>
                <w:color w:val="auto"/>
                <w:sz w:val="28"/>
                <w:szCs w:val="28"/>
              </w:rPr>
              <w:t>25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907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908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909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28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90A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29</w:t>
            </w:r>
          </w:p>
        </w:tc>
        <w:tc>
          <w:tcPr>
            <w:tcW w:w="1731" w:type="dxa"/>
            <w:tcBorders>
              <w:top w:val="single" w:sz="4" w:space="0" w:color="404040"/>
              <w:bottom w:val="nil"/>
            </w:tcBorders>
            <w:vAlign w:val="center"/>
          </w:tcPr>
          <w:p w14:paraId="4806890B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30</w:t>
            </w:r>
          </w:p>
        </w:tc>
      </w:tr>
      <w:tr w:rsidR="00860B08" w:rsidRPr="007A55D4" w14:paraId="48068915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4806890D" w14:textId="77777777" w:rsidR="00860B08" w:rsidRPr="007A55D4" w:rsidRDefault="00860B08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6" w:space="0" w:color="404040"/>
            </w:tcBorders>
            <w:vAlign w:val="center"/>
          </w:tcPr>
          <w:p w14:paraId="4806890E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90F" w14:textId="12363E6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910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91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91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91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6" w:space="0" w:color="404040"/>
            </w:tcBorders>
            <w:vAlign w:val="center"/>
          </w:tcPr>
          <w:p w14:paraId="4806891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60BF1" w:rsidRPr="007A55D4" w14:paraId="4806891E" w14:textId="77777777" w:rsidTr="00273E61">
        <w:trPr>
          <w:trHeight w:hRule="exact" w:val="432"/>
        </w:trPr>
        <w:tc>
          <w:tcPr>
            <w:tcW w:w="1729" w:type="dxa"/>
            <w:tcBorders>
              <w:top w:val="nil"/>
              <w:bottom w:val="nil"/>
              <w:right w:val="single" w:sz="4" w:space="0" w:color="404040"/>
            </w:tcBorders>
            <w:shd w:val="clear" w:color="auto" w:fill="1C4854"/>
            <w:vAlign w:val="bottom"/>
          </w:tcPr>
          <w:p w14:paraId="48068916" w14:textId="77777777" w:rsidR="00960BF1" w:rsidRPr="007A55D4" w:rsidRDefault="00960BF1" w:rsidP="00B87B89">
            <w:pPr>
              <w:pStyle w:val="Heading3"/>
              <w:rPr>
                <w:color w:val="auto"/>
                <w:sz w:val="36"/>
                <w:szCs w:val="36"/>
              </w:rPr>
            </w:pPr>
          </w:p>
        </w:tc>
        <w:tc>
          <w:tcPr>
            <w:tcW w:w="1731" w:type="dxa"/>
            <w:tcBorders>
              <w:top w:val="single" w:sz="6" w:space="0" w:color="404040"/>
              <w:left w:val="single" w:sz="4" w:space="0" w:color="404040"/>
              <w:bottom w:val="nil"/>
            </w:tcBorders>
            <w:vAlign w:val="center"/>
          </w:tcPr>
          <w:p w14:paraId="48068917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918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1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919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2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91A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3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91B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4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91C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5</w:t>
            </w:r>
          </w:p>
        </w:tc>
        <w:tc>
          <w:tcPr>
            <w:tcW w:w="1731" w:type="dxa"/>
            <w:tcBorders>
              <w:top w:val="single" w:sz="6" w:space="0" w:color="404040"/>
              <w:bottom w:val="nil"/>
            </w:tcBorders>
            <w:vAlign w:val="center"/>
          </w:tcPr>
          <w:p w14:paraId="4806891D" w14:textId="77777777" w:rsidR="00960BF1" w:rsidRPr="007A55D4" w:rsidRDefault="000E2D62" w:rsidP="00933B6E">
            <w:pPr>
              <w:pStyle w:val="Dates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666666"/>
                <w:sz w:val="28"/>
                <w:szCs w:val="28"/>
              </w:rPr>
              <w:t>6</w:t>
            </w:r>
          </w:p>
        </w:tc>
      </w:tr>
      <w:tr w:rsidR="00860B08" w:rsidRPr="007A55D4" w14:paraId="48068927" w14:textId="77777777" w:rsidTr="00273E61">
        <w:trPr>
          <w:trHeight w:hRule="exact" w:val="1080"/>
        </w:trPr>
        <w:tc>
          <w:tcPr>
            <w:tcW w:w="1729" w:type="dxa"/>
            <w:tcBorders>
              <w:top w:val="nil"/>
              <w:bottom w:val="single" w:sz="4" w:space="0" w:color="404040"/>
              <w:right w:val="single" w:sz="4" w:space="0" w:color="404040"/>
            </w:tcBorders>
            <w:shd w:val="clear" w:color="auto" w:fill="1C4854"/>
            <w:vAlign w:val="bottom"/>
          </w:tcPr>
          <w:p w14:paraId="4806891F" w14:textId="77777777" w:rsidR="00860B08" w:rsidRPr="002179BE" w:rsidRDefault="00860B08" w:rsidP="001A4E5C">
            <w:pPr>
              <w:pStyle w:val="Heading3"/>
              <w:rPr>
                <w:color w:val="FFFFFF"/>
                <w:sz w:val="52"/>
                <w:szCs w:val="52"/>
              </w:rPr>
            </w:pPr>
            <w:r>
              <w:rPr>
                <w:color w:val="FFFFFF"/>
                <w:sz w:val="52"/>
                <w:szCs w:val="52"/>
              </w:rPr>
              <w:t>2028</w:t>
            </w:r>
          </w:p>
        </w:tc>
        <w:tc>
          <w:tcPr>
            <w:tcW w:w="1731" w:type="dxa"/>
            <w:tcBorders>
              <w:top w:val="nil"/>
              <w:left w:val="single" w:sz="4" w:space="0" w:color="404040"/>
              <w:bottom w:val="single" w:sz="4" w:space="0" w:color="404040"/>
            </w:tcBorders>
            <w:vAlign w:val="center"/>
          </w:tcPr>
          <w:p w14:paraId="2F5B3638" w14:textId="77777777" w:rsidR="009B3574" w:rsidRPr="009B3574" w:rsidRDefault="009B3574" w:rsidP="009B3574">
            <w:pPr>
              <w:jc w:val="center"/>
              <w:rPr>
                <w:rFonts w:ascii="Century Gothic" w:hAnsi="Century Gothic"/>
                <w:color w:val="auto"/>
                <w:sz w:val="22"/>
                <w:szCs w:val="20"/>
              </w:rPr>
            </w:pPr>
            <w:r w:rsidRPr="009B3574">
              <w:rPr>
                <w:rFonts w:ascii="Century Gothic" w:hAnsi="Century Gothic"/>
                <w:color w:val="auto"/>
                <w:sz w:val="22"/>
                <w:szCs w:val="20"/>
              </w:rPr>
              <w:t>16:48</w:t>
            </w:r>
            <w:bookmarkStart w:id="0" w:name="_GoBack"/>
            <w:bookmarkEnd w:id="0"/>
          </w:p>
          <w:p w14:paraId="48068920" w14:textId="593BD942" w:rsidR="00860B08" w:rsidRPr="009B3574" w:rsidRDefault="009B3574" w:rsidP="009B3574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9B3574">
              <w:rPr>
                <w:rFonts w:ascii="Century Gothic" w:hAnsi="Century Gothic"/>
                <w:b/>
                <w:color w:val="auto"/>
                <w:sz w:val="22"/>
                <w:szCs w:val="20"/>
              </w:rPr>
              <w:t>Full Moon</w:t>
            </w: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921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922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923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924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925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404040"/>
            </w:tcBorders>
            <w:vAlign w:val="center"/>
          </w:tcPr>
          <w:p w14:paraId="48068926" w14:textId="77777777" w:rsidR="00860B08" w:rsidRPr="000F68E0" w:rsidRDefault="00860B08" w:rsidP="00933B6E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48068928" w14:textId="77777777" w:rsidR="003243EA" w:rsidRPr="007A55D4" w:rsidRDefault="003243EA">
      <w:pPr>
        <w:rPr>
          <w:color w:val="auto"/>
        </w:rPr>
      </w:pPr>
    </w:p>
    <w:sectPr w:rsidR="003243EA" w:rsidRPr="007A55D4" w:rsidSect="00DF3EA1">
      <w:footerReference w:type="default" r:id="rId6"/>
      <w:pgSz w:w="15840" w:h="12240" w:orient="landscape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68938" w14:textId="77777777" w:rsidR="00933B6E" w:rsidRDefault="00933B6E" w:rsidP="008C76F4">
      <w:r>
        <w:separator/>
      </w:r>
    </w:p>
  </w:endnote>
  <w:endnote w:type="continuationSeparator" w:id="0">
    <w:p w14:paraId="48068939" w14:textId="77777777" w:rsidR="00933B6E" w:rsidRDefault="00933B6E" w:rsidP="008C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6893A" w14:textId="77777777" w:rsidR="00933B6E" w:rsidRPr="002C04A4" w:rsidRDefault="00933B6E" w:rsidP="00BF61E5">
    <w:pPr>
      <w:pStyle w:val="Footer"/>
      <w:jc w:val="right"/>
      <w:rPr>
        <w:rFonts w:ascii="Century Gothic" w:hAnsi="Century Gothic"/>
        <w:sz w:val="20"/>
        <w:szCs w:val="20"/>
      </w:rPr>
    </w:pPr>
    <w:r>
      <w:tab/>
    </w:r>
    <w:r>
      <w:rPr>
        <w:rFonts w:ascii="Century Gothic" w:hAnsi="Century Gothic"/>
        <w:noProof/>
        <w:sz w:val="20"/>
        <w:szCs w:val="20"/>
        <w:lang w:val="en-IN" w:eastAsia="en-IN"/>
      </w:rPr>
      <w:drawing>
        <wp:inline distT="0" distB="0" distL="0" distR="0" wp14:anchorId="4806893B" wp14:editId="4806893C">
          <wp:extent cx="1231900" cy="221436"/>
          <wp:effectExtent l="0" t="0" r="0" b="0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885" cy="234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68936" w14:textId="77777777" w:rsidR="00933B6E" w:rsidRDefault="00933B6E" w:rsidP="008C76F4">
      <w:r>
        <w:separator/>
      </w:r>
    </w:p>
  </w:footnote>
  <w:footnote w:type="continuationSeparator" w:id="0">
    <w:p w14:paraId="48068937" w14:textId="77777777" w:rsidR="00933B6E" w:rsidRDefault="00933B6E" w:rsidP="008C7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C09"/>
    <w:rsid w:val="00005F71"/>
    <w:rsid w:val="00006C1E"/>
    <w:rsid w:val="00031EC8"/>
    <w:rsid w:val="000368CC"/>
    <w:rsid w:val="00051781"/>
    <w:rsid w:val="00094D3F"/>
    <w:rsid w:val="00095E35"/>
    <w:rsid w:val="00097A01"/>
    <w:rsid w:val="000A49D6"/>
    <w:rsid w:val="000A76F5"/>
    <w:rsid w:val="000C3989"/>
    <w:rsid w:val="000C613C"/>
    <w:rsid w:val="000D48B8"/>
    <w:rsid w:val="000D72B8"/>
    <w:rsid w:val="000E2D62"/>
    <w:rsid w:val="000F68E0"/>
    <w:rsid w:val="001145A3"/>
    <w:rsid w:val="00132FBB"/>
    <w:rsid w:val="00162813"/>
    <w:rsid w:val="00162D36"/>
    <w:rsid w:val="001640EB"/>
    <w:rsid w:val="00176667"/>
    <w:rsid w:val="001A4E5C"/>
    <w:rsid w:val="001D4780"/>
    <w:rsid w:val="002179BE"/>
    <w:rsid w:val="00224502"/>
    <w:rsid w:val="002715B1"/>
    <w:rsid w:val="00273E61"/>
    <w:rsid w:val="002A6852"/>
    <w:rsid w:val="002C04A4"/>
    <w:rsid w:val="002D1D2D"/>
    <w:rsid w:val="002F2C81"/>
    <w:rsid w:val="002F41E3"/>
    <w:rsid w:val="0031686B"/>
    <w:rsid w:val="003243EA"/>
    <w:rsid w:val="003B1938"/>
    <w:rsid w:val="003C4ACC"/>
    <w:rsid w:val="003E43A7"/>
    <w:rsid w:val="003F4E90"/>
    <w:rsid w:val="003F64C8"/>
    <w:rsid w:val="00404B0D"/>
    <w:rsid w:val="004654A4"/>
    <w:rsid w:val="004B0C9A"/>
    <w:rsid w:val="004C61BE"/>
    <w:rsid w:val="004F014B"/>
    <w:rsid w:val="00556690"/>
    <w:rsid w:val="00577087"/>
    <w:rsid w:val="00582FDD"/>
    <w:rsid w:val="005B5C43"/>
    <w:rsid w:val="005C20E7"/>
    <w:rsid w:val="005D481D"/>
    <w:rsid w:val="00642C5F"/>
    <w:rsid w:val="00642DA3"/>
    <w:rsid w:val="00644F18"/>
    <w:rsid w:val="0064593D"/>
    <w:rsid w:val="00654922"/>
    <w:rsid w:val="0069115A"/>
    <w:rsid w:val="006D0123"/>
    <w:rsid w:val="006D0C09"/>
    <w:rsid w:val="006D3479"/>
    <w:rsid w:val="006F1B04"/>
    <w:rsid w:val="006F36F8"/>
    <w:rsid w:val="00724DDD"/>
    <w:rsid w:val="00746409"/>
    <w:rsid w:val="0077681D"/>
    <w:rsid w:val="00793247"/>
    <w:rsid w:val="007A1655"/>
    <w:rsid w:val="007A55D4"/>
    <w:rsid w:val="00802A55"/>
    <w:rsid w:val="00860B08"/>
    <w:rsid w:val="0089694B"/>
    <w:rsid w:val="008A22A7"/>
    <w:rsid w:val="008C76F4"/>
    <w:rsid w:val="008D498F"/>
    <w:rsid w:val="008E5ABD"/>
    <w:rsid w:val="008F1612"/>
    <w:rsid w:val="00906729"/>
    <w:rsid w:val="00917ADD"/>
    <w:rsid w:val="00933A69"/>
    <w:rsid w:val="00933B6E"/>
    <w:rsid w:val="00960BF1"/>
    <w:rsid w:val="009B3574"/>
    <w:rsid w:val="009C57B1"/>
    <w:rsid w:val="009D27CA"/>
    <w:rsid w:val="009D5454"/>
    <w:rsid w:val="00A13C0E"/>
    <w:rsid w:val="00AB6DEF"/>
    <w:rsid w:val="00AC64B9"/>
    <w:rsid w:val="00B163D3"/>
    <w:rsid w:val="00B87B89"/>
    <w:rsid w:val="00BF61E5"/>
    <w:rsid w:val="00C05A65"/>
    <w:rsid w:val="00C243BD"/>
    <w:rsid w:val="00C333D8"/>
    <w:rsid w:val="00C55457"/>
    <w:rsid w:val="00C74129"/>
    <w:rsid w:val="00CD7567"/>
    <w:rsid w:val="00CF726C"/>
    <w:rsid w:val="00D63C49"/>
    <w:rsid w:val="00D73CB4"/>
    <w:rsid w:val="00D950B9"/>
    <w:rsid w:val="00DB61E3"/>
    <w:rsid w:val="00DC4982"/>
    <w:rsid w:val="00DD6D0E"/>
    <w:rsid w:val="00DD6F0E"/>
    <w:rsid w:val="00DF3EA1"/>
    <w:rsid w:val="00DF473E"/>
    <w:rsid w:val="00EC055C"/>
    <w:rsid w:val="00EC2AF6"/>
    <w:rsid w:val="00F02D80"/>
    <w:rsid w:val="00FA23CC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068425"/>
  <w15:docId w15:val="{CBD5D852-E18D-4288-8FD1-C5534B44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0C09"/>
    <w:rPr>
      <w:rFonts w:ascii="Verdana" w:eastAsia="Times New Roman" w:hAnsi="Verdana"/>
      <w:color w:val="404040"/>
      <w:sz w:val="17"/>
      <w:szCs w:val="24"/>
    </w:rPr>
  </w:style>
  <w:style w:type="paragraph" w:styleId="Heading1">
    <w:name w:val="heading 1"/>
    <w:basedOn w:val="Normal"/>
    <w:next w:val="Normal"/>
    <w:link w:val="Heading1Char"/>
    <w:qFormat/>
    <w:rsid w:val="006D0C09"/>
    <w:pPr>
      <w:jc w:val="center"/>
      <w:outlineLvl w:val="0"/>
    </w:pPr>
    <w:rPr>
      <w:b/>
      <w:noProof/>
      <w:color w:val="1C4853"/>
      <w:spacing w:val="20"/>
      <w:sz w:val="68"/>
      <w:szCs w:val="72"/>
    </w:rPr>
  </w:style>
  <w:style w:type="paragraph" w:styleId="Heading2">
    <w:name w:val="heading 2"/>
    <w:basedOn w:val="Normal"/>
    <w:next w:val="Normal"/>
    <w:link w:val="Heading2Char"/>
    <w:qFormat/>
    <w:rsid w:val="006D0C09"/>
    <w:pPr>
      <w:jc w:val="right"/>
      <w:outlineLvl w:val="1"/>
    </w:pPr>
    <w:rPr>
      <w:b/>
      <w:color w:val="1C4853"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6D0C09"/>
    <w:pPr>
      <w:spacing w:after="400"/>
      <w:jc w:val="center"/>
      <w:outlineLvl w:val="2"/>
    </w:pPr>
    <w:rPr>
      <w:rFonts w:cs="Tahoma"/>
      <w:b/>
      <w:color w:val="1C4853"/>
      <w:sz w:val="32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0C09"/>
    <w:rPr>
      <w:rFonts w:ascii="Verdana" w:eastAsia="Times New Roman" w:hAnsi="Verdana" w:cs="Times New Roman"/>
      <w:b/>
      <w:noProof/>
      <w:color w:val="1C4853"/>
      <w:spacing w:val="20"/>
      <w:sz w:val="68"/>
      <w:szCs w:val="72"/>
    </w:rPr>
  </w:style>
  <w:style w:type="character" w:customStyle="1" w:styleId="Heading2Char">
    <w:name w:val="Heading 2 Char"/>
    <w:basedOn w:val="DefaultParagraphFont"/>
    <w:link w:val="Heading2"/>
    <w:rsid w:val="006D0C09"/>
    <w:rPr>
      <w:rFonts w:ascii="Verdana" w:eastAsia="Times New Roman" w:hAnsi="Verdana" w:cs="Times New Roman"/>
      <w:b/>
      <w:color w:val="1C4853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6D0C09"/>
    <w:rPr>
      <w:rFonts w:ascii="Verdana" w:eastAsia="Times New Roman" w:hAnsi="Verdana" w:cs="Tahoma"/>
      <w:b/>
      <w:color w:val="1C4853"/>
      <w:sz w:val="32"/>
      <w:szCs w:val="40"/>
    </w:rPr>
  </w:style>
  <w:style w:type="paragraph" w:customStyle="1" w:styleId="Dates">
    <w:name w:val="Dates"/>
    <w:basedOn w:val="Normal"/>
    <w:qFormat/>
    <w:rsid w:val="006D0C09"/>
    <w:pPr>
      <w:jc w:val="right"/>
    </w:pPr>
    <w:rPr>
      <w:b/>
      <w:color w:val="3891A7"/>
      <w:sz w:val="26"/>
    </w:rPr>
  </w:style>
  <w:style w:type="paragraph" w:styleId="Header">
    <w:name w:val="header"/>
    <w:basedOn w:val="Normal"/>
    <w:link w:val="HeaderChar"/>
    <w:uiPriority w:val="99"/>
    <w:unhideWhenUsed/>
    <w:rsid w:val="008C76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6F4"/>
    <w:rPr>
      <w:rFonts w:ascii="Verdana" w:eastAsia="Times New Roman" w:hAnsi="Verdana" w:cs="Times New Roman"/>
      <w:color w:val="404040"/>
      <w:sz w:val="17"/>
      <w:szCs w:val="24"/>
    </w:rPr>
  </w:style>
  <w:style w:type="paragraph" w:styleId="Footer">
    <w:name w:val="footer"/>
    <w:basedOn w:val="Normal"/>
    <w:link w:val="FooterChar"/>
    <w:uiPriority w:val="99"/>
    <w:unhideWhenUsed/>
    <w:rsid w:val="008C76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6F4"/>
    <w:rPr>
      <w:rFonts w:ascii="Verdana" w:eastAsia="Times New Roman" w:hAnsi="Verdana" w:cs="Times New Roman"/>
      <w:color w:val="404040"/>
      <w:sz w:val="17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6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6F4"/>
    <w:rPr>
      <w:rFonts w:ascii="Tahoma" w:eastAsia="Times New Roman" w:hAnsi="Tahoma" w:cs="Tahoma"/>
      <w:color w:val="40404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C7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Calendar - CalendarLabs.com</vt:lpstr>
    </vt:vector>
  </TitlesOfParts>
  <Company>CalendarLabs.com;</Company>
  <LinksUpToDate>false</LinksUpToDate>
  <CharactersWithSpaces>3165</CharactersWithSpaces>
  <SharedDoc>false</SharedDoc>
  <HLinks>
    <vt:vector size="102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https://www.calendarlabs.com/2019-calendar-templates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Calendar - CalendarLabs.com</dc:title>
  <dc:subject>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Nahida Sheikh</cp:lastModifiedBy>
  <cp:revision>13</cp:revision>
  <cp:lastPrinted>2026-02-16T10:39:00Z</cp:lastPrinted>
  <dcterms:created xsi:type="dcterms:W3CDTF">2019-03-24T15:12:00Z</dcterms:created>
  <dcterms:modified xsi:type="dcterms:W3CDTF">2026-02-16T10:39:00Z</dcterms:modified>
  <cp:category>Monthly Calendar;calendarlabs.com</cp:category>
</cp:coreProperties>
</file>