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JANUARY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FEBRUARY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MARCH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Human Rights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APRIL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Family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Freedom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Workers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JUNE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Youth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JULY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AUGUST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National Women's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Heritage Day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Heritage Day Holiday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DECEMBER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Day of Reconciliation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Day of Goodwill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