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6947FB" w:rsidRPr="00B13CB4" w14:paraId="5C035ED3" w14:textId="77777777" w:rsidTr="00B24C8C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6947FB" w:rsidRPr="00B13CB4" w14:paraId="4FC5E0FC" w14:textId="77777777" w:rsidTr="00B24C8C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7D8AC574" w14:textId="3DE54635" w:rsidR="006947FB" w:rsidRPr="00E17794" w:rsidRDefault="006947FB" w:rsidP="00B24C8C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JANUARY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8</w:t>
                  </w:r>
                </w:p>
              </w:tc>
            </w:tr>
            <w:tr w:rsidR="006947FB" w:rsidRPr="00B13CB4" w14:paraId="2B58EC21" w14:textId="77777777" w:rsidTr="00B24C8C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75550879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5A32FD7F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7133CE92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6B88A448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74135810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25264C09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493FB03D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6947FB" w:rsidRPr="00B13CB4" w14:paraId="4B856C7C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D676AE9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70" w:type="dxa"/>
                </w:tcPr>
                <w:p w14:paraId="537D139B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01" w:type="dxa"/>
                </w:tcPr>
                <w:p w14:paraId="00660C89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41" w:type="dxa"/>
                </w:tcPr>
                <w:p w14:paraId="65FB9479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13" w:type="dxa"/>
                </w:tcPr>
                <w:p w14:paraId="7F7BC257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482" w:type="dxa"/>
                </w:tcPr>
                <w:p w14:paraId="49DB90C5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74DB780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  <w:t>1</w:t>
                  </w:r>
                </w:p>
              </w:tc>
            </w:tr>
            <w:tr w:rsidR="006947FB" w:rsidRPr="00B13CB4" w14:paraId="3A281A43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589FB9B8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70" w:type="dxa"/>
                </w:tcPr>
                <w:p w14:paraId="02A4BE89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01" w:type="dxa"/>
                </w:tcPr>
                <w:p w14:paraId="052E3676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41" w:type="dxa"/>
                </w:tcPr>
                <w:p w14:paraId="58EBF22F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13" w:type="dxa"/>
                </w:tcPr>
                <w:p w14:paraId="6EB6D113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482" w:type="dxa"/>
                </w:tcPr>
                <w:p w14:paraId="767FB8EA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1CE5E252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6947FB" w:rsidRPr="00B13CB4" w14:paraId="6A8EDC6D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2F845834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70" w:type="dxa"/>
                </w:tcPr>
                <w:p w14:paraId="033890E5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01" w:type="dxa"/>
                </w:tcPr>
                <w:p w14:paraId="2C1B580A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41" w:type="dxa"/>
                </w:tcPr>
                <w:p w14:paraId="300D4FFA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13" w:type="dxa"/>
                </w:tcPr>
                <w:p w14:paraId="09C1FA39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482" w:type="dxa"/>
                </w:tcPr>
                <w:p w14:paraId="71A90C5C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7D4C1357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6947FB" w:rsidRPr="00B13CB4" w14:paraId="3E716286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5AB2A20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70" w:type="dxa"/>
                </w:tcPr>
                <w:p w14:paraId="127BD004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01" w:type="dxa"/>
                </w:tcPr>
                <w:p w14:paraId="32E7DA62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41" w:type="dxa"/>
                </w:tcPr>
                <w:p w14:paraId="03B1AC89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13" w:type="dxa"/>
                </w:tcPr>
                <w:p w14:paraId="5234A975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482" w:type="dxa"/>
                </w:tcPr>
                <w:p w14:paraId="4955D55B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7CE6D474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6947FB" w:rsidRPr="00B13CB4" w14:paraId="43D259D2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1EDD763D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70" w:type="dxa"/>
                </w:tcPr>
                <w:p w14:paraId="310DC78C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01" w:type="dxa"/>
                </w:tcPr>
                <w:p w14:paraId="78AD00FA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41" w:type="dxa"/>
                </w:tcPr>
                <w:p w14:paraId="200B5CBA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13" w:type="dxa"/>
                </w:tcPr>
                <w:p w14:paraId="6EF1003E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482" w:type="dxa"/>
                </w:tcPr>
                <w:p w14:paraId="2EA33EF7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7B347B2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</w:tr>
            <w:tr w:rsidR="006947FB" w:rsidRPr="00B13CB4" w14:paraId="4977993D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7CCA52D" w14:textId="77777777" w:rsidR="006947FB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70" w:type="dxa"/>
                </w:tcPr>
                <w:p w14:paraId="00E9B207" w14:textId="77777777" w:rsidR="006947FB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01" w:type="dxa"/>
                </w:tcPr>
                <w:p w14:paraId="205F61A1" w14:textId="77777777" w:rsidR="006947FB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41" w:type="dxa"/>
                </w:tcPr>
                <w:p w14:paraId="063121FA" w14:textId="77777777" w:rsidR="006947FB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13" w:type="dxa"/>
                </w:tcPr>
                <w:p w14:paraId="25F1338C" w14:textId="77777777" w:rsidR="006947FB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482" w:type="dxa"/>
                </w:tcPr>
                <w:p w14:paraId="31535B23" w14:textId="77777777" w:rsidR="006947FB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65DC24AB" w14:textId="77777777" w:rsidR="006947FB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0C3E848B" w14:textId="77777777" w:rsidR="006947FB" w:rsidRPr="00B13CB4" w:rsidRDefault="006947FB" w:rsidP="00B24C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6947FB" w:rsidRPr="00B13CB4" w14:paraId="22B5A37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56F71A1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2F6722FA" w14:textId="77777777" w:rsidR="006947FB" w:rsidRPr="00AD0FF0" w:rsidRDefault="006947FB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8824ED" w:rsidRPr="00B13CB4" w14:paraId="139DDE4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D4CF37C" w14:textId="77777777" w:rsidR="008824ED" w:rsidRPr="00B42ABA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A2000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C259B0F" w14:textId="218662C5" w:rsidR="008824ED" w:rsidRPr="00B42ABA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</w:pPr>
                  <w:r w:rsidRPr="00B42ABA"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  <w:t>Jan 01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9BA856F" w14:textId="15CC0070" w:rsidR="008824ED" w:rsidRPr="0033633C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  <w:szCs w:val="20"/>
                    </w:rPr>
                    <w:t>New Year's Day</w:t>
                  </w:r>
                </w:p>
              </w:tc>
            </w:tr>
            <w:tr w:rsidR="008824ED" w:rsidRPr="00B13CB4" w14:paraId="3334841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A63F872" w14:textId="77777777" w:rsidR="008824ED" w:rsidRPr="00B42ABA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A2000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83EF3EC" w14:textId="1154CBF6" w:rsidR="008824ED" w:rsidRPr="00B42ABA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</w:pPr>
                  <w:r w:rsidRPr="00B42ABA"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  <w:t>Jan 17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2207BA8" w14:textId="40461E73" w:rsidR="008824ED" w:rsidRPr="0033633C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  <w:szCs w:val="20"/>
                    </w:rPr>
                    <w:t>M L King Day</w:t>
                  </w:r>
                </w:p>
              </w:tc>
            </w:tr>
            <w:tr w:rsidR="008824ED" w:rsidRPr="00B13CB4" w14:paraId="442BEDC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0BD5390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A3B6B90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9A729E" w14:textId="77777777" w:rsidR="008824ED" w:rsidRPr="0033633C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37D198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44E48C7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4AF7CD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113078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1BCA91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14910C8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15A019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7ABB7F2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625CF19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DAF9997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A4259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424BA6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6824A0A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2AC7F2D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E97B4F8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D065CD8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8F1031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03362B5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5E9D4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C3CF3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6500666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11147E1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EFF3C22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0B2C371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0DB993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B6602B1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3823436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19FBBE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AF29A1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392A49B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C1BA47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2142C41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01D3C3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80F6F4D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2DC738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E409EE9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04A3447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C9CEA12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ACC7C51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1CA301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9F8B1D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6862A81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4193CDA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740548F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674DDF1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4CC42CE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2B924D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198A06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E62772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1744920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262D4F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A523FD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27F563B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281EFA1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DD2D2E0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BF0979F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1CE0E0E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C000D40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08FD9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8F512D8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0BBAD89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A1FED9A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5EB334B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1B91F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7643208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A14E7DD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0FC12F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A72EEE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F189A4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843BF60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1181BF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CAB34E1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1A43638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DE40124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0CB060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4D714BD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08F51C5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64E668C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C0D24A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8503B06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7F1939E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E4DE4B1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4B2A06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980C35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1F9174C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5CF14EF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62C959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CD341D6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735AA9E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A3AAFF2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7C97BB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ED598FB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575F1B2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835D3A5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405462B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61C8C0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56B8A02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6A1AA37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30BF445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CA6D14E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094584B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3E5246F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8B35A25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95EA2C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22DF0CF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AFFFA3A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92F55F1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800D459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17739CB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201F14B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F92AA9A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A7C66A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6893133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94FC18A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3C0B9A8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9F126F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6D54746D" w14:textId="77777777" w:rsidR="006947FB" w:rsidRPr="00B13CB4" w:rsidRDefault="006947FB" w:rsidP="00B24C8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5A713AF" w14:textId="77777777" w:rsidR="000D6EF2" w:rsidRDefault="000D6EF2" w:rsidP="006947FB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6947FB" w:rsidRPr="00B13CB4" w14:paraId="61CF4F47" w14:textId="77777777" w:rsidTr="00B24C8C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6947FB" w:rsidRPr="00B13CB4" w14:paraId="18E1695A" w14:textId="77777777" w:rsidTr="00B24C8C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117D8EF1" w14:textId="3F143A56" w:rsidR="006947FB" w:rsidRPr="00E17794" w:rsidRDefault="006947FB" w:rsidP="00B24C8C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FEBRUARY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8</w:t>
                  </w:r>
                </w:p>
              </w:tc>
            </w:tr>
            <w:tr w:rsidR="006947FB" w:rsidRPr="00B13CB4" w14:paraId="4EB29552" w14:textId="77777777" w:rsidTr="00B24C8C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1A936535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239E6EFC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10146D07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7AA750D9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7FD59495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3FB20CCB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2CA19A8B" w14:textId="77777777" w:rsidR="006947FB" w:rsidRPr="00B13CB4" w:rsidRDefault="006947F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6947FB" w:rsidRPr="00B13CB4" w14:paraId="54D90D99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41747ED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70" w:type="dxa"/>
                </w:tcPr>
                <w:p w14:paraId="7C2F2077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01" w:type="dxa"/>
                </w:tcPr>
                <w:p w14:paraId="36FD7F79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41" w:type="dxa"/>
                </w:tcPr>
                <w:p w14:paraId="361023BE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13" w:type="dxa"/>
                </w:tcPr>
                <w:p w14:paraId="2438013F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482" w:type="dxa"/>
                </w:tcPr>
                <w:p w14:paraId="1394A3D5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85DE2F8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6947FB" w:rsidRPr="00B13CB4" w14:paraId="15D38FCF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25EB87B1" w14:textId="77777777" w:rsidR="006947FB" w:rsidRPr="008824ED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70" w:type="dxa"/>
                </w:tcPr>
                <w:p w14:paraId="57C1545C" w14:textId="77777777" w:rsidR="006947FB" w:rsidRPr="008824ED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01" w:type="dxa"/>
                </w:tcPr>
                <w:p w14:paraId="2ECE3D11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41" w:type="dxa"/>
                </w:tcPr>
                <w:p w14:paraId="39098161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13" w:type="dxa"/>
                </w:tcPr>
                <w:p w14:paraId="3CB535AA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482" w:type="dxa"/>
                </w:tcPr>
                <w:p w14:paraId="0ED882EB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32321C7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6947FB" w:rsidRPr="00B13CB4" w14:paraId="4E116549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040BABC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70" w:type="dxa"/>
                </w:tcPr>
                <w:p w14:paraId="7E48A386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01" w:type="dxa"/>
                </w:tcPr>
                <w:p w14:paraId="43B634CE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41" w:type="dxa"/>
                </w:tcPr>
                <w:p w14:paraId="401496AE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13" w:type="dxa"/>
                </w:tcPr>
                <w:p w14:paraId="70E574DD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482" w:type="dxa"/>
                </w:tcPr>
                <w:p w14:paraId="2DC13274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67B962D5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</w:tr>
            <w:tr w:rsidR="006947FB" w:rsidRPr="00B13CB4" w14:paraId="4DCC73A3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C678E8B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70" w:type="dxa"/>
                </w:tcPr>
                <w:p w14:paraId="7BD428FC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01" w:type="dxa"/>
                </w:tcPr>
                <w:p w14:paraId="1535381F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41" w:type="dxa"/>
                </w:tcPr>
                <w:p w14:paraId="35B6B862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13" w:type="dxa"/>
                </w:tcPr>
                <w:p w14:paraId="3DCC4724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482" w:type="dxa"/>
                </w:tcPr>
                <w:p w14:paraId="60D20B1D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75014BF9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6947FB" w:rsidRPr="00B13CB4" w14:paraId="1100AA3F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77D0883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70" w:type="dxa"/>
                </w:tcPr>
                <w:p w14:paraId="52BC4A54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01" w:type="dxa"/>
                </w:tcPr>
                <w:p w14:paraId="1C7C4FF6" w14:textId="77777777" w:rsidR="006947FB" w:rsidRPr="005101EF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41" w:type="dxa"/>
                </w:tcPr>
                <w:p w14:paraId="681442DE" w14:textId="2591B8EA" w:rsidR="006947FB" w:rsidRPr="006947FB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</w:pPr>
                  <w:r w:rsidRPr="006947FB">
                    <w:rPr>
                      <w:rFonts w:cs="Times New Roman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13" w:type="dxa"/>
                </w:tcPr>
                <w:p w14:paraId="6C5628D2" w14:textId="4B76A187" w:rsidR="006947FB" w:rsidRPr="006947FB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</w:pPr>
                  <w:r w:rsidRPr="006947FB">
                    <w:rPr>
                      <w:rFonts w:cs="Times New Roman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482" w:type="dxa"/>
                </w:tcPr>
                <w:p w14:paraId="4068E8E4" w14:textId="2A3E15FD" w:rsidR="006947FB" w:rsidRPr="006947FB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</w:pPr>
                  <w:r w:rsidRPr="006947FB">
                    <w:rPr>
                      <w:rFonts w:cs="Times New Roman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13BB3C30" w14:textId="2DF1CC46" w:rsidR="006947FB" w:rsidRPr="006947FB" w:rsidRDefault="006947F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</w:pPr>
                  <w:r w:rsidRPr="006947FB">
                    <w:rPr>
                      <w:rFonts w:cs="Times New Roman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  <w:t>4</w:t>
                  </w:r>
                </w:p>
              </w:tc>
            </w:tr>
          </w:tbl>
          <w:p w14:paraId="618FFE30" w14:textId="77777777" w:rsidR="006947FB" w:rsidRPr="00B13CB4" w:rsidRDefault="006947FB" w:rsidP="00B24C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6947FB" w:rsidRPr="00B13CB4" w14:paraId="7D6803F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C176654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58BD9E20" w14:textId="77777777" w:rsidR="006947FB" w:rsidRPr="00AD0FF0" w:rsidRDefault="006947FB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6947FB" w:rsidRPr="00B13CB4" w14:paraId="76FB3EB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A6D32D6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F5B797" w14:textId="77777777" w:rsidR="006947FB" w:rsidRDefault="006947FB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  <w:p w14:paraId="6A440B64" w14:textId="0D33ADE4" w:rsidR="00915049" w:rsidRPr="00EB1C9F" w:rsidRDefault="008824ED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8824ED"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  <w:t>Feb 21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F75D863" w14:textId="5B362B38" w:rsidR="006947FB" w:rsidRPr="00AA7576" w:rsidRDefault="008824ED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President’s Day</w:t>
                  </w:r>
                </w:p>
              </w:tc>
            </w:tr>
            <w:tr w:rsidR="006947FB" w:rsidRPr="00B13CB4" w14:paraId="6D651EC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FA273F0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467629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2FD0AC" w14:textId="77777777" w:rsidR="006947FB" w:rsidRPr="0033633C" w:rsidRDefault="006947FB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6947FB" w:rsidRPr="00B13CB4" w14:paraId="133D4B1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B5B1016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F84FAA0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8FB5C6" w14:textId="77777777" w:rsidR="006947FB" w:rsidRPr="0033633C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306523E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1777DBD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01F8C35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52B135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35D38EB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3204DF5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5B8A70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7DAF41B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08E2AE5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017EE30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1194EC7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EFE9A1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2A3D1ED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B461CC8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BCB302C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03EA37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40F23ED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5D4F64D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F9936E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99CA49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549355F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8629727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94D781A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C055B7B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2D64025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3552412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4558361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F9E0CF6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188505F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0BAE705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3DB116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2BF8603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18F6985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241DB1F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38015AA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3CC200F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201C2FC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73E5675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87AA16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94D0D5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4E9DA4C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460D7AD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3EFC83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56A0064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23310CA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0C7B686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8B1DDB0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A928CD1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7ED230B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BBE9378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92C3CA8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11FDF9C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7B6EC99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0A31260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B04D480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359145C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728ABF0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4387A39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B5CAED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A36C75C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6BABC5E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FD0637D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8857F5D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473DB2B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2E209FE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7D515FA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4B8DB7C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C8D859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4F0AC40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4A43FE2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C339373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1AC6E29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1051A68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B0F3608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198BA8E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39B7EC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0A98CB4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76DB7E6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734B0E5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731FD3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365F35D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2BC274F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3CCF7A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F043A0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11CF7F9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DA0E4A6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0709DF5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6877FA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226EE04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05ED8E3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B3612B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9A38D41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71BCAC4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29E4887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5122E1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CB408A7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1CCC6E7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E2945A7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062043D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B4979A5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14D1277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9B73FB8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146A49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3E3056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7C3E772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6E3BA00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9636D90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66F05CD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05FDEDB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36E8378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1B633CA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5ED91C5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6947FB" w:rsidRPr="00B13CB4" w14:paraId="1F243A3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9943879" w14:textId="77777777" w:rsidR="006947FB" w:rsidRPr="00B13CB4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6477B5C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F544693" w14:textId="77777777" w:rsidR="006947FB" w:rsidRPr="00EB1C9F" w:rsidRDefault="006947F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BD91389" w14:textId="77777777" w:rsidR="006947FB" w:rsidRPr="00B13CB4" w:rsidRDefault="006947FB" w:rsidP="00B24C8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291F42A" w14:textId="77777777" w:rsidR="006947FB" w:rsidRDefault="006947FB" w:rsidP="006947FB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915049" w:rsidRPr="00B13CB4" w14:paraId="7A3993DC" w14:textId="77777777" w:rsidTr="00B24C8C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915049" w:rsidRPr="00B13CB4" w14:paraId="3CCA705B" w14:textId="77777777" w:rsidTr="00B24C8C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6CA97A6C" w14:textId="3ED92417" w:rsidR="00915049" w:rsidRPr="00E17794" w:rsidRDefault="00915049" w:rsidP="00B24C8C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MARCH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8</w:t>
                  </w:r>
                </w:p>
              </w:tc>
            </w:tr>
            <w:tr w:rsidR="00915049" w:rsidRPr="00B13CB4" w14:paraId="2EDFAEE2" w14:textId="77777777" w:rsidTr="00B24C8C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3D4514EC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1E406E9D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28E03E73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3DC88B35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51914A64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4DDFCBDF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1D9D1948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915049" w:rsidRPr="00B13CB4" w14:paraId="73C58020" w14:textId="77777777" w:rsidTr="00B24C8C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5644D1C4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70" w:type="dxa"/>
                </w:tcPr>
                <w:p w14:paraId="293038DA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01" w:type="dxa"/>
                </w:tcPr>
                <w:p w14:paraId="3A01C535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41" w:type="dxa"/>
                </w:tcPr>
                <w:p w14:paraId="70F75D10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13" w:type="dxa"/>
                </w:tcPr>
                <w:p w14:paraId="5CBA34B5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482" w:type="dxa"/>
                </w:tcPr>
                <w:p w14:paraId="6E84F45E" w14:textId="77777777" w:rsidR="00915049" w:rsidRPr="008824ED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7D9FBA92" w14:textId="77777777" w:rsidR="00915049" w:rsidRPr="008824ED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  <w:t>4</w:t>
                  </w:r>
                </w:p>
              </w:tc>
            </w:tr>
            <w:tr w:rsidR="00915049" w:rsidRPr="00B13CB4" w14:paraId="55F7A3A0" w14:textId="77777777" w:rsidTr="00B24C8C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AD14D06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70" w:type="dxa"/>
                </w:tcPr>
                <w:p w14:paraId="4A84D3B1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01" w:type="dxa"/>
                </w:tcPr>
                <w:p w14:paraId="64BA1885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41" w:type="dxa"/>
                </w:tcPr>
                <w:p w14:paraId="524BA3BF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13" w:type="dxa"/>
                </w:tcPr>
                <w:p w14:paraId="3AD5B2C6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482" w:type="dxa"/>
                </w:tcPr>
                <w:p w14:paraId="33382E59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D56CCB3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915049" w:rsidRPr="00B13CB4" w14:paraId="6975B069" w14:textId="77777777" w:rsidTr="00B24C8C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184D1E99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70" w:type="dxa"/>
                </w:tcPr>
                <w:p w14:paraId="619B9584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01" w:type="dxa"/>
                </w:tcPr>
                <w:p w14:paraId="28C3E32A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41" w:type="dxa"/>
                </w:tcPr>
                <w:p w14:paraId="7DEE7F8C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13" w:type="dxa"/>
                </w:tcPr>
                <w:p w14:paraId="41A00E07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482" w:type="dxa"/>
                </w:tcPr>
                <w:p w14:paraId="3446F93C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1D452B5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915049" w:rsidRPr="00B13CB4" w14:paraId="1AA7F4DF" w14:textId="77777777" w:rsidTr="00B24C8C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2FD90FF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70" w:type="dxa"/>
                </w:tcPr>
                <w:p w14:paraId="34B07335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01" w:type="dxa"/>
                </w:tcPr>
                <w:p w14:paraId="704099A8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41" w:type="dxa"/>
                </w:tcPr>
                <w:p w14:paraId="7953C753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13" w:type="dxa"/>
                </w:tcPr>
                <w:p w14:paraId="1E12C0C0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482" w:type="dxa"/>
                </w:tcPr>
                <w:p w14:paraId="50795A7E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A917E52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915049" w:rsidRPr="00B13CB4" w14:paraId="5D2F104C" w14:textId="77777777" w:rsidTr="00B24C8C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869C3C3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70" w:type="dxa"/>
                </w:tcPr>
                <w:p w14:paraId="4C87E4E2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01" w:type="dxa"/>
                </w:tcPr>
                <w:p w14:paraId="1464922A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41" w:type="dxa"/>
                </w:tcPr>
                <w:p w14:paraId="7148037C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13" w:type="dxa"/>
                </w:tcPr>
                <w:p w14:paraId="72BAAF05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482" w:type="dxa"/>
                </w:tcPr>
                <w:p w14:paraId="7ED94022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6F7E5927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14:paraId="7191196F" w14:textId="77777777" w:rsidR="00915049" w:rsidRPr="00B13CB4" w:rsidRDefault="00915049" w:rsidP="00B24C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915049" w:rsidRPr="00B13CB4" w14:paraId="6A05370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689B1C1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4B7531D3" w14:textId="77777777" w:rsidR="00915049" w:rsidRPr="00AD0FF0" w:rsidRDefault="00915049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915049" w:rsidRPr="00B13CB4" w14:paraId="0D155E5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51CFD67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4324DE8" w14:textId="70527053" w:rsidR="00915049" w:rsidRPr="003A7BD1" w:rsidRDefault="00915049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E38FEE" w14:textId="23DCFFEA" w:rsidR="00915049" w:rsidRPr="003A7BD1" w:rsidRDefault="00915049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915049" w:rsidRPr="00B13CB4" w14:paraId="1AC289B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7D161B7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9E53BE" w14:textId="52E72855" w:rsidR="00915049" w:rsidRPr="003A7BD1" w:rsidRDefault="00915049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2FF6496" w14:textId="25AC0276" w:rsidR="00915049" w:rsidRPr="003A7BD1" w:rsidRDefault="00915049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915049" w:rsidRPr="00B13CB4" w14:paraId="1F92D59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428EB73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0DD6256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81242A0" w14:textId="77777777" w:rsidR="00915049" w:rsidRPr="0033633C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E82A62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F198136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07ECFA7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BF12E1B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49DAA68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52C6EDE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4A6390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7E7920C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99626B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43396E1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303006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5AF1A71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B703A7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058D14B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A61D960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6DD1B61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A7E4A2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B7FEC75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59EF67C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E62AC72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2D9D2CA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9EEE772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31EC3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F40A23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3A3F64A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1C7778A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C418D52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9D778B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08DF3A4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D05B995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FAD4B37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62B5EC3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657013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6CA9A2A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893332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B7DDB69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1F701A5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2D786E9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15F54F7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14B43AC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4A887FD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AAE606E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B62EF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3536E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2D19427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19DCE05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F5915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0D6D794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38AB781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D170F04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A7F31B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E2626CE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3F28CFF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529E5BD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35F5B07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C33ED71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01EE64A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BBFB869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5126106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20E497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0E55236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1980E72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6EF299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85DB77E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562A914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33D17D0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C77323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98C0D5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42CC0BD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A145232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A2163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3C0657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6A14521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8EE7DC9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05C6395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365239E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5A849A4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89E3990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91310CB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B782086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7A8413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C1FA1B0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8A9522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881C08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3A24F63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CDA9A73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963DB8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6EAD61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3634CBD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7069A76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3606BB9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5115D4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4B11453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27D60A9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EF1ED8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329F2C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4D1991C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099D800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9006399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F9B820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0DB3B4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8FA0D01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D1C26B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1C61A8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430B1B3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57D028F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7D7E89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1039F82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0C15211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C1FD06B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B8B5EA2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CBA2472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63C642E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1A2B2E4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B59843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69F2E76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801702F" w14:textId="77777777" w:rsidR="00915049" w:rsidRPr="00B13CB4" w:rsidRDefault="00915049" w:rsidP="00B24C8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6E0F479" w14:textId="39C8C1BD" w:rsidR="00915049" w:rsidRDefault="00915049" w:rsidP="006947FB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915049" w:rsidRPr="00B13CB4" w14:paraId="4A5AF10E" w14:textId="77777777" w:rsidTr="00B24C8C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915049" w:rsidRPr="00B13CB4" w14:paraId="136A51D2" w14:textId="77777777" w:rsidTr="00B24C8C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25825101" w14:textId="1DC37671" w:rsidR="00915049" w:rsidRPr="00E17794" w:rsidRDefault="00915049" w:rsidP="00B24C8C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A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PRIL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8</w:t>
                  </w:r>
                </w:p>
              </w:tc>
            </w:tr>
            <w:tr w:rsidR="00915049" w:rsidRPr="00B13CB4" w14:paraId="7D08C65D" w14:textId="77777777" w:rsidTr="00B24C8C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70D194D4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33477FAA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58F97B8A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760554B7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458FECC9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3D7BC20C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4FD016D5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915049" w:rsidRPr="00B13CB4" w14:paraId="1AFA7E28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54AEC795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70" w:type="dxa"/>
                </w:tcPr>
                <w:p w14:paraId="502B8B40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01" w:type="dxa"/>
                </w:tcPr>
                <w:p w14:paraId="3189F436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41" w:type="dxa"/>
                </w:tcPr>
                <w:p w14:paraId="146A8CEB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13" w:type="dxa"/>
                </w:tcPr>
                <w:p w14:paraId="56ACC9EB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482" w:type="dxa"/>
                </w:tcPr>
                <w:p w14:paraId="3DCB1F34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3478D7C5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</w:tr>
            <w:tr w:rsidR="00915049" w:rsidRPr="00B13CB4" w14:paraId="16B91BD1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16C672FD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70" w:type="dxa"/>
                </w:tcPr>
                <w:p w14:paraId="56361F10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01" w:type="dxa"/>
                </w:tcPr>
                <w:p w14:paraId="755289C4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41" w:type="dxa"/>
                </w:tcPr>
                <w:p w14:paraId="7A7C260D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13" w:type="dxa"/>
                </w:tcPr>
                <w:p w14:paraId="07CCB8B0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482" w:type="dxa"/>
                </w:tcPr>
                <w:p w14:paraId="53D5E412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F9B5FDA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915049" w:rsidRPr="00B13CB4" w14:paraId="591E64B6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566CF0CC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70" w:type="dxa"/>
                </w:tcPr>
                <w:p w14:paraId="2C5EB414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01" w:type="dxa"/>
                </w:tcPr>
                <w:p w14:paraId="482F214E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41" w:type="dxa"/>
                </w:tcPr>
                <w:p w14:paraId="531D9676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13" w:type="dxa"/>
                </w:tcPr>
                <w:p w14:paraId="312200A3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482" w:type="dxa"/>
                </w:tcPr>
                <w:p w14:paraId="007F49E8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E42F0D8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915049" w:rsidRPr="00B13CB4" w14:paraId="1CECFD21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E0A8214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70" w:type="dxa"/>
                </w:tcPr>
                <w:p w14:paraId="742D2742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01" w:type="dxa"/>
                </w:tcPr>
                <w:p w14:paraId="034801B2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41" w:type="dxa"/>
                </w:tcPr>
                <w:p w14:paraId="7C75C0BC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13" w:type="dxa"/>
                </w:tcPr>
                <w:p w14:paraId="4C6FD98B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482" w:type="dxa"/>
                </w:tcPr>
                <w:p w14:paraId="79F993F7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76AE6F33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915049" w:rsidRPr="00B13CB4" w14:paraId="00EC7EC5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4AB7895E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70" w:type="dxa"/>
                </w:tcPr>
                <w:p w14:paraId="7E1DC5B1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01" w:type="dxa"/>
                </w:tcPr>
                <w:p w14:paraId="573622BE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41" w:type="dxa"/>
                </w:tcPr>
                <w:p w14:paraId="52DFAE36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13" w:type="dxa"/>
                </w:tcPr>
                <w:p w14:paraId="6A2B29A0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482" w:type="dxa"/>
                </w:tcPr>
                <w:p w14:paraId="14E8E16E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51CE791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</w:tr>
            <w:tr w:rsidR="00915049" w:rsidRPr="00B13CB4" w14:paraId="1698A2B4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BC7FDEC" w14:textId="77777777" w:rsidR="00915049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70" w:type="dxa"/>
                </w:tcPr>
                <w:p w14:paraId="1264FC9D" w14:textId="1327E2AA" w:rsidR="00915049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01" w:type="dxa"/>
                </w:tcPr>
                <w:p w14:paraId="473BC2A7" w14:textId="7C2F5D09" w:rsidR="00915049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41" w:type="dxa"/>
                </w:tcPr>
                <w:p w14:paraId="5AA757EC" w14:textId="401114D6" w:rsidR="00915049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13" w:type="dxa"/>
                </w:tcPr>
                <w:p w14:paraId="60E4D365" w14:textId="6A59253D" w:rsidR="00915049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458EC1A7" w14:textId="78F68AA5" w:rsidR="00915049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10A7F618" w14:textId="2531D4F4" w:rsidR="00915049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14:paraId="78A69EC4" w14:textId="77777777" w:rsidR="00915049" w:rsidRPr="00B13CB4" w:rsidRDefault="00915049" w:rsidP="00B24C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915049" w:rsidRPr="00B13CB4" w14:paraId="77E01E7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B25BB11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61864A60" w14:textId="77777777" w:rsidR="00915049" w:rsidRPr="00AD0FF0" w:rsidRDefault="00915049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8824ED" w:rsidRPr="00B13CB4" w14:paraId="5F6FC6C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BFE848A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E2F87F6" w14:textId="14669248" w:rsidR="008824ED" w:rsidRPr="008824ED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</w:pPr>
                  <w:r w:rsidRPr="008824ED"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  <w:t>April 14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07FBC84" w14:textId="48DFEC5A" w:rsidR="008824ED" w:rsidRPr="0033633C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  <w:szCs w:val="20"/>
                    </w:rPr>
                    <w:t>Good Friday</w:t>
                  </w:r>
                </w:p>
              </w:tc>
            </w:tr>
            <w:tr w:rsidR="008824ED" w:rsidRPr="00B13CB4" w14:paraId="3CEBCF2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E28B9CC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6C9F39" w14:textId="161AFBC6" w:rsidR="008824ED" w:rsidRPr="008824ED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</w:pPr>
                  <w:r w:rsidRPr="008824ED"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  <w:t>April 16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1253EEC" w14:textId="590F8806" w:rsidR="008824ED" w:rsidRPr="0033633C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  <w:szCs w:val="20"/>
                    </w:rPr>
                    <w:t>Easter Sunday</w:t>
                  </w:r>
                </w:p>
              </w:tc>
            </w:tr>
            <w:tr w:rsidR="008824ED" w:rsidRPr="00B13CB4" w14:paraId="162E8CD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D7803D5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037E057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AA63AE7" w14:textId="77777777" w:rsidR="008824ED" w:rsidRPr="0033633C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EC2523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2DD83D9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17E5B6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AD454B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6EDDE52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FD8ACC6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68E287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0C70A2C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CB2612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1AC87E5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E63E45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5EFD45A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54A3FE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245000F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C202DD1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98A9A31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5F954D7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C81CB7E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688D6C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062A66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15C7E2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DC8BF57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615DE6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75C0C9B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1D2879B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460BB4B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FE024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4A9B24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5ADF388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4D28FB1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CDF38D8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A946B2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016FF08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0880422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136092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B6CA12C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7BD853A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E6C035A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0C95B07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B5FDD9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2D5074F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50E4E77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0E4FD95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BE0E22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BC2BDF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2A31C4B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6811B7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06D91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1463A9F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8FF7810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ADDFE5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73251E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FB2588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E7C602A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48219A1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E1DFE51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1EDC820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7FBB4A6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E4E0A36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EAA58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0B9B60C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C746464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83C05C0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1B58425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EE84B6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2DC63E5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F12B79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1D8E49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14674E5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0A09F4D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0C4FB9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C5B44B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5643E9C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A35F643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35562F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382DDB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0A5647F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66D1CA4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F077C7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2FC99B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2B2AEE5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B1427A6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F41DF60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233812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666BAD0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9067DB6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117D7D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082477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185377E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BDA413B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F056428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CDFFF56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8F9BA2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52BEE2D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15D0799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F9247E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93E5D5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F6870B2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B82B6A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6657AD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1321F3D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88FB61B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C4A3267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57C785B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2A3CE6B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894E643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35259AE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472AAD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5E0A1C3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D6CF431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E0EE97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B2DFB2F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D27B91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4E9DB79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A959B3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700976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7F4EDFE" w14:textId="77777777" w:rsidR="00915049" w:rsidRPr="00B13CB4" w:rsidRDefault="00915049" w:rsidP="00B24C8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666AB74" w14:textId="77777777" w:rsidR="00915049" w:rsidRDefault="00915049" w:rsidP="006947FB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915049" w:rsidRPr="00B13CB4" w14:paraId="111E35F6" w14:textId="77777777" w:rsidTr="00B24C8C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915049" w:rsidRPr="00B13CB4" w14:paraId="35A209B2" w14:textId="77777777" w:rsidTr="00B24C8C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56DE9FB7" w14:textId="05415224" w:rsidR="00915049" w:rsidRPr="00E17794" w:rsidRDefault="00915049" w:rsidP="00B24C8C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MAY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8</w:t>
                  </w:r>
                </w:p>
              </w:tc>
            </w:tr>
            <w:tr w:rsidR="00915049" w:rsidRPr="00B13CB4" w14:paraId="06224DFD" w14:textId="77777777" w:rsidTr="00B24C8C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245ABFD1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487D79B6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10B30B38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3FC21D7D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14F21C74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273A5207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03699FC0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915049" w:rsidRPr="00B13CB4" w14:paraId="415AD8CD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D169017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70" w:type="dxa"/>
                </w:tcPr>
                <w:p w14:paraId="15A2B081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01" w:type="dxa"/>
                </w:tcPr>
                <w:p w14:paraId="1D59F8F1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41" w:type="dxa"/>
                </w:tcPr>
                <w:p w14:paraId="1FAFF23F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13" w:type="dxa"/>
                </w:tcPr>
                <w:p w14:paraId="3BED134F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110A8EED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D19C9AD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915049" w:rsidRPr="00B13CB4" w14:paraId="759F9C60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553BF9FA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70" w:type="dxa"/>
                </w:tcPr>
                <w:p w14:paraId="78F1CCED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01" w:type="dxa"/>
                </w:tcPr>
                <w:p w14:paraId="6F4F8985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41" w:type="dxa"/>
                </w:tcPr>
                <w:p w14:paraId="595BA309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13" w:type="dxa"/>
                </w:tcPr>
                <w:p w14:paraId="2B8A6384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482" w:type="dxa"/>
                </w:tcPr>
                <w:p w14:paraId="77189139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488227C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915049" w:rsidRPr="00B13CB4" w14:paraId="05656F48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73F0AF6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70" w:type="dxa"/>
                </w:tcPr>
                <w:p w14:paraId="18942B0E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01" w:type="dxa"/>
                </w:tcPr>
                <w:p w14:paraId="07446798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41" w:type="dxa"/>
                </w:tcPr>
                <w:p w14:paraId="6646EBD6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13" w:type="dxa"/>
                </w:tcPr>
                <w:p w14:paraId="49D264BB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482" w:type="dxa"/>
                </w:tcPr>
                <w:p w14:paraId="276F3AAB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712A78B3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915049" w:rsidRPr="00B13CB4" w14:paraId="4710D14F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1F6AC133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70" w:type="dxa"/>
                </w:tcPr>
                <w:p w14:paraId="5D82832A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01" w:type="dxa"/>
                </w:tcPr>
                <w:p w14:paraId="72EEC097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41" w:type="dxa"/>
                </w:tcPr>
                <w:p w14:paraId="4C5F54FE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13" w:type="dxa"/>
                </w:tcPr>
                <w:p w14:paraId="004C8319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482" w:type="dxa"/>
                </w:tcPr>
                <w:p w14:paraId="124DFC00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4C93C08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915049" w:rsidRPr="00B13CB4" w14:paraId="5B11533F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B3A9DE9" w14:textId="77777777" w:rsidR="00915049" w:rsidRPr="005101EF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70" w:type="dxa"/>
                </w:tcPr>
                <w:p w14:paraId="42C8E828" w14:textId="77777777" w:rsidR="00915049" w:rsidRPr="005101EF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01" w:type="dxa"/>
                </w:tcPr>
                <w:p w14:paraId="307F31C1" w14:textId="77777777" w:rsidR="00915049" w:rsidRPr="005101EF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41" w:type="dxa"/>
                </w:tcPr>
                <w:p w14:paraId="0BE977EE" w14:textId="77777777" w:rsidR="00915049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  <w:p w14:paraId="1AA4902F" w14:textId="70CC4015" w:rsidR="00915049" w:rsidRPr="005101EF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513" w:type="dxa"/>
                </w:tcPr>
                <w:p w14:paraId="363C1119" w14:textId="0F265449" w:rsidR="00915049" w:rsidRPr="005101EF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482" w:type="dxa"/>
                </w:tcPr>
                <w:p w14:paraId="3968C480" w14:textId="4C7C217A" w:rsidR="00915049" w:rsidRPr="005101EF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34722DE" w14:textId="652A3A99" w:rsidR="00915049" w:rsidRPr="005101EF" w:rsidRDefault="00915049" w:rsidP="0091504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</w:tbl>
          <w:p w14:paraId="42B3855C" w14:textId="77777777" w:rsidR="00915049" w:rsidRPr="00B13CB4" w:rsidRDefault="00915049" w:rsidP="00B24C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915049" w:rsidRPr="00B13CB4" w14:paraId="6760D5F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C0FF35C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0AF80191" w14:textId="77777777" w:rsidR="00915049" w:rsidRPr="00AD0FF0" w:rsidRDefault="00915049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915049" w:rsidRPr="00B13CB4" w14:paraId="52EFFFA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8FC5638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38469C0" w14:textId="2F7F7531" w:rsidR="00915049" w:rsidRPr="008824ED" w:rsidRDefault="008824ED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</w:pPr>
                  <w:r w:rsidRPr="008824ED"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  <w:t>May 29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D9C890" w14:textId="07094280" w:rsidR="00915049" w:rsidRPr="008824ED" w:rsidRDefault="008824ED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A20000"/>
                      <w:sz w:val="20"/>
                      <w:szCs w:val="24"/>
                    </w:rPr>
                  </w:pPr>
                  <w:r w:rsidRPr="008824ED">
                    <w:rPr>
                      <w:color w:val="A20000"/>
                    </w:rPr>
                    <w:t>Memorial Day</w:t>
                  </w:r>
                </w:p>
              </w:tc>
            </w:tr>
            <w:tr w:rsidR="00915049" w:rsidRPr="00B13CB4" w14:paraId="2B23B2D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C304EA3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445A54C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EE32588" w14:textId="77777777" w:rsidR="00915049" w:rsidRPr="00AA7576" w:rsidRDefault="00915049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915049" w:rsidRPr="00B13CB4" w14:paraId="096B4F9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390B32E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36B3B8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9962AD" w14:textId="77777777" w:rsidR="00915049" w:rsidRPr="0033633C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0BA81E2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4D9AF18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E1F17F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9E830E1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700AC1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B988B2A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1FA66C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74040BE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2D07ED3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FD7AE5F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0496A9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8C3631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68EC1E5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425052B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440B74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C7829E6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A814CB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554DBE0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840C45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D7A27C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3E6576B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D68978A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08A769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F4DA40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385AAB0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588C796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5DB5A8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0EEB03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12BD559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9601CB0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7394A0E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DAC4D0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56D13FB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488C58B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E0F1082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2F908B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60CAF71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486D98D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54D04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C76719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AB69A4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576BC85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72B21D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CBF1C89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324C467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A49357D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595CFF4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F57B1C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5F3B964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337D98F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0A221B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F4FA84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13F3713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C005465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3B2682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E537D1B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605E31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D4A2C5B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1948AC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A9DE277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147E0B5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AE4FC55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DB13E25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3A9CF2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1F97A4B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2855368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FDD97F9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1BE11B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5EE8708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798085C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E856426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E5FDE86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0D83412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632C211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4BCEC8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48A8DE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6AB164F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F67AD0A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7664F18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AF52C4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440A43F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27BD750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3FFE1A4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8038A8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40C9764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8DE711C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8A62E37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A47D52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4ADD554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BCBBA0C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1AD0493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595474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470CCAC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81C50E4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1581018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A6E5DA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6B1D338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0CD1E92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81AA9CB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1F0BA05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EF44A7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A4E701F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E304A61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DA21B0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586593F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CDA80FD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93532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FEB13DB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441988C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BEA8203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8A7CA9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1DD5BD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F2797B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2A1C258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2A96158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08295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CF3695F" w14:textId="77777777" w:rsidR="00915049" w:rsidRPr="00B13CB4" w:rsidRDefault="00915049" w:rsidP="00B24C8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7B7E14A" w14:textId="77777777" w:rsidR="00915049" w:rsidRDefault="00915049" w:rsidP="006947FB"/>
    <w:p w14:paraId="293B868D" w14:textId="77777777" w:rsidR="00915049" w:rsidRDefault="00915049" w:rsidP="006947FB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915049" w:rsidRPr="00B13CB4" w14:paraId="196287F7" w14:textId="77777777" w:rsidTr="00B24C8C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915049" w:rsidRPr="00B13CB4" w14:paraId="13284B50" w14:textId="77777777" w:rsidTr="00B24C8C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377EB666" w14:textId="009AB487" w:rsidR="00915049" w:rsidRPr="00E17794" w:rsidRDefault="00915049" w:rsidP="00B24C8C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J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UNE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8</w:t>
                  </w:r>
                </w:p>
              </w:tc>
            </w:tr>
            <w:tr w:rsidR="00915049" w:rsidRPr="00B13CB4" w14:paraId="762A9257" w14:textId="77777777" w:rsidTr="00B24C8C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0BDDF0E4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5C6F107A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2BD7F442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16C25CF3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39748901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46B8C414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39470F81" w14:textId="77777777" w:rsidR="00915049" w:rsidRPr="00B13CB4" w:rsidRDefault="00915049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915049" w:rsidRPr="00B13CB4" w14:paraId="338F123A" w14:textId="77777777" w:rsidTr="00915049">
              <w:trPr>
                <w:trHeight w:hRule="exact" w:val="1819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5A3D0293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70" w:type="dxa"/>
                </w:tcPr>
                <w:p w14:paraId="71989BB0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01" w:type="dxa"/>
                </w:tcPr>
                <w:p w14:paraId="0699AA6C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41" w:type="dxa"/>
                </w:tcPr>
                <w:p w14:paraId="502BB1E6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13" w:type="dxa"/>
                </w:tcPr>
                <w:p w14:paraId="37549507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482" w:type="dxa"/>
                </w:tcPr>
                <w:p w14:paraId="42E60A87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E2EC6D8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915049" w:rsidRPr="00B13CB4" w14:paraId="6CB03B8F" w14:textId="77777777" w:rsidTr="00915049">
              <w:trPr>
                <w:trHeight w:hRule="exact" w:val="2142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12BB1909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70" w:type="dxa"/>
                </w:tcPr>
                <w:p w14:paraId="2EBC1934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01" w:type="dxa"/>
                </w:tcPr>
                <w:p w14:paraId="011FBCCE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41" w:type="dxa"/>
                </w:tcPr>
                <w:p w14:paraId="399AE74E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13" w:type="dxa"/>
                </w:tcPr>
                <w:p w14:paraId="06A86538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482" w:type="dxa"/>
                </w:tcPr>
                <w:p w14:paraId="053FD809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7D4F77B4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915049" w:rsidRPr="00B13CB4" w14:paraId="7AE8535E" w14:textId="77777777" w:rsidTr="00915049">
              <w:trPr>
                <w:trHeight w:hRule="exact" w:val="1987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FE9D0DD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70" w:type="dxa"/>
                </w:tcPr>
                <w:p w14:paraId="07FE8821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01" w:type="dxa"/>
                </w:tcPr>
                <w:p w14:paraId="4AB9054C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41" w:type="dxa"/>
                </w:tcPr>
                <w:p w14:paraId="370D0E00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13" w:type="dxa"/>
                </w:tcPr>
                <w:p w14:paraId="0ADEE43B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482" w:type="dxa"/>
                </w:tcPr>
                <w:p w14:paraId="23E650D3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5B77AA1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915049" w:rsidRPr="00B13CB4" w14:paraId="4BA888C4" w14:textId="77777777" w:rsidTr="00915049">
              <w:trPr>
                <w:trHeight w:hRule="exact" w:val="198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DD33808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70" w:type="dxa"/>
                </w:tcPr>
                <w:p w14:paraId="6B19608C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01" w:type="dxa"/>
                </w:tcPr>
                <w:p w14:paraId="4799CC4D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41" w:type="dxa"/>
                </w:tcPr>
                <w:p w14:paraId="723F801C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13" w:type="dxa"/>
                </w:tcPr>
                <w:p w14:paraId="09229FB9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482" w:type="dxa"/>
                </w:tcPr>
                <w:p w14:paraId="10561EE7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2EC3B37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915049" w:rsidRPr="00B13CB4" w14:paraId="7B3CF51B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1B93B49A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70" w:type="dxa"/>
                </w:tcPr>
                <w:p w14:paraId="0C8432EB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01" w:type="dxa"/>
                </w:tcPr>
                <w:p w14:paraId="46A212F9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41" w:type="dxa"/>
                </w:tcPr>
                <w:p w14:paraId="52BEBDBC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13" w:type="dxa"/>
                </w:tcPr>
                <w:p w14:paraId="7A81C8FC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482" w:type="dxa"/>
                </w:tcPr>
                <w:p w14:paraId="600856C5" w14:textId="77777777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3AF59AB5" w14:textId="4A0C4A20" w:rsidR="00915049" w:rsidRPr="005101EF" w:rsidRDefault="00915049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915049">
                    <w:rPr>
                      <w:rFonts w:cs="Times New Roman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  <w:t>1</w:t>
                  </w:r>
                </w:p>
              </w:tc>
            </w:tr>
          </w:tbl>
          <w:p w14:paraId="6C940777" w14:textId="77777777" w:rsidR="00915049" w:rsidRPr="00B13CB4" w:rsidRDefault="00915049" w:rsidP="00B24C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915049" w:rsidRPr="00B13CB4" w14:paraId="76EEEF6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5EF4769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47933F44" w14:textId="77777777" w:rsidR="00915049" w:rsidRPr="00AD0FF0" w:rsidRDefault="00915049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8824ED" w:rsidRPr="00B13CB4" w14:paraId="6DD29C4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7639BEF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362055A" w14:textId="4D143D7D" w:rsidR="008824ED" w:rsidRPr="00EB1C9F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</w:t>
                  </w:r>
                  <w:r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une 19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2742C41" w14:textId="158F6517" w:rsidR="008824ED" w:rsidRPr="003A7BD1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  <w:szCs w:val="20"/>
                    </w:rPr>
                    <w:t>Juneteenth</w:t>
                  </w:r>
                </w:p>
              </w:tc>
            </w:tr>
            <w:tr w:rsidR="00915049" w:rsidRPr="00B13CB4" w14:paraId="0AC85C0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3C2CBA1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30AA5FF" w14:textId="351B0BD7" w:rsidR="00915049" w:rsidRPr="00EB1C9F" w:rsidRDefault="00915049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A8EFE8D" w14:textId="3925D376" w:rsidR="00915049" w:rsidRPr="003A7BD1" w:rsidRDefault="00915049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915049" w:rsidRPr="00B13CB4" w14:paraId="7C2DB99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37FA5ED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30D5B14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26BC9EA" w14:textId="77777777" w:rsidR="00915049" w:rsidRPr="000D6EF2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2ACBC88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1360724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BCB17E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F1F835" w14:textId="77777777" w:rsidR="00915049" w:rsidRPr="000D6EF2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1A6E90E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6D8DF3C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F8F07B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12E5B39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261410E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EBA60EA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F24A6CE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C2016B5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01E844B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AD9E840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4AFDA22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501FF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2E8347E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6A0FA78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B5AD35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CC28C0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06287A3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D6A54D0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3449EF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93E0EC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5A0A6A1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9E4E6C5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75F127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0B139FC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419D8F5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C93C8D8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C8CE8E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D09980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433271B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4905C76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137F7A1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23B062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1F4F4F6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141A30C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E18B8DC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5789DE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5749BEC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0A63F78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4DDADA5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75B5E9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155324D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3287092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1736530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FD953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58472B8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1B9560D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26F38F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5A8FB0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0925A0E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D5CC22A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9197FB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80400B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0C99930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39A1BD4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A2A550E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0DC709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562C3F8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AA9C5C2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E14A45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8F1FAB8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25F525A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A8D2FD2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5708414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879F40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7C96B84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8B160FD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E29909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B15C0EB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267019C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D27A15B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65F0C2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5D20E01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196DBCD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59A945B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3A3A75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2E1545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0134ADD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1F33EA9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BB791BE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C5EF048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190C904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CFE9122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D12B8BE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462BD6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2C33556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207BDFA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E0FCC8D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F2727EC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383CDCC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85F89D6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437AC8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E2DCC9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67C4CE7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1EE2B90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09FD6A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F4BBE00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915049" w:rsidRPr="00B13CB4" w14:paraId="1ABB609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4312AC9" w14:textId="77777777" w:rsidR="00915049" w:rsidRPr="00B13CB4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D43110C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0F1E3C2" w14:textId="77777777" w:rsidR="00915049" w:rsidRPr="00EB1C9F" w:rsidRDefault="00915049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DF69FF0" w14:textId="77777777" w:rsidR="00915049" w:rsidRPr="00B13CB4" w:rsidRDefault="00915049" w:rsidP="00B24C8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BAFEF5E" w14:textId="77777777" w:rsidR="00915049" w:rsidRDefault="00915049" w:rsidP="006947FB"/>
    <w:p w14:paraId="7DDA4002" w14:textId="77777777" w:rsidR="00915049" w:rsidRDefault="00915049" w:rsidP="006947FB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2D5416" w:rsidRPr="00B13CB4" w14:paraId="1813D7D7" w14:textId="77777777" w:rsidTr="00B24C8C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2D5416" w:rsidRPr="00B13CB4" w14:paraId="52A7E12A" w14:textId="77777777" w:rsidTr="00B24C8C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001F7A6A" w14:textId="22D24D3F" w:rsidR="002D5416" w:rsidRPr="00E17794" w:rsidRDefault="002D5416" w:rsidP="00B24C8C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JULY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8</w:t>
                  </w:r>
                </w:p>
              </w:tc>
            </w:tr>
            <w:tr w:rsidR="002D5416" w:rsidRPr="00B13CB4" w14:paraId="7073DF88" w14:textId="77777777" w:rsidTr="00B24C8C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0D75EBFE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7FEB2811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7B6D083D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20E1F3F0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175807B2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272BF269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5BFF6934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2D5416" w:rsidRPr="00B13CB4" w14:paraId="4CC3625A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285356F9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70" w:type="dxa"/>
                </w:tcPr>
                <w:p w14:paraId="203C5DF5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01" w:type="dxa"/>
                </w:tcPr>
                <w:p w14:paraId="46ED4F21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41" w:type="dxa"/>
                </w:tcPr>
                <w:p w14:paraId="190177A3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13" w:type="dxa"/>
                </w:tcPr>
                <w:p w14:paraId="6857691A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482" w:type="dxa"/>
                </w:tcPr>
                <w:p w14:paraId="7C67EFD2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3A684247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</w:tr>
            <w:tr w:rsidR="002D5416" w:rsidRPr="00B13CB4" w14:paraId="70FC1887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EA0F840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70" w:type="dxa"/>
                </w:tcPr>
                <w:p w14:paraId="00609C20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01" w:type="dxa"/>
                </w:tcPr>
                <w:p w14:paraId="15522842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41" w:type="dxa"/>
                </w:tcPr>
                <w:p w14:paraId="0BDF1B09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13" w:type="dxa"/>
                </w:tcPr>
                <w:p w14:paraId="091CECD0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482" w:type="dxa"/>
                </w:tcPr>
                <w:p w14:paraId="35B5AA9B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155ECD71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2D5416" w:rsidRPr="00B13CB4" w14:paraId="1CC247E3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1245E0E4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70" w:type="dxa"/>
                </w:tcPr>
                <w:p w14:paraId="1DD14965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01" w:type="dxa"/>
                </w:tcPr>
                <w:p w14:paraId="00F974DF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41" w:type="dxa"/>
                </w:tcPr>
                <w:p w14:paraId="7D0545EE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13" w:type="dxa"/>
                </w:tcPr>
                <w:p w14:paraId="4E58C122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482" w:type="dxa"/>
                </w:tcPr>
                <w:p w14:paraId="3DF61C87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5B14574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2D5416" w:rsidRPr="00B13CB4" w14:paraId="24C6FA6A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44C93A6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70" w:type="dxa"/>
                </w:tcPr>
                <w:p w14:paraId="68C92C61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01" w:type="dxa"/>
                </w:tcPr>
                <w:p w14:paraId="08B886B8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41" w:type="dxa"/>
                </w:tcPr>
                <w:p w14:paraId="2A14EF87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13" w:type="dxa"/>
                </w:tcPr>
                <w:p w14:paraId="0035C7BE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482" w:type="dxa"/>
                </w:tcPr>
                <w:p w14:paraId="2A3C7241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6BF80439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2D5416" w:rsidRPr="00B13CB4" w14:paraId="291C799A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0818A28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70" w:type="dxa"/>
                </w:tcPr>
                <w:p w14:paraId="049DC540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01" w:type="dxa"/>
                </w:tcPr>
                <w:p w14:paraId="33A4DBE1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41" w:type="dxa"/>
                </w:tcPr>
                <w:p w14:paraId="56940B7B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13" w:type="dxa"/>
                </w:tcPr>
                <w:p w14:paraId="088945D7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482" w:type="dxa"/>
                </w:tcPr>
                <w:p w14:paraId="1549044D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D36C47B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</w:tr>
            <w:tr w:rsidR="002D5416" w:rsidRPr="00B13CB4" w14:paraId="207AE253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4471D765" w14:textId="77777777" w:rsidR="002D5416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70" w:type="dxa"/>
                </w:tcPr>
                <w:p w14:paraId="5E611E59" w14:textId="77777777" w:rsidR="002D5416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01" w:type="dxa"/>
                </w:tcPr>
                <w:p w14:paraId="4ED6224F" w14:textId="77777777" w:rsidR="002D5416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41" w:type="dxa"/>
                </w:tcPr>
                <w:p w14:paraId="07EF12B6" w14:textId="77777777" w:rsidR="002D5416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13" w:type="dxa"/>
                </w:tcPr>
                <w:p w14:paraId="79AD73B4" w14:textId="77777777" w:rsidR="002D5416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482" w:type="dxa"/>
                </w:tcPr>
                <w:p w14:paraId="0E3CCB50" w14:textId="77777777" w:rsidR="002D5416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D50668C" w14:textId="77777777" w:rsidR="002D5416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25495F59" w14:textId="77777777" w:rsidR="002D5416" w:rsidRPr="00B13CB4" w:rsidRDefault="002D5416" w:rsidP="00B24C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2D5416" w:rsidRPr="00B13CB4" w14:paraId="6C9932F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ADBA0F8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26BAF016" w14:textId="77777777" w:rsidR="002D5416" w:rsidRPr="00AD0FF0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8824ED" w:rsidRPr="00B13CB4" w14:paraId="7C4B4BE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C45FA30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39BDB08" w14:textId="0F30E422" w:rsidR="008824ED" w:rsidRPr="008824ED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</w:pPr>
                  <w:r w:rsidRPr="008824ED"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  <w:t>Jul 04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D2E8257" w14:textId="55DE7BA9" w:rsidR="008824ED" w:rsidRPr="0033633C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  <w:szCs w:val="20"/>
                    </w:rPr>
                    <w:t>Independence Day</w:t>
                  </w:r>
                </w:p>
              </w:tc>
            </w:tr>
            <w:tr w:rsidR="008824ED" w:rsidRPr="00B13CB4" w14:paraId="68DF698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FAB9FFA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625298A" w14:textId="77777777" w:rsidR="008824ED" w:rsidRPr="008824ED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AB76660" w14:textId="77777777" w:rsidR="008824ED" w:rsidRPr="0033633C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8824ED" w:rsidRPr="00B13CB4" w14:paraId="1AE2542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DDF8B26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EA125C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5CF404B" w14:textId="77777777" w:rsidR="008824ED" w:rsidRPr="0033633C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1F6C320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7C39DB4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686096A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F23E745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21C23D5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4C75EF4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F92838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2CC46BA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5D68398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3B8F2ED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94C3547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A4D40F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73A3F3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27420CE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C1B1EC2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777BA7D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00F2A03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0986A9D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23EDB0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64AAA1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70E50BF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6F9C4AE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FB51D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27F18BE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684208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E09B005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B271D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CC5ACD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24E898B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5E18B7A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B0A162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2C132E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1F8F55B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A385A03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E1E647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B4C0CAF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B015AB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8D8138A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72689A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423C31F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14438C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E032D1A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E5FE8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61A6AE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614621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143F746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721A5C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F6A24D8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13CF349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704BEBD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C162816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0C9C27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5B41A15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F20ABEB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37018E8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78618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2D6FE4B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FD7CD76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4F22AEB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654760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2EDC5AC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8A6658C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928B9E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B030B7C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6E29D30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693701D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140F0FC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69D55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5666591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5909EE2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2C35EB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1D4ED7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649AF63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F755A32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411ED88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D24B2D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8BAE7E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7E428A5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6F8102A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5910D60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098BE3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56056F3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F478AE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CC65ADE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7DCE699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EC5BCA3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2E29AB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A5584A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0AA8E10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2B56972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9B1F0B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E02C0BD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25442BD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BCDEFF6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67B7419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21EB1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5CBB516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351CAC4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3DC92E0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FB74C4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63384B7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92FB4B7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6349C75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631563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43F584A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1B4A9B2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ADEB662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D07813B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A1894A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CEF99AE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EE78C9D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40A4C29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824ED" w:rsidRPr="00B13CB4" w14:paraId="3148214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C0C1A71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5F5557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F59C0D8" w14:textId="77777777" w:rsidR="008824ED" w:rsidRPr="00EB1C9F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73219C8" w14:textId="77777777" w:rsidR="002D5416" w:rsidRPr="00B13CB4" w:rsidRDefault="002D5416" w:rsidP="00B24C8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66E404D" w14:textId="77777777" w:rsidR="00915049" w:rsidRDefault="00915049" w:rsidP="006947FB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2D5416" w:rsidRPr="00B13CB4" w14:paraId="20101224" w14:textId="77777777" w:rsidTr="00B24C8C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2D5416" w:rsidRPr="00B13CB4" w14:paraId="61DB3D2D" w14:textId="77777777" w:rsidTr="00B24C8C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3BCA7AF1" w14:textId="2BA3DBBB" w:rsidR="002D5416" w:rsidRPr="00E17794" w:rsidRDefault="002D5416" w:rsidP="00B24C8C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AUGUST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8</w:t>
                  </w:r>
                </w:p>
              </w:tc>
            </w:tr>
            <w:tr w:rsidR="002D5416" w:rsidRPr="00B13CB4" w14:paraId="1B7DFB45" w14:textId="77777777" w:rsidTr="00B24C8C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32C6C815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0EF69437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24A0B981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44F95431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2C1FBCD6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589C19D5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7797F424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2D5416" w:rsidRPr="00B13CB4" w14:paraId="2495E867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4B1D5903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70" w:type="dxa"/>
                </w:tcPr>
                <w:p w14:paraId="3FECA4DA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01" w:type="dxa"/>
                </w:tcPr>
                <w:p w14:paraId="747D1416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41" w:type="dxa"/>
                </w:tcPr>
                <w:p w14:paraId="7D788879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13" w:type="dxa"/>
                </w:tcPr>
                <w:p w14:paraId="14188D29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482" w:type="dxa"/>
                </w:tcPr>
                <w:p w14:paraId="0CEC1379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7B3B790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2D5416" w:rsidRPr="00B13CB4" w14:paraId="40F95420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26019023" w14:textId="77777777" w:rsidR="002D5416" w:rsidRPr="008824ED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70" w:type="dxa"/>
                </w:tcPr>
                <w:p w14:paraId="25034497" w14:textId="77777777" w:rsidR="002D5416" w:rsidRPr="008824ED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01" w:type="dxa"/>
                </w:tcPr>
                <w:p w14:paraId="096B1F56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41" w:type="dxa"/>
                </w:tcPr>
                <w:p w14:paraId="6D9DEED8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13" w:type="dxa"/>
                </w:tcPr>
                <w:p w14:paraId="5EE0D50B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482" w:type="dxa"/>
                </w:tcPr>
                <w:p w14:paraId="7259FB82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1129561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2D5416" w:rsidRPr="00B13CB4" w14:paraId="50840E06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81D17B5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70" w:type="dxa"/>
                </w:tcPr>
                <w:p w14:paraId="4F235604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01" w:type="dxa"/>
                </w:tcPr>
                <w:p w14:paraId="19A7BA70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41" w:type="dxa"/>
                </w:tcPr>
                <w:p w14:paraId="52A80C24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13" w:type="dxa"/>
                </w:tcPr>
                <w:p w14:paraId="13E6966D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482" w:type="dxa"/>
                </w:tcPr>
                <w:p w14:paraId="102582CE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A17DCF3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</w:tr>
            <w:tr w:rsidR="002D5416" w:rsidRPr="00B13CB4" w14:paraId="39E46F18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51ADB69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70" w:type="dxa"/>
                </w:tcPr>
                <w:p w14:paraId="2260462E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01" w:type="dxa"/>
                </w:tcPr>
                <w:p w14:paraId="62711013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41" w:type="dxa"/>
                </w:tcPr>
                <w:p w14:paraId="2682A00A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13" w:type="dxa"/>
                </w:tcPr>
                <w:p w14:paraId="7C427220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482" w:type="dxa"/>
                </w:tcPr>
                <w:p w14:paraId="1C21354E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106B898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2D5416" w:rsidRPr="00B13CB4" w14:paraId="4A1995A3" w14:textId="77777777" w:rsidTr="00B24C8C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B86B753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70" w:type="dxa"/>
                </w:tcPr>
                <w:p w14:paraId="4A33A931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01" w:type="dxa"/>
                </w:tcPr>
                <w:p w14:paraId="3AEEA5ED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41" w:type="dxa"/>
                </w:tcPr>
                <w:p w14:paraId="706048DD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13" w:type="dxa"/>
                </w:tcPr>
                <w:p w14:paraId="1255B319" w14:textId="77777777" w:rsidR="002D5416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  <w:p w14:paraId="38D84956" w14:textId="3C2880FE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482" w:type="dxa"/>
                </w:tcPr>
                <w:p w14:paraId="5C82363E" w14:textId="28FB100E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2D5416">
                    <w:rPr>
                      <w:rFonts w:cs="Times New Roman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A67C5BD" w14:textId="1D4C28DC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2D5416">
                    <w:rPr>
                      <w:rFonts w:cs="Times New Roman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  <w:t>2</w:t>
                  </w:r>
                </w:p>
              </w:tc>
            </w:tr>
          </w:tbl>
          <w:p w14:paraId="528E6DF9" w14:textId="77777777" w:rsidR="002D5416" w:rsidRPr="00B13CB4" w:rsidRDefault="002D5416" w:rsidP="00B24C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2D5416" w:rsidRPr="00B13CB4" w14:paraId="2456F3E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D1DC88B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3AA3433B" w14:textId="77777777" w:rsidR="002D5416" w:rsidRPr="00AD0FF0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2D5416" w:rsidRPr="00B13CB4" w14:paraId="0091657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6D75A47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AF3792" w14:textId="60DF7368" w:rsidR="002D5416" w:rsidRPr="00EB1C9F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F3DDD1" w14:textId="0E013F20" w:rsidR="002D5416" w:rsidRPr="00AA7576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2D5416" w:rsidRPr="00B13CB4" w14:paraId="311BABA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4EEEF41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5D8D12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F9C587" w14:textId="77777777" w:rsidR="002D5416" w:rsidRPr="0033633C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2D5416" w:rsidRPr="00B13CB4" w14:paraId="3345719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D94F6D2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6CD7EE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8A28A1" w14:textId="77777777" w:rsidR="002D5416" w:rsidRPr="0033633C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01E7E5F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A249F08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9F5A73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01C8A0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1872E6A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86F04A2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611A003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343F73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542EF12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B06B61D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85212C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565605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09F5005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7E56DBC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AF8A9B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46536D3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123F585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719D7BB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75CC2B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326600B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48C858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32CF359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E806CD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FDBF680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1B30E62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DEAB38D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F71492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DCF1B1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0C127C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DFAFBC7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099DA4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58DA73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43AACCD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D1FA108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171A26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F6FEB83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41BA9EB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A82370B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0866508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DEBB0B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3F31A9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F67A6ED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7BA0C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FD39B21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A35FBB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0506914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7DBE3A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9B97122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75CFA9B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407926C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1891061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46163B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0FA94FB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AAF2BAC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D2B3CEC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CD28F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2D4B310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D630979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B6F4E70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20CC52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178FB3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8A44E61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25FB69C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CED2A34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7743961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949224E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B5B0D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4E5C9C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531F009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6E23D95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0616ABF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44917B4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0A2723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766CDDD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DF480C8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FD6F44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4CCDCC0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304CB79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9FEC7D5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E451F4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218FA10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E18C4DF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7454573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7862D95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3740B9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E21FCC3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EA8F8C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91A501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90257F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5ECFC1D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F90CC1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F2430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502581B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9F61C5D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1AAF001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5C6367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0BB59B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9ED88AB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A0DD64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E5A13E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03FD2FD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E6CB90A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C03710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13DC74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79F0455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3216C47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43AE7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8900CB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41A05BF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1A1BD8E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4F1B00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6FBB6CB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601268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FF4105B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1244AC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5668D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552FA66A" w14:textId="77777777" w:rsidR="002D5416" w:rsidRPr="00B13CB4" w:rsidRDefault="002D5416" w:rsidP="00B24C8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48FCD7A" w14:textId="77777777" w:rsidR="002D5416" w:rsidRDefault="002D5416" w:rsidP="006947FB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2D5416" w:rsidRPr="00B13CB4" w14:paraId="43517C6D" w14:textId="77777777" w:rsidTr="00B24C8C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2D5416" w:rsidRPr="00B13CB4" w14:paraId="62B51769" w14:textId="77777777" w:rsidTr="00B24C8C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64927C3D" w14:textId="3BADB164" w:rsidR="002D5416" w:rsidRPr="00E17794" w:rsidRDefault="002D5416" w:rsidP="00B24C8C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SEPTEMBER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8</w:t>
                  </w:r>
                </w:p>
              </w:tc>
            </w:tr>
            <w:tr w:rsidR="002D5416" w:rsidRPr="00B13CB4" w14:paraId="33912621" w14:textId="77777777" w:rsidTr="00B24C8C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584FFC85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0F97714E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3FE281E5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6F9E0FBF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1DCEFF43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29235DF8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4CD8C883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2D5416" w:rsidRPr="00B13CB4" w14:paraId="65F7A59F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2707FFA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70" w:type="dxa"/>
                </w:tcPr>
                <w:p w14:paraId="10EA784F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01" w:type="dxa"/>
                </w:tcPr>
                <w:p w14:paraId="0E16240D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41" w:type="dxa"/>
                </w:tcPr>
                <w:p w14:paraId="0271C6CA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13" w:type="dxa"/>
                </w:tcPr>
                <w:p w14:paraId="61E3F278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482" w:type="dxa"/>
                </w:tcPr>
                <w:p w14:paraId="00D9E38E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1FB6FAA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2D5416" w:rsidRPr="00B13CB4" w14:paraId="15363062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899BA66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70" w:type="dxa"/>
                </w:tcPr>
                <w:p w14:paraId="6C90BBA3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01" w:type="dxa"/>
                </w:tcPr>
                <w:p w14:paraId="077B3B3A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41" w:type="dxa"/>
                </w:tcPr>
                <w:p w14:paraId="1D9BDFD6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13" w:type="dxa"/>
                </w:tcPr>
                <w:p w14:paraId="7FE6DE51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482" w:type="dxa"/>
                </w:tcPr>
                <w:p w14:paraId="56EBD7DD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30C51EAA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2D5416" w:rsidRPr="00B13CB4" w14:paraId="45CF3D56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5AEAE429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70" w:type="dxa"/>
                </w:tcPr>
                <w:p w14:paraId="003FDA75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01" w:type="dxa"/>
                </w:tcPr>
                <w:p w14:paraId="2CAC5AA6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41" w:type="dxa"/>
                </w:tcPr>
                <w:p w14:paraId="6B1E6938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13" w:type="dxa"/>
                </w:tcPr>
                <w:p w14:paraId="08B78C8C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482" w:type="dxa"/>
                </w:tcPr>
                <w:p w14:paraId="04978C70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4F3534B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2D5416" w:rsidRPr="00B13CB4" w14:paraId="7DC86647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A70E4F5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70" w:type="dxa"/>
                </w:tcPr>
                <w:p w14:paraId="180C673E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01" w:type="dxa"/>
                </w:tcPr>
                <w:p w14:paraId="2EE18001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41" w:type="dxa"/>
                </w:tcPr>
                <w:p w14:paraId="1BF86EF9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13" w:type="dxa"/>
                </w:tcPr>
                <w:p w14:paraId="24C5FA4F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482" w:type="dxa"/>
                </w:tcPr>
                <w:p w14:paraId="5A2076D9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A7C4DFB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2D5416" w:rsidRPr="00B13CB4" w14:paraId="7487967A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C08B8AB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70" w:type="dxa"/>
                </w:tcPr>
                <w:p w14:paraId="45A129CC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01" w:type="dxa"/>
                </w:tcPr>
                <w:p w14:paraId="52CD615B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41" w:type="dxa"/>
                </w:tcPr>
                <w:p w14:paraId="2C1CCFA1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13" w:type="dxa"/>
                </w:tcPr>
                <w:p w14:paraId="685618B8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482" w:type="dxa"/>
                </w:tcPr>
                <w:p w14:paraId="49FF44C0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60FD67E5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2D5416" w:rsidRPr="00B13CB4" w14:paraId="50DC4264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10A4C1CE" w14:textId="7C3F4D0E" w:rsidR="002D5416" w:rsidRDefault="002D5416" w:rsidP="002D5416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70" w:type="dxa"/>
                </w:tcPr>
                <w:p w14:paraId="1BABBC80" w14:textId="237C0ACC" w:rsidR="002D5416" w:rsidRDefault="002D5416" w:rsidP="002D5416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01" w:type="dxa"/>
                </w:tcPr>
                <w:p w14:paraId="266B4AFA" w14:textId="68B6FF8F" w:rsidR="002D5416" w:rsidRDefault="002D5416" w:rsidP="002D5416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41" w:type="dxa"/>
                </w:tcPr>
                <w:p w14:paraId="7D280F71" w14:textId="4F770DC7" w:rsidR="002D5416" w:rsidRDefault="002D5416" w:rsidP="002D5416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13" w:type="dxa"/>
                </w:tcPr>
                <w:p w14:paraId="04E54BDA" w14:textId="25587CA9" w:rsidR="002D5416" w:rsidRDefault="002D5416" w:rsidP="002D5416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482" w:type="dxa"/>
                </w:tcPr>
                <w:p w14:paraId="6B9BAFF4" w14:textId="4EB3326A" w:rsidR="002D5416" w:rsidRDefault="002D5416" w:rsidP="002D5416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EBA019A" w14:textId="4BA1F03D" w:rsidR="002D5416" w:rsidRDefault="002D5416" w:rsidP="002D5416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7</w:t>
                  </w:r>
                </w:p>
              </w:tc>
            </w:tr>
          </w:tbl>
          <w:p w14:paraId="2CEBE12D" w14:textId="77777777" w:rsidR="002D5416" w:rsidRPr="00B13CB4" w:rsidRDefault="002D5416" w:rsidP="00B24C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2D5416" w:rsidRPr="00B13CB4" w14:paraId="7586027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02A55EF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232FA2D1" w14:textId="77777777" w:rsidR="002D5416" w:rsidRPr="00AD0FF0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2D5416" w:rsidRPr="00B13CB4" w14:paraId="3278AF4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1198791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7294BA" w14:textId="19C20B94" w:rsidR="002D5416" w:rsidRPr="008824ED" w:rsidRDefault="008824ED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</w:pPr>
                  <w:r w:rsidRPr="008824ED"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  <w:t>Sep 04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5C06F40" w14:textId="287F6485" w:rsidR="002D5416" w:rsidRPr="008824ED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A20000"/>
                      <w:sz w:val="20"/>
                      <w:szCs w:val="24"/>
                    </w:rPr>
                  </w:pPr>
                  <w:hyperlink r:id="rId6" w:history="1">
                    <w:r w:rsidR="008824ED" w:rsidRPr="008824ED">
                      <w:rPr>
                        <w:color w:val="A20000"/>
                      </w:rPr>
                      <w:t>Labor</w:t>
                    </w:r>
                    <w:r w:rsidRPr="008824ED">
                      <w:rPr>
                        <w:rStyle w:val="Hyperlink"/>
                        <w:rFonts w:ascii="Century Gothic" w:hAnsi="Century Gothic" w:cs="Verdana"/>
                        <w:color w:val="A20000"/>
                        <w:sz w:val="20"/>
                        <w:szCs w:val="24"/>
                        <w:u w:val="none"/>
                      </w:rPr>
                      <w:t xml:space="preserve"> Day</w:t>
                    </w:r>
                  </w:hyperlink>
                </w:p>
              </w:tc>
            </w:tr>
            <w:tr w:rsidR="002D5416" w:rsidRPr="00B13CB4" w14:paraId="6F87C5E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AE85BFB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F1D8055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9D0EFAE" w14:textId="77777777" w:rsidR="002D5416" w:rsidRPr="00AA7576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2D5416" w:rsidRPr="00B13CB4" w14:paraId="118EF31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6BFBA4F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45B338D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D593AB" w14:textId="77777777" w:rsidR="002D5416" w:rsidRPr="0033633C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394D91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410AFD1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F35C56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CE40B5D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5FBD8E8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059D758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1A73271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47135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27596C9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610B08D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951C1DA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0869D9D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548B27D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CA70365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E39F1D1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FE944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7A8E8AF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984E202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DF64A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A264E1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1A840B2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97611ED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19A960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27A57B8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4B7CB08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6ABD04C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62CF40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1B5835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F178C2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98D9BB7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9B7F71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074E23A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0446102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569BAFF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4378CE5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25193D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34ED9A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EE67D97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6CC00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60FB2E5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B5D7AF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3019D8F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0065D61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39116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D0B68D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C43AB81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172FCF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91D7A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27AECB1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9C15F36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A6E7E7F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F7ACD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48E3EC5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7B1E50E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AD30A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30B6DC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48DEAEC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AEDA375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9A4BD02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FF3D92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7DC9AEA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1E484E1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6CA6B20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7C9E1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EAFC71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D3EDFEA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020EF5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A8AECEA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EF2E5B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874ACF7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1C7F1C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34526EA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156D154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7640131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8E6881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C4BDD14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729627A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4D6AD99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ACE87C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03B6B75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450FEA0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57BAB01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5BF28B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74ACA5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0922A70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E917E83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AF2002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F6BE450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2819071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16DB851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944C4E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E43BF92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5D7B7A3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33239B9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DD60C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FD65B5A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0E40D49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50C66D2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D17423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612122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4929A4C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8288A62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651B028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DFF793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0389B76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DA37973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77271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D236FED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D42FC9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54CEDD0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34C1BC8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D28B9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5726992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DE06B84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589982C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A9F9511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7ECE16E6" w14:textId="77777777" w:rsidR="002D5416" w:rsidRPr="00B13CB4" w:rsidRDefault="002D5416" w:rsidP="00B24C8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6EB8679" w14:textId="77777777" w:rsidR="002D5416" w:rsidRDefault="002D5416" w:rsidP="006947FB"/>
    <w:tbl>
      <w:tblPr>
        <w:tblpPr w:leftFromText="180" w:rightFromText="180" w:vertAnchor="text" w:horzAnchor="page" w:tblpX="2508" w:tblpY="200"/>
        <w:tblW w:w="10654" w:type="dxa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ook w:val="00A0" w:firstRow="1" w:lastRow="0" w:firstColumn="1" w:lastColumn="0" w:noHBand="0" w:noVBand="0"/>
      </w:tblPr>
      <w:tblGrid>
        <w:gridCol w:w="1524"/>
        <w:gridCol w:w="1570"/>
        <w:gridCol w:w="1501"/>
        <w:gridCol w:w="1541"/>
        <w:gridCol w:w="1513"/>
        <w:gridCol w:w="1482"/>
        <w:gridCol w:w="1523"/>
      </w:tblGrid>
      <w:tr w:rsidR="002D5416" w:rsidRPr="00B13CB4" w14:paraId="4D9C6D22" w14:textId="77777777" w:rsidTr="002D5416">
        <w:trPr>
          <w:trHeight w:hRule="exact" w:val="1250"/>
        </w:trPr>
        <w:tc>
          <w:tcPr>
            <w:tcW w:w="10654" w:type="dxa"/>
            <w:gridSpan w:val="7"/>
            <w:tcBorders>
              <w:bottom w:val="single" w:sz="4" w:space="0" w:color="D5DCE4" w:themeColor="text2" w:themeTint="33"/>
            </w:tcBorders>
            <w:shd w:val="clear" w:color="auto" w:fill="FFFFFF"/>
            <w:vAlign w:val="center"/>
          </w:tcPr>
          <w:p w14:paraId="0D77F270" w14:textId="3B0623FE" w:rsidR="002D5416" w:rsidRPr="00E17794" w:rsidRDefault="002D5416" w:rsidP="002D5416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bCs/>
                <w:color w:val="2F5496" w:themeColor="accent1" w:themeShade="BF"/>
                <w:sz w:val="52"/>
                <w:szCs w:val="52"/>
              </w:rPr>
              <w:lastRenderedPageBreak/>
              <w:t>OCTO</w:t>
            </w:r>
            <w:r>
              <w:rPr>
                <w:rFonts w:ascii="Century Gothic" w:hAnsi="Century Gothic" w:cs="Century Gothic"/>
                <w:b/>
                <w:bCs/>
                <w:color w:val="2F5496" w:themeColor="accent1" w:themeShade="BF"/>
                <w:sz w:val="52"/>
                <w:szCs w:val="52"/>
              </w:rPr>
              <w:t>BER 202</w:t>
            </w:r>
            <w:r>
              <w:rPr>
                <w:rFonts w:ascii="Century Gothic" w:hAnsi="Century Gothic" w:cs="Century Gothic"/>
                <w:b/>
                <w:bCs/>
                <w:color w:val="2F5496" w:themeColor="accent1" w:themeShade="BF"/>
                <w:sz w:val="52"/>
                <w:szCs w:val="52"/>
              </w:rPr>
              <w:t>8</w:t>
            </w:r>
          </w:p>
        </w:tc>
      </w:tr>
      <w:tr w:rsidR="002D5416" w:rsidRPr="00B13CB4" w14:paraId="27F9AFC8" w14:textId="77777777" w:rsidTr="002D5416">
        <w:trPr>
          <w:trHeight w:hRule="exact" w:val="833"/>
        </w:trPr>
        <w:tc>
          <w:tcPr>
            <w:tcW w:w="1524" w:type="dxa"/>
            <w:tcBorders>
              <w:bottom w:val="single" w:sz="4" w:space="0" w:color="D5DCE4" w:themeColor="text2" w:themeTint="33"/>
            </w:tcBorders>
            <w:shd w:val="clear" w:color="auto" w:fill="2F5496" w:themeFill="accent1" w:themeFillShade="BF"/>
            <w:vAlign w:val="center"/>
          </w:tcPr>
          <w:p w14:paraId="05137EE8" w14:textId="77777777" w:rsidR="002D5416" w:rsidRPr="00B13CB4" w:rsidRDefault="002D5416" w:rsidP="002D5416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  <w:t>SUN</w:t>
            </w:r>
          </w:p>
        </w:tc>
        <w:tc>
          <w:tcPr>
            <w:tcW w:w="1570" w:type="dxa"/>
            <w:shd w:val="clear" w:color="auto" w:fill="2F5496" w:themeFill="accent1" w:themeFillShade="BF"/>
            <w:vAlign w:val="center"/>
          </w:tcPr>
          <w:p w14:paraId="57F83DAE" w14:textId="77777777" w:rsidR="002D5416" w:rsidRPr="00B13CB4" w:rsidRDefault="002D5416" w:rsidP="002D5416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  <w:t>MON</w:t>
            </w:r>
          </w:p>
        </w:tc>
        <w:tc>
          <w:tcPr>
            <w:tcW w:w="1501" w:type="dxa"/>
            <w:shd w:val="clear" w:color="auto" w:fill="2F5496" w:themeFill="accent1" w:themeFillShade="BF"/>
            <w:vAlign w:val="center"/>
          </w:tcPr>
          <w:p w14:paraId="69632D47" w14:textId="77777777" w:rsidR="002D5416" w:rsidRPr="00B13CB4" w:rsidRDefault="002D5416" w:rsidP="002D5416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  <w:t>TUE</w:t>
            </w:r>
          </w:p>
        </w:tc>
        <w:tc>
          <w:tcPr>
            <w:tcW w:w="1541" w:type="dxa"/>
            <w:shd w:val="clear" w:color="auto" w:fill="2F5496" w:themeFill="accent1" w:themeFillShade="BF"/>
            <w:vAlign w:val="center"/>
          </w:tcPr>
          <w:p w14:paraId="1CCCDA4E" w14:textId="77777777" w:rsidR="002D5416" w:rsidRPr="00B13CB4" w:rsidRDefault="002D5416" w:rsidP="002D5416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  <w:t>WED</w:t>
            </w:r>
          </w:p>
        </w:tc>
        <w:tc>
          <w:tcPr>
            <w:tcW w:w="1513" w:type="dxa"/>
            <w:shd w:val="clear" w:color="auto" w:fill="2F5496" w:themeFill="accent1" w:themeFillShade="BF"/>
            <w:vAlign w:val="center"/>
          </w:tcPr>
          <w:p w14:paraId="79DFB02F" w14:textId="77777777" w:rsidR="002D5416" w:rsidRPr="00B13CB4" w:rsidRDefault="002D5416" w:rsidP="002D5416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  <w:t>THU</w:t>
            </w:r>
          </w:p>
        </w:tc>
        <w:tc>
          <w:tcPr>
            <w:tcW w:w="1482" w:type="dxa"/>
            <w:shd w:val="clear" w:color="auto" w:fill="2F5496" w:themeFill="accent1" w:themeFillShade="BF"/>
            <w:vAlign w:val="center"/>
          </w:tcPr>
          <w:p w14:paraId="1576F0B7" w14:textId="77777777" w:rsidR="002D5416" w:rsidRPr="00B13CB4" w:rsidRDefault="002D5416" w:rsidP="002D5416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  <w:t>FRI</w:t>
            </w:r>
          </w:p>
        </w:tc>
        <w:tc>
          <w:tcPr>
            <w:tcW w:w="1523" w:type="dxa"/>
            <w:tcBorders>
              <w:bottom w:val="single" w:sz="4" w:space="0" w:color="D5DCE4" w:themeColor="text2" w:themeTint="33"/>
            </w:tcBorders>
            <w:shd w:val="clear" w:color="auto" w:fill="2F5496" w:themeFill="accent1" w:themeFillShade="BF"/>
            <w:vAlign w:val="center"/>
          </w:tcPr>
          <w:p w14:paraId="0EFD56DA" w14:textId="77777777" w:rsidR="002D5416" w:rsidRPr="00B13CB4" w:rsidRDefault="002D5416" w:rsidP="002D5416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  <w:t>SAT</w:t>
            </w:r>
          </w:p>
        </w:tc>
      </w:tr>
      <w:tr w:rsidR="002D5416" w:rsidRPr="00B13CB4" w14:paraId="3E8C531E" w14:textId="77777777" w:rsidTr="002D5416">
        <w:trPr>
          <w:trHeight w:hRule="exact" w:val="2293"/>
        </w:trPr>
        <w:tc>
          <w:tcPr>
            <w:tcW w:w="1524" w:type="dxa"/>
            <w:shd w:val="clear" w:color="auto" w:fill="D9E2F3" w:themeFill="accent1" w:themeFillTint="33"/>
          </w:tcPr>
          <w:p w14:paraId="30D9432E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1</w:t>
            </w:r>
          </w:p>
        </w:tc>
        <w:tc>
          <w:tcPr>
            <w:tcW w:w="1570" w:type="dxa"/>
          </w:tcPr>
          <w:p w14:paraId="19F3060B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2</w:t>
            </w:r>
          </w:p>
        </w:tc>
        <w:tc>
          <w:tcPr>
            <w:tcW w:w="1501" w:type="dxa"/>
          </w:tcPr>
          <w:p w14:paraId="1B3B8EAB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3</w:t>
            </w:r>
          </w:p>
        </w:tc>
        <w:tc>
          <w:tcPr>
            <w:tcW w:w="1541" w:type="dxa"/>
          </w:tcPr>
          <w:p w14:paraId="56DCF236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4</w:t>
            </w:r>
          </w:p>
        </w:tc>
        <w:tc>
          <w:tcPr>
            <w:tcW w:w="1513" w:type="dxa"/>
          </w:tcPr>
          <w:p w14:paraId="7544F561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5</w:t>
            </w:r>
          </w:p>
        </w:tc>
        <w:tc>
          <w:tcPr>
            <w:tcW w:w="1482" w:type="dxa"/>
          </w:tcPr>
          <w:p w14:paraId="71867C6D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6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4F605AE8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7</w:t>
            </w:r>
          </w:p>
        </w:tc>
      </w:tr>
      <w:tr w:rsidR="002D5416" w:rsidRPr="00B13CB4" w14:paraId="123117B5" w14:textId="77777777" w:rsidTr="002D5416">
        <w:trPr>
          <w:trHeight w:hRule="exact" w:val="2293"/>
        </w:trPr>
        <w:tc>
          <w:tcPr>
            <w:tcW w:w="1524" w:type="dxa"/>
            <w:shd w:val="clear" w:color="auto" w:fill="D9E2F3" w:themeFill="accent1" w:themeFillTint="33"/>
          </w:tcPr>
          <w:p w14:paraId="285D81C3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8</w:t>
            </w:r>
          </w:p>
        </w:tc>
        <w:tc>
          <w:tcPr>
            <w:tcW w:w="1570" w:type="dxa"/>
          </w:tcPr>
          <w:p w14:paraId="2647E3D8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 w:rsidRPr="008824ED">
              <w:rPr>
                <w:rFonts w:cs="Times New Roman"/>
                <w:b/>
                <w:bCs/>
                <w:color w:val="A20000"/>
                <w:sz w:val="40"/>
                <w:szCs w:val="40"/>
              </w:rPr>
              <w:t>9</w:t>
            </w:r>
          </w:p>
        </w:tc>
        <w:tc>
          <w:tcPr>
            <w:tcW w:w="1501" w:type="dxa"/>
          </w:tcPr>
          <w:p w14:paraId="2EFC8C51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10</w:t>
            </w:r>
          </w:p>
        </w:tc>
        <w:tc>
          <w:tcPr>
            <w:tcW w:w="1541" w:type="dxa"/>
          </w:tcPr>
          <w:p w14:paraId="299FD7C5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 w:rsidRPr="008824ED">
              <w:rPr>
                <w:rFonts w:cs="Times New Roman"/>
                <w:b/>
                <w:bCs/>
                <w:color w:val="4472C4" w:themeColor="accent1"/>
                <w:sz w:val="40"/>
                <w:szCs w:val="40"/>
              </w:rPr>
              <w:t>11</w:t>
            </w:r>
          </w:p>
        </w:tc>
        <w:tc>
          <w:tcPr>
            <w:tcW w:w="1513" w:type="dxa"/>
          </w:tcPr>
          <w:p w14:paraId="742559F5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12</w:t>
            </w:r>
          </w:p>
        </w:tc>
        <w:tc>
          <w:tcPr>
            <w:tcW w:w="1482" w:type="dxa"/>
          </w:tcPr>
          <w:p w14:paraId="57F91173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13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091F55F4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14</w:t>
            </w:r>
          </w:p>
        </w:tc>
      </w:tr>
      <w:tr w:rsidR="002D5416" w:rsidRPr="00B13CB4" w14:paraId="2E8A238A" w14:textId="77777777" w:rsidTr="002D5416">
        <w:trPr>
          <w:trHeight w:hRule="exact" w:val="2293"/>
        </w:trPr>
        <w:tc>
          <w:tcPr>
            <w:tcW w:w="1524" w:type="dxa"/>
            <w:shd w:val="clear" w:color="auto" w:fill="D9E2F3" w:themeFill="accent1" w:themeFillTint="33"/>
          </w:tcPr>
          <w:p w14:paraId="006738B9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15</w:t>
            </w:r>
          </w:p>
        </w:tc>
        <w:tc>
          <w:tcPr>
            <w:tcW w:w="1570" w:type="dxa"/>
          </w:tcPr>
          <w:p w14:paraId="12F7CD01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16</w:t>
            </w:r>
          </w:p>
        </w:tc>
        <w:tc>
          <w:tcPr>
            <w:tcW w:w="1501" w:type="dxa"/>
          </w:tcPr>
          <w:p w14:paraId="478050E4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17</w:t>
            </w:r>
          </w:p>
        </w:tc>
        <w:tc>
          <w:tcPr>
            <w:tcW w:w="1541" w:type="dxa"/>
          </w:tcPr>
          <w:p w14:paraId="20AC2582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18</w:t>
            </w:r>
          </w:p>
        </w:tc>
        <w:tc>
          <w:tcPr>
            <w:tcW w:w="1513" w:type="dxa"/>
          </w:tcPr>
          <w:p w14:paraId="0727C0C0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19</w:t>
            </w:r>
          </w:p>
        </w:tc>
        <w:tc>
          <w:tcPr>
            <w:tcW w:w="1482" w:type="dxa"/>
          </w:tcPr>
          <w:p w14:paraId="1B1A3508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20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57713EFC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21</w:t>
            </w:r>
          </w:p>
        </w:tc>
      </w:tr>
      <w:tr w:rsidR="002D5416" w:rsidRPr="00B13CB4" w14:paraId="3F37A97C" w14:textId="77777777" w:rsidTr="002D5416">
        <w:trPr>
          <w:trHeight w:hRule="exact" w:val="2293"/>
        </w:trPr>
        <w:tc>
          <w:tcPr>
            <w:tcW w:w="1524" w:type="dxa"/>
            <w:shd w:val="clear" w:color="auto" w:fill="D9E2F3" w:themeFill="accent1" w:themeFillTint="33"/>
          </w:tcPr>
          <w:p w14:paraId="04821E62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22</w:t>
            </w:r>
          </w:p>
        </w:tc>
        <w:tc>
          <w:tcPr>
            <w:tcW w:w="1570" w:type="dxa"/>
          </w:tcPr>
          <w:p w14:paraId="0ED44064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23</w:t>
            </w:r>
          </w:p>
        </w:tc>
        <w:tc>
          <w:tcPr>
            <w:tcW w:w="1501" w:type="dxa"/>
          </w:tcPr>
          <w:p w14:paraId="7FB6E4F0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24</w:t>
            </w:r>
          </w:p>
        </w:tc>
        <w:tc>
          <w:tcPr>
            <w:tcW w:w="1541" w:type="dxa"/>
          </w:tcPr>
          <w:p w14:paraId="2679B643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25</w:t>
            </w:r>
          </w:p>
        </w:tc>
        <w:tc>
          <w:tcPr>
            <w:tcW w:w="1513" w:type="dxa"/>
          </w:tcPr>
          <w:p w14:paraId="2651F18C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 w:rsidRPr="008824ED">
              <w:rPr>
                <w:rFonts w:cs="Times New Roman"/>
                <w:b/>
                <w:bCs/>
                <w:color w:val="4472C4" w:themeColor="accent1"/>
                <w:sz w:val="40"/>
                <w:szCs w:val="40"/>
              </w:rPr>
              <w:t>26</w:t>
            </w:r>
          </w:p>
        </w:tc>
        <w:tc>
          <w:tcPr>
            <w:tcW w:w="1482" w:type="dxa"/>
          </w:tcPr>
          <w:p w14:paraId="30AC4D18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27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5D166543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28</w:t>
            </w:r>
          </w:p>
        </w:tc>
      </w:tr>
      <w:tr w:rsidR="002D5416" w:rsidRPr="00B13CB4" w14:paraId="55D760CE" w14:textId="77777777" w:rsidTr="002D5416">
        <w:trPr>
          <w:trHeight w:hRule="exact" w:val="2293"/>
        </w:trPr>
        <w:tc>
          <w:tcPr>
            <w:tcW w:w="1524" w:type="dxa"/>
            <w:shd w:val="clear" w:color="auto" w:fill="D9E2F3" w:themeFill="accent1" w:themeFillTint="33"/>
          </w:tcPr>
          <w:p w14:paraId="556DD456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29</w:t>
            </w:r>
          </w:p>
        </w:tc>
        <w:tc>
          <w:tcPr>
            <w:tcW w:w="1570" w:type="dxa"/>
          </w:tcPr>
          <w:p w14:paraId="7177BC5C" w14:textId="77777777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30</w:t>
            </w:r>
          </w:p>
        </w:tc>
        <w:tc>
          <w:tcPr>
            <w:tcW w:w="1501" w:type="dxa"/>
          </w:tcPr>
          <w:p w14:paraId="1981FC73" w14:textId="073B1356" w:rsidR="002D5416" w:rsidRPr="005101EF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bCs/>
                <w:color w:val="0070C0"/>
                <w:sz w:val="40"/>
                <w:szCs w:val="40"/>
              </w:rPr>
              <w:t>31</w:t>
            </w:r>
          </w:p>
        </w:tc>
        <w:tc>
          <w:tcPr>
            <w:tcW w:w="1541" w:type="dxa"/>
          </w:tcPr>
          <w:p w14:paraId="2ABE9854" w14:textId="30AFE54F" w:rsidR="002D5416" w:rsidRPr="002D5416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D0CECE" w:themeColor="background2" w:themeShade="E6"/>
                <w:sz w:val="40"/>
                <w:szCs w:val="40"/>
              </w:rPr>
            </w:pPr>
            <w:r w:rsidRPr="002D5416">
              <w:rPr>
                <w:rFonts w:cs="Times New Roman"/>
                <w:b/>
                <w:bCs/>
                <w:color w:val="D0CECE" w:themeColor="background2" w:themeShade="E6"/>
                <w:sz w:val="40"/>
                <w:szCs w:val="40"/>
              </w:rPr>
              <w:t>1</w:t>
            </w:r>
          </w:p>
        </w:tc>
        <w:tc>
          <w:tcPr>
            <w:tcW w:w="1513" w:type="dxa"/>
          </w:tcPr>
          <w:p w14:paraId="6CE68C1B" w14:textId="66FCCF8E" w:rsidR="002D5416" w:rsidRPr="002D5416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D0CECE" w:themeColor="background2" w:themeShade="E6"/>
                <w:sz w:val="40"/>
                <w:szCs w:val="40"/>
              </w:rPr>
            </w:pPr>
            <w:r w:rsidRPr="002D5416">
              <w:rPr>
                <w:rFonts w:cs="Times New Roman"/>
                <w:b/>
                <w:bCs/>
                <w:color w:val="D0CECE" w:themeColor="background2" w:themeShade="E6"/>
                <w:sz w:val="40"/>
                <w:szCs w:val="40"/>
              </w:rPr>
              <w:t>2</w:t>
            </w:r>
          </w:p>
        </w:tc>
        <w:tc>
          <w:tcPr>
            <w:tcW w:w="1482" w:type="dxa"/>
          </w:tcPr>
          <w:p w14:paraId="6399CD7C" w14:textId="0BB35BD9" w:rsidR="002D5416" w:rsidRPr="002D5416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D0CECE" w:themeColor="background2" w:themeShade="E6"/>
                <w:sz w:val="40"/>
                <w:szCs w:val="40"/>
              </w:rPr>
            </w:pPr>
            <w:r w:rsidRPr="002D5416">
              <w:rPr>
                <w:rFonts w:cs="Times New Roman"/>
                <w:b/>
                <w:bCs/>
                <w:color w:val="D0CECE" w:themeColor="background2" w:themeShade="E6"/>
                <w:sz w:val="40"/>
                <w:szCs w:val="40"/>
              </w:rPr>
              <w:t>3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1E6CFA9F" w14:textId="7AD73E77" w:rsidR="002D5416" w:rsidRPr="002D5416" w:rsidRDefault="002D5416" w:rsidP="002D5416">
            <w:pPr>
              <w:spacing w:after="0" w:line="240" w:lineRule="auto"/>
              <w:rPr>
                <w:rFonts w:cs="Times New Roman"/>
                <w:b/>
                <w:bCs/>
                <w:color w:val="D0CECE" w:themeColor="background2" w:themeShade="E6"/>
                <w:sz w:val="40"/>
                <w:szCs w:val="40"/>
              </w:rPr>
            </w:pPr>
            <w:r w:rsidRPr="002D5416">
              <w:rPr>
                <w:rFonts w:cs="Times New Roman"/>
                <w:b/>
                <w:bCs/>
                <w:color w:val="D0CECE" w:themeColor="background2" w:themeShade="E6"/>
                <w:sz w:val="40"/>
                <w:szCs w:val="40"/>
              </w:rPr>
              <w:t>4</w:t>
            </w:r>
          </w:p>
        </w:tc>
      </w:tr>
    </w:tbl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106"/>
      </w:tblGrid>
      <w:tr w:rsidR="002D5416" w:rsidRPr="00B13CB4" w14:paraId="7E1A80A5" w14:textId="77777777" w:rsidTr="002D5416">
        <w:trPr>
          <w:trHeight w:val="8190"/>
          <w:jc w:val="center"/>
        </w:trPr>
        <w:tc>
          <w:tcPr>
            <w:tcW w:w="8106" w:type="dxa"/>
          </w:tcPr>
          <w:tbl>
            <w:tblPr>
              <w:tblpPr w:leftFromText="180" w:rightFromText="180" w:horzAnchor="margin" w:tblpY="323"/>
              <w:tblOverlap w:val="never"/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2D5416" w:rsidRPr="00B13CB4" w14:paraId="73A84428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35941F5D" w14:textId="77777777" w:rsidR="002D5416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  <w:p w14:paraId="00D7A813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6C577ECC" w14:textId="77777777" w:rsidR="002D5416" w:rsidRPr="00AD0FF0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8824ED" w:rsidRPr="00B13CB4" w14:paraId="6D78F2DD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194B9511" w14:textId="77777777" w:rsidR="008824ED" w:rsidRPr="00B13CB4" w:rsidRDefault="008824ED" w:rsidP="008824ED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3A25B43" w14:textId="304B6147" w:rsidR="008824ED" w:rsidRPr="00EB1C9F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8824ED">
                    <w:rPr>
                      <w:rFonts w:ascii="Century Gothic" w:hAnsi="Century Gothic" w:cs="Verdana"/>
                      <w:b/>
                      <w:color w:val="A20000"/>
                      <w:sz w:val="20"/>
                      <w:szCs w:val="24"/>
                    </w:rPr>
                    <w:t>Oct 09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93C1A8" w14:textId="3E54531D" w:rsidR="008824ED" w:rsidRPr="00AA7576" w:rsidRDefault="008824ED" w:rsidP="008824ED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  <w:szCs w:val="20"/>
                    </w:rPr>
                    <w:t>Columbus Day</w:t>
                  </w:r>
                </w:p>
              </w:tc>
            </w:tr>
            <w:tr w:rsidR="002D5416" w:rsidRPr="00B13CB4" w14:paraId="22231D6F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540A0843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FEBD579" w14:textId="6203CA24" w:rsidR="002D5416" w:rsidRPr="00EB1C9F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5694259" w14:textId="7A2113DC" w:rsidR="002D5416" w:rsidRPr="00AA7576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2D5416" w:rsidRPr="00B13CB4" w14:paraId="39B26BE4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382D01A4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A4D402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662BFE" w14:textId="77777777" w:rsidR="002D5416" w:rsidRPr="0033633C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158D077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0CE1E1A6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09A4C4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A6D621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B926282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27424358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1E3FD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783EFC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255368A7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69D9FE6C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B027655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88299C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3E630C7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0BE288F7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CAD2B5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A64B0F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7C0BD71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20EA007C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C2165BF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491BEA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1D3AB992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6830854B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768802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4C6E92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FEDB423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70EDEA68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24685D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689CF98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B8A14C0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1D248C37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E23EA3B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DDA183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4D2A6422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2B4AF4C0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59C2BE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34D726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E88CC5A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6E504537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7C502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1BEE10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5CA4C023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1114924F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3D8CA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D4AE0F4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12810133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376BF434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84418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D30C05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437E3A0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7A17ABC9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2628F0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7FD872F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16BC5A39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4F244AE3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E59D788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7AE59EB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4A7CDFBE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52DE0BFB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B7E7CC5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854A3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097AFCBC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33A06BF8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C5ACACF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2232624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326AFD9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4E3E80FA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EE6D800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8F96865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1BA547E4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5E350AC5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3EB19D5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4ADA4B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065F5DC2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2EC3A4BC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938EE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1DDD5CA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537FEE7E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139C97DF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7B08EB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0122772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1E40BD3F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6DED4CCF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A8A466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7B7B8F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3C95C464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34A8CC9D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ABE7BC0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89E50F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680BF7E0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589BF8EF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2A9C309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5AC24C8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58381331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2E3149E2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3EC2018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4980D04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4A6E900E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7A45163D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7732163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6D4BD4A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790CB721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0E995091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B4783C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8755A0E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0F18079E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77DA6A57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12E8777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10F9D72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5416" w:rsidRPr="00B13CB4" w14:paraId="27349969" w14:textId="77777777" w:rsidTr="002D5416">
              <w:trPr>
                <w:trHeight w:val="401"/>
              </w:trPr>
              <w:tc>
                <w:tcPr>
                  <w:tcW w:w="268" w:type="dxa"/>
                </w:tcPr>
                <w:p w14:paraId="27E8ECC6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DD0407F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471670" w14:textId="77777777" w:rsidR="002D5416" w:rsidRPr="00EB1C9F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53C9C1BE" w14:textId="77777777" w:rsidR="002D5416" w:rsidRPr="00B13CB4" w:rsidRDefault="002D5416" w:rsidP="00B24C8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0029CB5" w14:textId="77777777" w:rsidR="002D5416" w:rsidRDefault="002D5416" w:rsidP="006947FB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2D5416" w:rsidRPr="00B13CB4" w14:paraId="5E6D88BB" w14:textId="77777777" w:rsidTr="00B24C8C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2D5416" w:rsidRPr="00B13CB4" w14:paraId="38148CB6" w14:textId="77777777" w:rsidTr="00B24C8C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4506FC94" w14:textId="4188E597" w:rsidR="002D5416" w:rsidRPr="00E17794" w:rsidRDefault="00483DEB" w:rsidP="00B24C8C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NOVEMBER</w:t>
                  </w:r>
                  <w:r w:rsidR="002D5416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8</w:t>
                  </w:r>
                </w:p>
              </w:tc>
            </w:tr>
            <w:tr w:rsidR="002D5416" w:rsidRPr="00B13CB4" w14:paraId="6406CB81" w14:textId="77777777" w:rsidTr="00B24C8C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0766FEE2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154CD2A3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3F3962F9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1796C74C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0E68641D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55D5542C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740AF931" w14:textId="77777777" w:rsidR="002D5416" w:rsidRPr="00B13CB4" w:rsidRDefault="002D5416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2D5416" w:rsidRPr="00B13CB4" w14:paraId="6C3DC8E8" w14:textId="77777777" w:rsidTr="00483DEB">
              <w:trPr>
                <w:trHeight w:hRule="exact" w:val="2102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3B9F3B2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70" w:type="dxa"/>
                </w:tcPr>
                <w:p w14:paraId="3FC6D9B7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01" w:type="dxa"/>
                </w:tcPr>
                <w:p w14:paraId="4A9B2A9B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41" w:type="dxa"/>
                </w:tcPr>
                <w:p w14:paraId="3DBE5014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13" w:type="dxa"/>
                </w:tcPr>
                <w:p w14:paraId="4912EBF4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482" w:type="dxa"/>
                </w:tcPr>
                <w:p w14:paraId="75F2BD90" w14:textId="77777777" w:rsidR="002D5416" w:rsidRPr="00B94775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</w:pPr>
                  <w:r w:rsidRPr="00B94775"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7C5F39EA" w14:textId="77777777" w:rsidR="002D5416" w:rsidRPr="00B94775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</w:pPr>
                  <w:r w:rsidRPr="00B94775">
                    <w:rPr>
                      <w:rFonts w:cs="Times New Roman"/>
                      <w:b/>
                      <w:bCs/>
                      <w:color w:val="4472C4" w:themeColor="accent1"/>
                      <w:sz w:val="40"/>
                      <w:szCs w:val="40"/>
                    </w:rPr>
                    <w:t>4</w:t>
                  </w:r>
                </w:p>
              </w:tc>
            </w:tr>
            <w:tr w:rsidR="002D5416" w:rsidRPr="00B13CB4" w14:paraId="048DB69F" w14:textId="77777777" w:rsidTr="00483DEB">
              <w:trPr>
                <w:trHeight w:hRule="exact" w:val="211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195152B6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70" w:type="dxa"/>
                </w:tcPr>
                <w:p w14:paraId="5FDECF48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01" w:type="dxa"/>
                </w:tcPr>
                <w:p w14:paraId="01C2DBB8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41" w:type="dxa"/>
                </w:tcPr>
                <w:p w14:paraId="2B73DE2A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13" w:type="dxa"/>
                </w:tcPr>
                <w:p w14:paraId="171EAD35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482" w:type="dxa"/>
                </w:tcPr>
                <w:p w14:paraId="0EE77A5C" w14:textId="77777777" w:rsidR="002D5416" w:rsidRPr="008824ED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614DE66C" w14:textId="77777777" w:rsidR="002D5416" w:rsidRPr="008824ED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  <w:t>11</w:t>
                  </w:r>
                </w:p>
              </w:tc>
            </w:tr>
            <w:tr w:rsidR="002D5416" w:rsidRPr="00B13CB4" w14:paraId="25EFB843" w14:textId="77777777" w:rsidTr="00483DEB">
              <w:trPr>
                <w:trHeight w:hRule="exact" w:val="1992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4BA3AF21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70" w:type="dxa"/>
                </w:tcPr>
                <w:p w14:paraId="618255C2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01" w:type="dxa"/>
                </w:tcPr>
                <w:p w14:paraId="6020EC56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41" w:type="dxa"/>
                </w:tcPr>
                <w:p w14:paraId="6A17788E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13" w:type="dxa"/>
                </w:tcPr>
                <w:p w14:paraId="2178CD35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482" w:type="dxa"/>
                </w:tcPr>
                <w:p w14:paraId="32653A21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7073CF97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2D5416" w:rsidRPr="00B13CB4" w14:paraId="5F779270" w14:textId="77777777" w:rsidTr="00483DEB">
              <w:trPr>
                <w:trHeight w:hRule="exact" w:val="213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87CA519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70" w:type="dxa"/>
                </w:tcPr>
                <w:p w14:paraId="60D6AA37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01" w:type="dxa"/>
                </w:tcPr>
                <w:p w14:paraId="264CDCD2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41" w:type="dxa"/>
                </w:tcPr>
                <w:p w14:paraId="6DC019C9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13" w:type="dxa"/>
                </w:tcPr>
                <w:p w14:paraId="7DAA2861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8824ED">
                    <w:rPr>
                      <w:rFonts w:cs="Times New Roman"/>
                      <w:b/>
                      <w:bCs/>
                      <w:color w:val="A2000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482" w:type="dxa"/>
                </w:tcPr>
                <w:p w14:paraId="03DC14E4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D1A27DA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2D5416" w:rsidRPr="00B13CB4" w14:paraId="27A28005" w14:textId="77777777" w:rsidTr="00483DEB">
              <w:trPr>
                <w:trHeight w:hRule="exact" w:val="2689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939AE07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70" w:type="dxa"/>
                </w:tcPr>
                <w:p w14:paraId="04D60622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01" w:type="dxa"/>
                </w:tcPr>
                <w:p w14:paraId="21B5F3AF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41" w:type="dxa"/>
                </w:tcPr>
                <w:p w14:paraId="5C52564A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13" w:type="dxa"/>
                </w:tcPr>
                <w:p w14:paraId="5DC54D4B" w14:textId="77777777" w:rsidR="002D5416" w:rsidRPr="005101EF" w:rsidRDefault="002D5416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482" w:type="dxa"/>
                </w:tcPr>
                <w:p w14:paraId="75330C1C" w14:textId="6A1006C2" w:rsidR="002D5416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483DEB">
                    <w:rPr>
                      <w:rFonts w:cs="Times New Roman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2649485" w14:textId="4D438333" w:rsidR="002D5416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483DEB">
                    <w:rPr>
                      <w:rFonts w:cs="Times New Roman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  <w:t>2</w:t>
                  </w:r>
                </w:p>
              </w:tc>
            </w:tr>
          </w:tbl>
          <w:p w14:paraId="20160128" w14:textId="77777777" w:rsidR="002D5416" w:rsidRPr="00B13CB4" w:rsidRDefault="002D5416" w:rsidP="00B24C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2D5416" w:rsidRPr="00B13CB4" w14:paraId="09A4899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7371DFF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68867788" w14:textId="77777777" w:rsidR="002D5416" w:rsidRPr="00AD0FF0" w:rsidRDefault="002D5416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2D5416" w:rsidRPr="00B13CB4" w14:paraId="28A53E5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83EBF32" w14:textId="77777777" w:rsidR="002D5416" w:rsidRPr="00B13CB4" w:rsidRDefault="002D5416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A399F21" w14:textId="48CEFA37" w:rsidR="002D5416" w:rsidRPr="008824ED" w:rsidRDefault="00B94775" w:rsidP="00B24C8C">
                  <w:pPr>
                    <w:spacing w:after="0" w:line="240" w:lineRule="auto"/>
                    <w:rPr>
                      <w:rFonts w:ascii="Century Gothic" w:hAnsi="Century Gothic" w:cs="Verdana"/>
                      <w:bCs/>
                      <w:color w:val="A20000"/>
                      <w:sz w:val="20"/>
                      <w:szCs w:val="24"/>
                    </w:rPr>
                  </w:pPr>
                  <w:r w:rsidRPr="008824ED">
                    <w:rPr>
                      <w:rFonts w:ascii="Century Gothic" w:hAnsi="Century Gothic" w:cs="Verdana"/>
                      <w:bCs/>
                      <w:color w:val="A20000"/>
                      <w:sz w:val="20"/>
                      <w:szCs w:val="24"/>
                    </w:rPr>
                    <w:t>Nov 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F9A9725" w14:textId="27D6E335" w:rsidR="002D5416" w:rsidRPr="008824ED" w:rsidRDefault="00B94775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A20000"/>
                      <w:sz w:val="20"/>
                      <w:szCs w:val="24"/>
                    </w:rPr>
                  </w:pPr>
                  <w:r w:rsidRPr="008824ED">
                    <w:rPr>
                      <w:rFonts w:ascii="Century Gothic" w:hAnsi="Century Gothic"/>
                      <w:color w:val="A20000"/>
                      <w:sz w:val="20"/>
                      <w:szCs w:val="20"/>
                    </w:rPr>
                    <w:t>Veterans Day Holiday</w:t>
                  </w:r>
                </w:p>
              </w:tc>
            </w:tr>
            <w:tr w:rsidR="00B94775" w:rsidRPr="00B13CB4" w14:paraId="0CC4E1E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6551F30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A9A6C3F" w14:textId="51F14BAC" w:rsidR="00B94775" w:rsidRPr="008824ED" w:rsidRDefault="00B94775" w:rsidP="00B94775">
                  <w:pPr>
                    <w:spacing w:after="0" w:line="240" w:lineRule="auto"/>
                    <w:rPr>
                      <w:rFonts w:ascii="Century Gothic" w:hAnsi="Century Gothic" w:cs="Verdana"/>
                      <w:bCs/>
                      <w:color w:val="A20000"/>
                      <w:sz w:val="20"/>
                      <w:szCs w:val="24"/>
                    </w:rPr>
                  </w:pPr>
                  <w:r w:rsidRPr="008824ED">
                    <w:rPr>
                      <w:rFonts w:ascii="Century Gothic" w:hAnsi="Century Gothic" w:cs="Verdana"/>
                      <w:bCs/>
                      <w:color w:val="A20000"/>
                      <w:sz w:val="20"/>
                      <w:szCs w:val="24"/>
                    </w:rPr>
                    <w:t>Nov 11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13797BC" w14:textId="4144AE31" w:rsidR="00B94775" w:rsidRPr="008824ED" w:rsidRDefault="00B94775" w:rsidP="00B94775">
                  <w:pPr>
                    <w:spacing w:after="0" w:line="240" w:lineRule="auto"/>
                    <w:rPr>
                      <w:rFonts w:ascii="Century Gothic" w:hAnsi="Century Gothic" w:cs="Verdana"/>
                      <w:color w:val="A20000"/>
                      <w:sz w:val="20"/>
                      <w:szCs w:val="24"/>
                    </w:rPr>
                  </w:pPr>
                  <w:r w:rsidRPr="008824ED">
                    <w:rPr>
                      <w:rFonts w:ascii="Century Gothic" w:hAnsi="Century Gothic"/>
                      <w:color w:val="A20000"/>
                      <w:sz w:val="20"/>
                      <w:szCs w:val="20"/>
                    </w:rPr>
                    <w:t>Veterans Day</w:t>
                  </w:r>
                </w:p>
              </w:tc>
            </w:tr>
            <w:tr w:rsidR="00B94775" w:rsidRPr="00B13CB4" w14:paraId="03D07AD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81A8C17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D7D4B43" w14:textId="6C69480E" w:rsidR="00B94775" w:rsidRPr="008824ED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Cs/>
                      <w:color w:val="A20000"/>
                      <w:sz w:val="20"/>
                      <w:szCs w:val="20"/>
                    </w:rPr>
                  </w:pPr>
                  <w:r w:rsidRPr="008824ED">
                    <w:rPr>
                      <w:rFonts w:ascii="Verdana" w:hAnsi="Verdana" w:cs="Verdana"/>
                      <w:bCs/>
                      <w:color w:val="A20000"/>
                      <w:sz w:val="20"/>
                      <w:szCs w:val="20"/>
                    </w:rPr>
                    <w:t>Nov 23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ABD1B63" w14:textId="21583E51" w:rsidR="00B94775" w:rsidRPr="008824ED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A20000"/>
                      <w:sz w:val="20"/>
                      <w:szCs w:val="20"/>
                    </w:rPr>
                  </w:pPr>
                  <w:r w:rsidRPr="008824ED">
                    <w:rPr>
                      <w:rFonts w:ascii="Century Gothic" w:hAnsi="Century Gothic"/>
                      <w:color w:val="A20000"/>
                      <w:sz w:val="20"/>
                      <w:szCs w:val="20"/>
                    </w:rPr>
                    <w:t>Thanksgiving Day</w:t>
                  </w:r>
                </w:p>
              </w:tc>
            </w:tr>
            <w:tr w:rsidR="00B94775" w:rsidRPr="00B13CB4" w14:paraId="5204205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0051D5C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F44466A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94E0AE0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3B8AC0C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358C7AE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FF1022C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ED5961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7A0639D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51219EF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279D3E5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C2CB84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3D325D5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BE560AB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BA5445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C3F8DDE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42C2A58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0335DFE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A9CA7D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CA08DB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5E48464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055226E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D16AF81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A579DAA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370EC2C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5BC91CC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31F295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34362A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30FD47A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C53E845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A0288F1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E4C5247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7C30D7D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FB1E385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726511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9C31D7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2DC70DF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8D4A7DE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138F759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175C302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4E06E6E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86FF906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AB146C8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F513D6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2C042A5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9D46CC0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5CFD3B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6BA776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4D272F5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6D92898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F712A8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8937CC9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2E7F2CA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350146A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2C115B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FA2AACC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50D749E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FE1B725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13BFF86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5C6A5E7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49BF26E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E3A616E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0B89C3E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4EC3EC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023DC4A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545250B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8AAF3C3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1562E5F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52FC2B7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6AD57B1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309D6CE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825B79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752C506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F1C4D79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BD4DB3E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FEBD3E1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0C7D92D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0156E50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135C650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0596F8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4970AD3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8782245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C77FD1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7F4B18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4DB5191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2B1D420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238B7D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DAB3FA3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33E924B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79189FC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676C93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BBD300C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775128EB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2331B1D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A3E0B4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F049EF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1980C72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F9BAA11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1D84132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049C7BF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72F40B69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483A9F5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1C0654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2B94B1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32E957D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F5AAC52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919B34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FC1CCB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4775" w:rsidRPr="00B13CB4" w14:paraId="7359D53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33BFD39" w14:textId="77777777" w:rsidR="00B94775" w:rsidRPr="00B13CB4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F6E5D21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7F7AAA1" w14:textId="77777777" w:rsidR="00B94775" w:rsidRPr="00EB1C9F" w:rsidRDefault="00B94775" w:rsidP="00B9477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C66CA5A" w14:textId="77777777" w:rsidR="002D5416" w:rsidRPr="00B13CB4" w:rsidRDefault="002D5416" w:rsidP="00B24C8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4B7B752" w14:textId="77777777" w:rsidR="002D5416" w:rsidRDefault="002D5416" w:rsidP="006947FB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483DEB" w:rsidRPr="00B13CB4" w14:paraId="6B16DDE7" w14:textId="77777777" w:rsidTr="00B24C8C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483DEB" w:rsidRPr="00B13CB4" w14:paraId="26DCAE77" w14:textId="77777777" w:rsidTr="00B24C8C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3461CC05" w14:textId="4EE39E8E" w:rsidR="00483DEB" w:rsidRPr="00E17794" w:rsidRDefault="00483DEB" w:rsidP="00B24C8C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DECEMBER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8</w:t>
                  </w:r>
                </w:p>
              </w:tc>
            </w:tr>
            <w:tr w:rsidR="00483DEB" w:rsidRPr="00B13CB4" w14:paraId="2B5D434A" w14:textId="77777777" w:rsidTr="00B24C8C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7B1DCC1D" w14:textId="77777777" w:rsidR="00483DEB" w:rsidRPr="00B13CB4" w:rsidRDefault="00483DE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412C8047" w14:textId="77777777" w:rsidR="00483DEB" w:rsidRPr="00B13CB4" w:rsidRDefault="00483DE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6341F47D" w14:textId="77777777" w:rsidR="00483DEB" w:rsidRPr="00B13CB4" w:rsidRDefault="00483DE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744D514C" w14:textId="77777777" w:rsidR="00483DEB" w:rsidRPr="00B13CB4" w:rsidRDefault="00483DE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5534D468" w14:textId="77777777" w:rsidR="00483DEB" w:rsidRPr="00B13CB4" w:rsidRDefault="00483DE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66C58719" w14:textId="77777777" w:rsidR="00483DEB" w:rsidRPr="00B13CB4" w:rsidRDefault="00483DE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42DCCACF" w14:textId="77777777" w:rsidR="00483DEB" w:rsidRPr="00B13CB4" w:rsidRDefault="00483DEB" w:rsidP="00B24C8C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483DEB" w:rsidRPr="00B13CB4" w14:paraId="133A59DB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3EB2A6D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70" w:type="dxa"/>
                </w:tcPr>
                <w:p w14:paraId="5FC76872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01" w:type="dxa"/>
                </w:tcPr>
                <w:p w14:paraId="7FFEB6E0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41" w:type="dxa"/>
                </w:tcPr>
                <w:p w14:paraId="69BAAAEE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13" w:type="dxa"/>
                </w:tcPr>
                <w:p w14:paraId="393C5A88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482" w:type="dxa"/>
                </w:tcPr>
                <w:p w14:paraId="5B69E6BA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8C546D0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483DEB" w:rsidRPr="00B13CB4" w14:paraId="01D5C78D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4095D431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70" w:type="dxa"/>
                </w:tcPr>
                <w:p w14:paraId="4EFA2707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01" w:type="dxa"/>
                </w:tcPr>
                <w:p w14:paraId="6DB81F77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41" w:type="dxa"/>
                </w:tcPr>
                <w:p w14:paraId="4B9C15F6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13" w:type="dxa"/>
                </w:tcPr>
                <w:p w14:paraId="3E03506A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482" w:type="dxa"/>
                </w:tcPr>
                <w:p w14:paraId="2030C861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A83EADD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483DEB" w:rsidRPr="00B13CB4" w14:paraId="4ECB9F7D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1552699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70" w:type="dxa"/>
                </w:tcPr>
                <w:p w14:paraId="3AB65BCE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01" w:type="dxa"/>
                </w:tcPr>
                <w:p w14:paraId="00ECBC5C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41" w:type="dxa"/>
                </w:tcPr>
                <w:p w14:paraId="1502C395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13" w:type="dxa"/>
                </w:tcPr>
                <w:p w14:paraId="2615DA69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482" w:type="dxa"/>
                </w:tcPr>
                <w:p w14:paraId="2F68C4BA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614FD5D8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483DEB" w:rsidRPr="00B13CB4" w14:paraId="6657293E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4B262A9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70" w:type="dxa"/>
                </w:tcPr>
                <w:p w14:paraId="7A7FEEF1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01" w:type="dxa"/>
                </w:tcPr>
                <w:p w14:paraId="18FE9601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41" w:type="dxa"/>
                </w:tcPr>
                <w:p w14:paraId="79CD60FA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13" w:type="dxa"/>
                </w:tcPr>
                <w:p w14:paraId="570E5500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482" w:type="dxa"/>
                </w:tcPr>
                <w:p w14:paraId="5BDFB658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3063238A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483DEB" w:rsidRPr="00B13CB4" w14:paraId="5A6025A6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8D60DA2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70" w:type="dxa"/>
                </w:tcPr>
                <w:p w14:paraId="06D5DF17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01" w:type="dxa"/>
                </w:tcPr>
                <w:p w14:paraId="55DC23A9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41" w:type="dxa"/>
                </w:tcPr>
                <w:p w14:paraId="7950EDF9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13" w:type="dxa"/>
                </w:tcPr>
                <w:p w14:paraId="30C652A8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482" w:type="dxa"/>
                </w:tcPr>
                <w:p w14:paraId="435DD1C5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1454B23" w14:textId="77777777" w:rsidR="00483DEB" w:rsidRPr="005101EF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483DEB" w:rsidRPr="00B13CB4" w14:paraId="5E98A701" w14:textId="77777777" w:rsidTr="00B24C8C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5914A64" w14:textId="77777777" w:rsidR="00483DEB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70" w:type="dxa"/>
                </w:tcPr>
                <w:p w14:paraId="21DFB1A7" w14:textId="77777777" w:rsidR="00483DEB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01" w:type="dxa"/>
                </w:tcPr>
                <w:p w14:paraId="1DAF068C" w14:textId="77777777" w:rsidR="00483DEB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41" w:type="dxa"/>
                </w:tcPr>
                <w:p w14:paraId="5E9AE925" w14:textId="77777777" w:rsidR="00483DEB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13" w:type="dxa"/>
                </w:tcPr>
                <w:p w14:paraId="77EF2ACC" w14:textId="77777777" w:rsidR="00483DEB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2D49C5B4" w14:textId="77777777" w:rsidR="00483DEB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2324BF5" w14:textId="77777777" w:rsidR="00483DEB" w:rsidRDefault="00483DEB" w:rsidP="00B24C8C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14:paraId="214BC9A1" w14:textId="77777777" w:rsidR="00483DEB" w:rsidRPr="00B13CB4" w:rsidRDefault="00483DEB" w:rsidP="00B24C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483DEB" w:rsidRPr="00B13CB4" w14:paraId="1FBC628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382DE0E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7E8DC49B" w14:textId="77777777" w:rsidR="00483DEB" w:rsidRPr="00AD0FF0" w:rsidRDefault="00483DEB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483DEB" w:rsidRPr="00B13CB4" w14:paraId="1246F1E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91C7E08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51BBA17" w14:textId="32A69FBD" w:rsidR="00483DEB" w:rsidRPr="00EB1C9F" w:rsidRDefault="00483DEB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</w:t>
                  </w: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 xml:space="preserve"> 25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BF059B" w14:textId="3DFC60DE" w:rsidR="00483DEB" w:rsidRPr="003A7BD1" w:rsidRDefault="00483DEB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  <w:szCs w:val="20"/>
                    </w:rPr>
                    <w:t>Christmas</w:t>
                  </w:r>
                </w:p>
              </w:tc>
            </w:tr>
            <w:tr w:rsidR="00483DEB" w:rsidRPr="00B13CB4" w14:paraId="40F6B19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6BA5E7E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6C7D71F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B94A7CF" w14:textId="77777777" w:rsidR="00483DEB" w:rsidRPr="00AA7576" w:rsidRDefault="00483DEB" w:rsidP="00B24C8C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483DEB" w:rsidRPr="00B13CB4" w14:paraId="406D89F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3082F18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C0396DD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0BF92C0" w14:textId="77777777" w:rsidR="00483DEB" w:rsidRPr="0033633C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12547E4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552CE1A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4B9A193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0784DFC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0F7605B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E7C8F47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9186D0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EDA23E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74B2D5C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DC5BAC9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9B762D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118F4A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3AC32D4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BC059F0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D46FE76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9CF07F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2EC6ABFC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CABC66A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4E7CC5E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97EF5E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6C4B040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6C0BD4A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2A7215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667844B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49BF211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4E6E8D3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7E9D6C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6A2FF9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7A629B00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4668EE8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D8542A8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C5B01D8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5795A754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3E13F9E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526A89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BCDF750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1281490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234137AE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01D2D9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0290FF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6B5DD5C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4DB427A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A91E6E2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A535E84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368374E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9E01063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3E163A1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B80423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098037E6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C279E1F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6EA08EB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64EA60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7A76948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6ED2FEC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4544182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F61EAB9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587C57F3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22C9FF0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5008A22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0C03349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2358C74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3546FCB7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F59C07C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3A443E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45CA8D7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FE1D6F2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5FFC7D3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0A1AF30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6811A50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6A2F870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521961D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4889D91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166A245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7F415B2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9F10A95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F2FC374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048053E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101DAEE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F389974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63CB6F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5DB471F5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A1F2154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4E62A4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52B003A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4F05501F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6E84A961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262E539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00A6A1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0995A5A8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9DF82BD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A75F75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05DA54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4C557C3A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4D00C90A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22D6883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30F484D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5CBD26C2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068B9723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31D9EE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7824C7C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20F0CC7E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F84C81A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3FD6F4E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CA3BF5B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3A16BEE7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50E1CDB9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19E04C8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62A2694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5ED07281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15A67FAC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7C99E4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A288057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83DEB" w:rsidRPr="00B13CB4" w14:paraId="6C0735AD" w14:textId="77777777" w:rsidTr="00B24C8C">
              <w:trPr>
                <w:trHeight w:val="401"/>
              </w:trPr>
              <w:tc>
                <w:tcPr>
                  <w:tcW w:w="268" w:type="dxa"/>
                </w:tcPr>
                <w:p w14:paraId="7DC5A417" w14:textId="77777777" w:rsidR="00483DEB" w:rsidRPr="00B13CB4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34EF68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D135BB" w14:textId="77777777" w:rsidR="00483DEB" w:rsidRPr="00EB1C9F" w:rsidRDefault="00483DEB" w:rsidP="00B24C8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6BA31984" w14:textId="77777777" w:rsidR="00483DEB" w:rsidRPr="00B13CB4" w:rsidRDefault="00483DEB" w:rsidP="00B24C8C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DC2C739" w14:textId="77777777" w:rsidR="00483DEB" w:rsidRPr="006947FB" w:rsidRDefault="00483DEB" w:rsidP="006947FB"/>
    <w:sectPr w:rsidR="00483DEB" w:rsidRPr="006947FB" w:rsidSect="000D6EF2">
      <w:footerReference w:type="default" r:id="rId7"/>
      <w:pgSz w:w="23814" w:h="168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2E42" w14:textId="77777777" w:rsidR="00EB5B81" w:rsidRDefault="00EB5B81" w:rsidP="000D6EF2">
      <w:pPr>
        <w:spacing w:after="0" w:line="240" w:lineRule="auto"/>
      </w:pPr>
      <w:r>
        <w:separator/>
      </w:r>
    </w:p>
  </w:endnote>
  <w:endnote w:type="continuationSeparator" w:id="0">
    <w:p w14:paraId="0CA328BC" w14:textId="77777777" w:rsidR="00EB5B81" w:rsidRDefault="00EB5B81" w:rsidP="000D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92DE" w14:textId="73ED1F5E" w:rsidR="003A7BD1" w:rsidRPr="00987309" w:rsidRDefault="003A7BD1" w:rsidP="000D6EF2">
    <w:pPr>
      <w:pStyle w:val="Footer"/>
      <w:jc w:val="center"/>
      <w:rPr>
        <w:color w:val="40404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hyperlink r:id="rId1" w:history="1">
      <w:r w:rsidR="00987309" w:rsidRPr="00987309">
        <w:rPr>
          <w:rStyle w:val="Hyperlink"/>
          <w:rFonts w:ascii="Verdana" w:hAnsi="Verdana"/>
          <w:color w:val="404040" w:themeColor="text1" w:themeTint="BF"/>
          <w:sz w:val="20"/>
          <w:szCs w:val="20"/>
          <w:u w:val="none"/>
        </w:rPr>
        <w:t>Large Calendar</w:t>
      </w:r>
    </w:hyperlink>
    <w:r w:rsidRPr="00987309">
      <w:rPr>
        <w:rFonts w:ascii="Verdana" w:hAnsi="Verdana"/>
        <w:color w:val="404040" w:themeColor="text1" w:themeTint="BF"/>
        <w:sz w:val="20"/>
        <w:szCs w:val="20"/>
      </w:rPr>
      <w:t xml:space="preserve"> © calendarlabs.com</w:t>
    </w:r>
  </w:p>
  <w:p w14:paraId="251D9A76" w14:textId="77777777" w:rsidR="003A7BD1" w:rsidRDefault="003A7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B9C3" w14:textId="77777777" w:rsidR="00EB5B81" w:rsidRDefault="00EB5B81" w:rsidP="000D6EF2">
      <w:pPr>
        <w:spacing w:after="0" w:line="240" w:lineRule="auto"/>
      </w:pPr>
      <w:r>
        <w:separator/>
      </w:r>
    </w:p>
  </w:footnote>
  <w:footnote w:type="continuationSeparator" w:id="0">
    <w:p w14:paraId="7D8E854A" w14:textId="77777777" w:rsidR="00EB5B81" w:rsidRDefault="00EB5B81" w:rsidP="000D6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F2"/>
    <w:rsid w:val="000D6EF2"/>
    <w:rsid w:val="002D5416"/>
    <w:rsid w:val="003A7BD1"/>
    <w:rsid w:val="00456C4C"/>
    <w:rsid w:val="00483DEB"/>
    <w:rsid w:val="0058435A"/>
    <w:rsid w:val="006947FB"/>
    <w:rsid w:val="00881CB1"/>
    <w:rsid w:val="008824ED"/>
    <w:rsid w:val="00915049"/>
    <w:rsid w:val="00962F98"/>
    <w:rsid w:val="00987309"/>
    <w:rsid w:val="00AA7576"/>
    <w:rsid w:val="00B42ABA"/>
    <w:rsid w:val="00B94775"/>
    <w:rsid w:val="00C70928"/>
    <w:rsid w:val="00C85F0B"/>
    <w:rsid w:val="00EB5B81"/>
    <w:rsid w:val="00FD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C9B9B"/>
  <w15:chartTrackingRefBased/>
  <w15:docId w15:val="{706A825A-4A75-4F99-8D03-F0E3CC03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F2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E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EF2"/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6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EF2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memorial-day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large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Large Calendar - CalendarLabs.com</vt:lpstr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Large Calendar - CalendarLabs.com</dc:title>
  <dc:subject>2028 Large Calendar - CalendarLabs.com</dc:subject>
  <dc:creator>CalendarLabs.com</dc:creator>
  <cp:keywords>calendarlabs.com;calendar</cp:keywords>
  <dc:description>For Personal Use Only. Do not Sale or Distribute. © 2026 Calendar Labs. All Rights Reserved.</dc:description>
  <cp:lastModifiedBy>Seema Mohan</cp:lastModifiedBy>
  <cp:revision>4</cp:revision>
  <dcterms:created xsi:type="dcterms:W3CDTF">2023-07-01T12:11:00Z</dcterms:created>
  <dcterms:modified xsi:type="dcterms:W3CDTF">2026-02-06T14:02:00Z</dcterms:modified>
  <cp:category>calendarlabs.com;calendar</cp:category>
</cp:coreProperties>
</file>