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Enero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año nuevo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Febrero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la Constitución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Marzo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Cumpleaños de Benito Juárez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Abril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Jueves Santo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Viernes Santo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laboral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Aniversario de la Batalla de Puebla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Junio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Julio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Agosto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Septiembre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la Independencia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Octubre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Noviembre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los Fieles Difuntos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Memorial del Día de la Revolución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Diciembre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Dom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Lun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Mar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Mie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Jue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Vie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Sab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Día de Navidad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