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Jan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Fév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Mar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Jour de l'An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Avr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Mai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Juin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Vendredi Saint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17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lundi de Pâques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du travail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08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de la Victoire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Jour de l'Ascension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Dimanche de Pentecôte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05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lundi de Pentecôte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Juil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Août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Sep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14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Fête nationale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Aug 15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Assomption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  <w:tbl>
      <w:tblPr>
        <w:tblStyle w:val="TableGrid"/>
        <w:tblW w:w="13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14"/>
        <w:gridCol w:w="3561"/>
        <w:gridCol w:w="3639"/>
        <w:gridCol w:w="306"/>
        <w:gridCol w:w="3024"/>
      </w:tblGrid>
      <w:tr w:rsidR="005454C8" w:rsidTr="0096472A">
        <w:trPr>
          <w:trHeight w:val="440"/>
        </w:trPr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  <w:tc>
          <w:tcPr>
            <w:tcW w:w="7920" w:type="dxa"/>
            <w:gridSpan w:val="4"/>
            <w:vMerge w:val="restart"/>
            <w:tcBorders>
              <w:bottom w:val="single" w:sz="12" w:space="0" w:color="000000" w:themeColor="text1"/>
            </w:tcBorders>
            <w:vAlign w:val="bottom"/>
          </w:tcPr>
          <w:p w:rsidR="005454C8" w:rsidRPr="00C443DD" w:rsidRDefault="00B25595" w:rsidP="005454C8">
            <w:pPr>
              <w:jc w:val="center"/>
              <w:rPr>
                <w:rFonts w:ascii="Impact" w:hAnsi="Impact"/>
                <w:b/>
                <w:sz w:val="100"/>
                <w:szCs w:val="100"/>
              </w:rPr>
            </w:pPr>
            <w:r>
              <w:rPr>
                <w:rFonts w:ascii="Impact" w:hAnsi="Impact"/>
                <w:b/>
                <w:sz w:val="100"/>
                <w:szCs w:val="100"/>
              </w:rPr>
              <w:t>2028</w:t>
            </w:r>
          </w:p>
        </w:tc>
        <w:tc>
          <w:tcPr>
            <w:tcW w:w="3024" w:type="dxa"/>
            <w:tcBorders>
              <w:bottom w:val="single" w:sz="12" w:space="0" w:color="000000" w:themeColor="text1"/>
            </w:tcBorders>
          </w:tcPr>
          <w:p w:rsidR="005454C8" w:rsidRDefault="005454C8"/>
        </w:tc>
      </w:tr>
      <w:tr w:rsidR="005454C8" w:rsidTr="0096472A">
        <w:trPr>
          <w:trHeight w:val="350"/>
        </w:trPr>
        <w:tc>
          <w:tcPr>
            <w:tcW w:w="3024" w:type="dxa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Oct</w:t>
            </w:r>
          </w:p>
        </w:tc>
        <w:tc>
          <w:tcPr>
            <w:tcW w:w="7920" w:type="dxa"/>
            <w:gridSpan w:val="4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454C8" w:rsidRDefault="005454C8"/>
        </w:tc>
        <w:tc>
          <w:tcPr>
            <w:tcW w:w="3024" w:type="dxa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bottom"/>
          </w:tcPr>
          <w:p w:rsidR="005454C8" w:rsidRPr="005454C8" w:rsidRDefault="00B25595" w:rsidP="008A2544">
            <w:pPr>
              <w:jc w:val="right"/>
              <w:rPr>
                <w:rFonts w:ascii="Impact" w:hAnsi="Impact"/>
              </w:rPr>
            </w:pPr>
            <w:r>
              <w:rPr>
                <w:rFonts w:ascii="Impact" w:hAnsi="Impact"/>
                <w:sz w:val="52"/>
              </w:rPr>
              <w:t>Nov</w:t>
            </w:r>
          </w:p>
        </w:tc>
      </w:tr>
      <w:tr w:rsidR="00760047" w:rsidTr="0096472A">
        <w:trPr>
          <w:trHeight w:val="3572"/>
        </w:trPr>
        <w:tc>
          <w:tcPr>
            <w:tcW w:w="6999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0579F0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0579F0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760047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3" w:type="dxa"/>
                </w:tcPr>
                <w:p w:rsidR="00373182" w:rsidRDefault="00373182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373182" w:rsidRDefault="00373182" w:rsidP="00373182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373182" w:rsidRPr="0090709C" w:rsidTr="00A569FC">
              <w:trPr>
                <w:trHeight w:hRule="exact" w:val="490"/>
              </w:trPr>
              <w:tc>
                <w:tcPr>
                  <w:tcW w:w="822" w:type="dxa"/>
                </w:tcPr>
                <w:p w:rsidR="00373182" w:rsidRPr="002156D1" w:rsidRDefault="00373182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373182" w:rsidRDefault="00373182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/>
        </w:tc>
        <w:tc>
          <w:tcPr>
            <w:tcW w:w="6969" w:type="dxa"/>
            <w:gridSpan w:val="3"/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25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right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760047" w:rsidRDefault="00760047" w:rsidP="00760047">
            <w:pPr>
              <w:jc w:val="right"/>
            </w:pPr>
          </w:p>
        </w:tc>
      </w:tr>
      <w:tr w:rsidR="008A2544" w:rsidTr="0096472A">
        <w:tc>
          <w:tcPr>
            <w:tcW w:w="3438" w:type="dxa"/>
            <w:gridSpan w:val="2"/>
          </w:tcPr>
          <w:p w:rsidR="008A2544" w:rsidRPr="00B77363" w:rsidRDefault="008A2544">
            <w:pPr>
              <w:rPr>
                <w:rFonts w:ascii="Century" w:hAnsi="Century"/>
                <w:sz w:val="44"/>
              </w:rPr>
            </w:pPr>
          </w:p>
        </w:tc>
        <w:tc>
          <w:tcPr>
            <w:tcW w:w="3561" w:type="dxa"/>
          </w:tcPr>
          <w:p w:rsidR="008A2544" w:rsidRDefault="008A2544"/>
        </w:tc>
        <w:tc>
          <w:tcPr>
            <w:tcW w:w="3639" w:type="dxa"/>
          </w:tcPr>
          <w:p w:rsidR="008A2544" w:rsidRDefault="008A2544"/>
        </w:tc>
        <w:tc>
          <w:tcPr>
            <w:tcW w:w="3330" w:type="dxa"/>
            <w:gridSpan w:val="2"/>
          </w:tcPr>
          <w:p w:rsidR="008A2544" w:rsidRDefault="008A2544">
            <w:bookmarkStart w:id="0" w:name="_GoBack"/>
            <w:bookmarkEnd w:id="0"/>
          </w:p>
        </w:tc>
      </w:tr>
      <w:tr w:rsidR="00266C55" w:rsidTr="0096472A">
        <w:tc>
          <w:tcPr>
            <w:tcW w:w="3438" w:type="dxa"/>
            <w:gridSpan w:val="2"/>
          </w:tcPr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p w:rsidR="00266C55" w:rsidRDefault="00B25595" w:rsidP="00266C55">
            <w:pPr>
              <w:jc w:val="center"/>
            </w:pPr>
            <w:r>
              <w:rPr>
                <w:rFonts w:ascii="Impact" w:hAnsi="Impact"/>
                <w:sz w:val="52"/>
              </w:rPr>
              <w:t>Déc</w:t>
            </w:r>
          </w:p>
        </w:tc>
        <w:tc>
          <w:tcPr>
            <w:tcW w:w="3330" w:type="dxa"/>
            <w:gridSpan w:val="2"/>
          </w:tcPr>
          <w:p w:rsidR="00266C55" w:rsidRDefault="00266C55"/>
        </w:tc>
      </w:tr>
      <w:tr w:rsidR="00266C55" w:rsidTr="0096472A">
        <w:tc>
          <w:tcPr>
            <w:tcW w:w="3438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0"/>
              <w:gridCol w:w="2155"/>
            </w:tblGrid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01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Toussaint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Armistice de 1918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Noël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26
                    </w:t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Saint-Étienne
                    </w:t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90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55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Pr="00B77363" w:rsidRDefault="00266C55">
            <w:pPr>
              <w:rPr>
                <w:rFonts w:ascii="Century" w:hAnsi="Century"/>
                <w:sz w:val="44"/>
              </w:rPr>
            </w:pPr>
          </w:p>
        </w:tc>
        <w:tc>
          <w:tcPr>
            <w:tcW w:w="7200" w:type="dxa"/>
            <w:gridSpan w:val="2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822"/>
              <w:gridCol w:w="822"/>
              <w:gridCol w:w="822"/>
              <w:gridCol w:w="822"/>
              <w:gridCol w:w="822"/>
              <w:gridCol w:w="823"/>
            </w:tblGrid>
            <w:tr w:rsidR="000579F0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  <w:vAlign w:val="center"/>
                </w:tcPr>
                <w:p w:rsidR="000579F0" w:rsidRPr="002156D1" w:rsidRDefault="000579F0" w:rsidP="00D00F0F">
                  <w:pPr>
                    <w:jc w:val="center"/>
                    <w:rPr>
                      <w:rFonts w:ascii="Impact" w:hAnsi="Impact"/>
                      <w:sz w:val="24"/>
                    </w:rPr>
                  </w:pPr>
                  <w:r>
                    <w:rPr>
                      <w:rFonts w:ascii="Impact" w:hAnsi="Impact"/>
                      <w:sz w:val="24"/>
                    </w:rPr>
                    <w:t>Dim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Lun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Mar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Mer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Jeu</w:t>
                  </w:r>
                </w:p>
              </w:tc>
              <w:tc>
                <w:tcPr>
                  <w:tcW w:w="822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Ven</w:t>
                  </w:r>
                </w:p>
              </w:tc>
              <w:tc>
                <w:tcPr>
                  <w:tcW w:w="823" w:type="dxa"/>
                  <w:vAlign w:val="center"/>
                </w:tcPr>
                <w:p w:rsidR="000579F0" w:rsidRDefault="000579F0" w:rsidP="00D00F0F">
                  <w:pPr>
                    <w:jc w:val="center"/>
                  </w:pPr>
                  <w:r>
                    <w:rPr>
                      <w:rFonts w:ascii="Impact" w:hAnsi="Impact"/>
                      <w:sz w:val="24"/>
                    </w:rPr>
                    <w:t>Sam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5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6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8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9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12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13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15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16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17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19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20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22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23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24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27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28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29</w:t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>30</w:t>
                  </w:r>
                </w:p>
              </w:tc>
            </w:tr>
            <w:tr w:rsidR="00740FBD" w:rsidRPr="0090709C" w:rsidTr="00A569FC">
              <w:trPr>
                <w:trHeight w:hRule="exact" w:val="490"/>
                <w:jc w:val="center"/>
              </w:trPr>
              <w:tc>
                <w:tcPr>
                  <w:tcW w:w="822" w:type="dxa"/>
                </w:tcPr>
                <w:p w:rsidR="00740FBD" w:rsidRPr="002156D1" w:rsidRDefault="00740FBD" w:rsidP="00D00F0F">
                  <w:pPr>
                    <w:jc w:val="center"/>
                    <w:rPr>
                      <w:rFonts w:ascii="Century Gothic" w:hAnsi="Century Gothic"/>
                      <w:sz w:val="24"/>
                    </w:rPr>
                  </w:pPr>
                  <w:r>
                    <w:rPr>
                      <w:rFonts w:ascii="Century Gothic" w:hAnsi="Century Gothic"/>
                      <w:sz w:val="24"/>
                    </w:rPr>
                    <w:t>31</w:t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2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  <w:tc>
                <w:tcPr>
                  <w:tcW w:w="823" w:type="dxa"/>
                </w:tcPr>
                <w:p w:rsidR="00740FBD" w:rsidRDefault="00740FBD" w:rsidP="00D00F0F">
                  <w:r w:rsidRPr="0080518B">
                    <w:rPr>
                      <w:rFonts w:ascii="Century Gothic" w:hAnsi="Century Gothic"/>
                      <w:sz w:val="24"/>
                    </w:rPr>
                    <w:t/>
                  </w:r>
                </w:p>
              </w:tc>
            </w:tr>
          </w:tbl>
          <w:p w:rsidR="00266C55" w:rsidRDefault="00266C55"/>
        </w:tc>
        <w:tc>
          <w:tcPr>
            <w:tcW w:w="3330" w:type="dxa"/>
            <w:gridSpan w:val="2"/>
          </w:tcPr>
          <w:tbl>
            <w:tblPr>
              <w:tblStyle w:val="TableGrid"/>
              <w:tblW w:w="3145" w:type="dxa"/>
              <w:tblBorders>
                <w:top w:val="none" w:sz="0" w:space="0" w:color="auto"/>
                <w:left w:val="none" w:sz="0" w:space="0" w:color="auto"/>
                <w:bottom w:val="single" w:sz="4" w:space="0" w:color="D9D9D9" w:themeColor="background1" w:themeShade="D9"/>
                <w:right w:val="none" w:sz="0" w:space="0" w:color="auto"/>
                <w:insideH w:val="single" w:sz="4" w:space="0" w:color="D9D9D9" w:themeColor="background1" w:themeShade="D9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173"/>
            </w:tblGrid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  <w:tr w:rsidR="00875439" w:rsidTr="000F2232">
              <w:trPr>
                <w:trHeight w:hRule="exact" w:val="255"/>
              </w:trPr>
              <w:tc>
                <w:tcPr>
                  <w:tcW w:w="972" w:type="dxa"/>
                </w:tcPr>
                <w:p w:rsidR="00875439" w:rsidRPr="00895EED" w:rsidRDefault="00875439" w:rsidP="00D00F0F">
                  <w:pPr>
                    <w:rPr>
                      <w:rFonts w:ascii="Century Gothic" w:hAnsi="Century Gothic"/>
                      <w:b/>
                      <w:sz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</w:rPr>
                    <w:t/>
                  </w:r>
                </w:p>
              </w:tc>
              <w:tc>
                <w:tcPr>
                  <w:tcW w:w="2173" w:type="dxa"/>
                </w:tcPr>
                <w:p w:rsidR="00875439" w:rsidRPr="002156D1" w:rsidRDefault="00875439" w:rsidP="00D00F0F">
                  <w:pPr>
                    <w:rPr>
                      <w:rFonts w:ascii="Century Gothic" w:hAnsi="Century Gothic"/>
                      <w:sz w:val="20"/>
                    </w:rPr>
                  </w:pPr>
                  <w:r>
                    <w:rPr>
                      <w:rFonts w:ascii="Century Gothic" w:hAnsi="Century Gothic"/>
                      <w:sz w:val="20"/>
                    </w:rPr>
                    <w:t/>
                  </w:r>
                </w:p>
              </w:tc>
            </w:tr>
          </w:tbl>
          <w:p w:rsidR="00266C55" w:rsidRDefault="00266C55"/>
        </w:tc>
      </w:tr>
    </w:tbl>
    <w:p w:rsidR="005831AA" w:rsidRDefault="005831AA" w:rsidP="00895EED"/>
    <w:sectPr w:rsidR="005831AA" w:rsidSect="00895EED">
      <w:footerReference w:type="default" r:id="rId6"/>
      <w:pgSz w:w="15840" w:h="12240" w:orient="landscape"/>
      <w:pgMar w:top="1152" w:right="1080" w:bottom="115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DF6" w:rsidRDefault="00DB3DF6" w:rsidP="00DF275A">
      <w:pPr>
        <w:spacing w:after="0" w:line="240" w:lineRule="auto"/>
      </w:pPr>
      <w:r>
        <w:separator/>
      </w:r>
    </w:p>
  </w:endnote>
  <w:end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275A" w:rsidRPr="00097F68" w:rsidRDefault="00097F68" w:rsidP="00097F68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18F0BD4C" wp14:editId="669AC747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DF6" w:rsidRDefault="00DB3DF6" w:rsidP="00DF275A">
      <w:pPr>
        <w:spacing w:after="0" w:line="240" w:lineRule="auto"/>
      </w:pPr>
      <w:r>
        <w:separator/>
      </w:r>
    </w:p>
  </w:footnote>
  <w:footnote w:type="continuationSeparator" w:id="0">
    <w:p w:rsidR="00DB3DF6" w:rsidRDefault="00DB3DF6" w:rsidP="00DF27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6F"/>
    <w:rsid w:val="000579F0"/>
    <w:rsid w:val="000617F5"/>
    <w:rsid w:val="00097F68"/>
    <w:rsid w:val="000A1FD1"/>
    <w:rsid w:val="000F2232"/>
    <w:rsid w:val="00167F0E"/>
    <w:rsid w:val="001D2595"/>
    <w:rsid w:val="001F2F78"/>
    <w:rsid w:val="002156D1"/>
    <w:rsid w:val="00266C55"/>
    <w:rsid w:val="002854DC"/>
    <w:rsid w:val="00347969"/>
    <w:rsid w:val="00373182"/>
    <w:rsid w:val="00445A4D"/>
    <w:rsid w:val="00467C2A"/>
    <w:rsid w:val="004A121A"/>
    <w:rsid w:val="005454C8"/>
    <w:rsid w:val="005742A1"/>
    <w:rsid w:val="005831AA"/>
    <w:rsid w:val="006B1B2F"/>
    <w:rsid w:val="006B246E"/>
    <w:rsid w:val="006E2361"/>
    <w:rsid w:val="00740FBD"/>
    <w:rsid w:val="00760047"/>
    <w:rsid w:val="00770D5D"/>
    <w:rsid w:val="007B253D"/>
    <w:rsid w:val="00872E2B"/>
    <w:rsid w:val="00875439"/>
    <w:rsid w:val="00895EED"/>
    <w:rsid w:val="008A2544"/>
    <w:rsid w:val="008C75AD"/>
    <w:rsid w:val="0090709C"/>
    <w:rsid w:val="0096472A"/>
    <w:rsid w:val="0098295E"/>
    <w:rsid w:val="009D5AD8"/>
    <w:rsid w:val="00A11700"/>
    <w:rsid w:val="00A569FC"/>
    <w:rsid w:val="00A72213"/>
    <w:rsid w:val="00AA3355"/>
    <w:rsid w:val="00AC300B"/>
    <w:rsid w:val="00AF7E74"/>
    <w:rsid w:val="00B25595"/>
    <w:rsid w:val="00B40780"/>
    <w:rsid w:val="00B77363"/>
    <w:rsid w:val="00BE0797"/>
    <w:rsid w:val="00C42F05"/>
    <w:rsid w:val="00C443DD"/>
    <w:rsid w:val="00C55FEA"/>
    <w:rsid w:val="00C61AB6"/>
    <w:rsid w:val="00CF36BB"/>
    <w:rsid w:val="00DB3DF6"/>
    <w:rsid w:val="00DF275A"/>
    <w:rsid w:val="00E64254"/>
    <w:rsid w:val="00EC332F"/>
    <w:rsid w:val="00EE4651"/>
    <w:rsid w:val="00F30C6F"/>
    <w:rsid w:val="00FE0A5A"/>
    <w:rsid w:val="00FF6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EA2629-657F-453F-8476-3411B663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31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75A"/>
  </w:style>
  <w:style w:type="paragraph" w:styleId="Footer">
    <w:name w:val="footer"/>
    <w:basedOn w:val="Normal"/>
    <w:link w:val="FooterChar"/>
    <w:uiPriority w:val="99"/>
    <w:unhideWhenUsed/>
    <w:rsid w:val="00DF27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75A"/>
  </w:style>
  <w:style w:type="table" w:styleId="TableGrid">
    <w:name w:val="Table Grid"/>
    <w:basedOn w:val="TableNormal"/>
    <w:uiPriority w:val="39"/>
    <w:rsid w:val="00B7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156D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56D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17</cp:revision>
  <dcterms:created xsi:type="dcterms:W3CDTF">2019-02-21T15:30:00Z</dcterms:created>
  <dcterms:modified xsi:type="dcterms:W3CDTF">2024-01-02T10:27:00Z</dcterms:modified>
  <cp:category>calendarlabs.com; calendar</cp:category>
</cp:coreProperties>
</file>