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90F1B" w14:textId="77777777" w:rsidR="00B6126A" w:rsidRPr="00555D10" w:rsidRDefault="003A2A71" w:rsidP="00555D1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0" wp14:anchorId="62EE837B" wp14:editId="7336EF7B">
            <wp:simplePos x="0" y="0"/>
            <wp:positionH relativeFrom="page">
              <wp:posOffset>0</wp:posOffset>
            </wp:positionH>
            <wp:positionV relativeFrom="page">
              <wp:posOffset>403860</wp:posOffset>
            </wp:positionV>
            <wp:extent cx="10664825" cy="6336665"/>
            <wp:effectExtent l="0" t="0" r="0" b="0"/>
            <wp:wrapTopAndBottom/>
            <wp:docPr id="2" name="Picture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825" cy="63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" w:history="1">
        <w:r w:rsidR="00F74D61" w:rsidRPr="00555D10">
          <w:rPr>
            <w:rStyle w:val="Hyperlink"/>
            <w:color w:val="404040"/>
            <w:u w:val="none"/>
          </w:rPr>
          <w:t>Monthly Planner</w:t>
        </w:r>
      </w:hyperlink>
      <w:r w:rsidR="00555D10" w:rsidRPr="00555D10">
        <w:rPr>
          <w:color w:val="404040"/>
        </w:rPr>
        <w:t xml:space="preserve"> © CalendarLabs.com</w:t>
      </w:r>
    </w:p>
    <w:sectPr w:rsidR="00B6126A" w:rsidRPr="00555D10">
      <w:pgSz w:w="16838" w:h="11906" w:orient="landscape"/>
      <w:pgMar w:top="1440" w:right="71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6A"/>
    <w:rsid w:val="00253AD4"/>
    <w:rsid w:val="003A2A71"/>
    <w:rsid w:val="00555D10"/>
    <w:rsid w:val="00B6126A"/>
    <w:rsid w:val="00F7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C9316"/>
  <w15:docId w15:val="{90E77B16-E165-4DE0-9CA8-3A0D28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  <w:jc w:val="right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55D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arlabs.com/2026-monthly-plann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2028 Monthly planner - CalendarLabs.com</vt:lpstr>
    </vt:vector>
  </TitlesOfParts>
  <Company/>
  <LinksUpToDate>false</LinksUpToDate>
  <CharactersWithSpaces>101</CharactersWithSpaces>
  <SharedDoc>false</SharedDoc>
  <HLinks>
    <vt:vector size="6" baseType="variant">
      <vt:variant>
        <vt:i4>5636171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https://www.calendarlabs.com/2026-monthly-planner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planner - CalendarLabs.com</dc:title>
  <dc:subject>2028 Monthly planner - CalendarLabs.com</dc:subject>
  <dc:creator>CalendarLabs.com</dc:creator>
  <cp:keywords>calendarlabs.com; planer</cp:keywords>
  <dc:description>All Rights Reserved. Copyright © CalendarLabs.com. Do not distribute or sale without written permission.</dc:description>
  <cp:lastModifiedBy>Nahida Sheikh</cp:lastModifiedBy>
  <cp:revision>4</cp:revision>
  <cp:lastPrinted>2026-03-03T16:35:00Z</cp:lastPrinted>
  <dcterms:created xsi:type="dcterms:W3CDTF">2023-05-31T04:50:00Z</dcterms:created>
  <dcterms:modified xsi:type="dcterms:W3CDTF">2026-03-03T16:36:00Z</dcterms:modified>
  <cp:category>calendarlabs.com;planer</cp:category>
</cp:coreProperties>
</file>