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269"/>
        <w:gridCol w:w="1086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  <w:gridCol w:w="851"/>
      </w:tblGrid>
      <w:tr w:rsidR="003732C0" w14:paraId="5478EFF3" w14:textId="77777777" w:rsidTr="007F6820">
        <w:trPr>
          <w:trHeight w:hRule="exact" w:val="454"/>
          <w:jc w:val="center"/>
        </w:trPr>
        <w:tc>
          <w:tcPr>
            <w:tcW w:w="15269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B8136" w14:textId="260DD121" w:rsidR="003732C0" w:rsidRPr="003732C0" w:rsidRDefault="003732C0" w:rsidP="007F6820">
            <w:pPr>
              <w:rPr>
                <w:rFonts w:ascii="Century Gothic" w:hAnsi="Century Gothic"/>
                <w:b/>
                <w:bCs/>
                <w:sz w:val="44"/>
                <w:szCs w:val="44"/>
              </w:rPr>
            </w:pPr>
            <w:r w:rsidRPr="003732C0">
              <w:rPr>
                <w:rFonts w:ascii="Century Gothic" w:hAnsi="Century Gothic"/>
                <w:b/>
                <w:bCs/>
                <w:sz w:val="44"/>
                <w:szCs w:val="44"/>
              </w:rPr>
              <w:t>12 Hours Shift Schedule</w:t>
            </w:r>
          </w:p>
        </w:tc>
      </w:tr>
      <w:tr w:rsidR="003732C0" w14:paraId="6F26CCE7" w14:textId="77777777" w:rsidTr="007F6820">
        <w:trPr>
          <w:trHeight w:hRule="exact" w:val="454"/>
          <w:jc w:val="center"/>
        </w:trPr>
        <w:tc>
          <w:tcPr>
            <w:tcW w:w="76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3F5632" w14:textId="219EFD33" w:rsidR="003732C0" w:rsidRPr="003732C0" w:rsidRDefault="003732C0" w:rsidP="003732C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32C0">
              <w:rPr>
                <w:rFonts w:ascii="Century Gothic" w:hAnsi="Century Gothic"/>
                <w:b/>
                <w:bCs/>
                <w:sz w:val="24"/>
                <w:szCs w:val="24"/>
              </w:rPr>
              <w:t>Department: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102F9D1" w14:textId="75326125" w:rsidR="003732C0" w:rsidRPr="003732C0" w:rsidRDefault="003732C0" w:rsidP="003732C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32C0">
              <w:rPr>
                <w:rFonts w:ascii="Century Gothic" w:hAnsi="Century Gothic"/>
                <w:b/>
                <w:bCs/>
                <w:sz w:val="24"/>
                <w:szCs w:val="24"/>
              </w:rPr>
              <w:t>Day Shift:</w:t>
            </w:r>
          </w:p>
        </w:tc>
        <w:tc>
          <w:tcPr>
            <w:tcW w:w="4255" w:type="dxa"/>
            <w:gridSpan w:val="5"/>
            <w:tcBorders>
              <w:left w:val="single" w:sz="4" w:space="0" w:color="auto"/>
            </w:tcBorders>
            <w:vAlign w:val="center"/>
          </w:tcPr>
          <w:p w14:paraId="6C680F7B" w14:textId="3CF5860F" w:rsidR="003732C0" w:rsidRPr="003732C0" w:rsidRDefault="003732C0" w:rsidP="003732C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32C0">
              <w:rPr>
                <w:rFonts w:ascii="Century Gothic" w:hAnsi="Century Gothic"/>
                <w:b/>
                <w:bCs/>
                <w:sz w:val="24"/>
                <w:szCs w:val="24"/>
              </w:rPr>
              <w:t>7:00 AM to 7:00 PM</w:t>
            </w:r>
          </w:p>
        </w:tc>
      </w:tr>
      <w:tr w:rsidR="003732C0" w14:paraId="07538E06" w14:textId="77777777" w:rsidTr="007F6820">
        <w:trPr>
          <w:trHeight w:hRule="exact" w:val="454"/>
          <w:jc w:val="center"/>
        </w:trPr>
        <w:tc>
          <w:tcPr>
            <w:tcW w:w="76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78AF7F" w14:textId="097BB60E" w:rsidR="003732C0" w:rsidRPr="003732C0" w:rsidRDefault="003732C0" w:rsidP="003732C0">
            <w:pPr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32C0">
              <w:rPr>
                <w:rFonts w:ascii="Century Gothic" w:hAnsi="Century Gothic"/>
                <w:b/>
                <w:bCs/>
                <w:sz w:val="24"/>
                <w:szCs w:val="24"/>
              </w:rPr>
              <w:t>Week Period:</w:t>
            </w:r>
          </w:p>
        </w:tc>
        <w:tc>
          <w:tcPr>
            <w:tcW w:w="340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6E1CC3E" w14:textId="49959173" w:rsidR="003732C0" w:rsidRPr="003732C0" w:rsidRDefault="003732C0" w:rsidP="003732C0">
            <w:pPr>
              <w:jc w:val="right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32C0">
              <w:rPr>
                <w:rFonts w:ascii="Century Gothic" w:hAnsi="Century Gothic"/>
                <w:b/>
                <w:bCs/>
                <w:sz w:val="24"/>
                <w:szCs w:val="24"/>
              </w:rPr>
              <w:t>Night Shift:</w:t>
            </w:r>
          </w:p>
        </w:tc>
        <w:tc>
          <w:tcPr>
            <w:tcW w:w="4255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A7C8DAA" w14:textId="799D7774" w:rsidR="003732C0" w:rsidRPr="003732C0" w:rsidRDefault="003732C0" w:rsidP="003732C0">
            <w:pPr>
              <w:jc w:val="center"/>
              <w:rPr>
                <w:rFonts w:ascii="Century Gothic" w:hAnsi="Century Gothic"/>
                <w:b/>
                <w:bCs/>
                <w:sz w:val="24"/>
                <w:szCs w:val="24"/>
              </w:rPr>
            </w:pPr>
            <w:r w:rsidRPr="003732C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7:00 </w:t>
            </w:r>
            <w:r w:rsidRPr="003732C0">
              <w:rPr>
                <w:rFonts w:ascii="Century Gothic" w:hAnsi="Century Gothic"/>
                <w:b/>
                <w:bCs/>
                <w:sz w:val="24"/>
                <w:szCs w:val="24"/>
              </w:rPr>
              <w:t>P</w:t>
            </w:r>
            <w:r w:rsidRPr="003732C0">
              <w:rPr>
                <w:rFonts w:ascii="Century Gothic" w:hAnsi="Century Gothic"/>
                <w:b/>
                <w:bCs/>
                <w:sz w:val="24"/>
                <w:szCs w:val="24"/>
              </w:rPr>
              <w:t xml:space="preserve">M to 7:00 </w:t>
            </w:r>
            <w:r w:rsidRPr="003732C0">
              <w:rPr>
                <w:rFonts w:ascii="Century Gothic" w:hAnsi="Century Gothic"/>
                <w:b/>
                <w:bCs/>
                <w:sz w:val="24"/>
                <w:szCs w:val="24"/>
              </w:rPr>
              <w:t>A</w:t>
            </w:r>
            <w:r w:rsidRPr="003732C0">
              <w:rPr>
                <w:rFonts w:ascii="Century Gothic" w:hAnsi="Century Gothic"/>
                <w:b/>
                <w:bCs/>
                <w:sz w:val="24"/>
                <w:szCs w:val="24"/>
              </w:rPr>
              <w:t>M</w:t>
            </w:r>
          </w:p>
        </w:tc>
      </w:tr>
      <w:tr w:rsidR="003732C0" w14:paraId="77B70C0C" w14:textId="77777777" w:rsidTr="007F6820">
        <w:trPr>
          <w:trHeight w:hRule="exact" w:val="227"/>
          <w:jc w:val="center"/>
        </w:trPr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B4AFADB" w14:textId="77777777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08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6869A05" w14:textId="77777777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1106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4CF9253" w14:textId="77777777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A2D5232" w14:textId="77777777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</w:p>
        </w:tc>
      </w:tr>
      <w:tr w:rsidR="003732C0" w14:paraId="54D79304" w14:textId="1C4679C4" w:rsidTr="007F6820">
        <w:trPr>
          <w:trHeight w:hRule="exact" w:val="454"/>
          <w:jc w:val="center"/>
        </w:trPr>
        <w:tc>
          <w:tcPr>
            <w:tcW w:w="2269" w:type="dxa"/>
            <w:vMerge w:val="restart"/>
            <w:tcBorders>
              <w:top w:val="single" w:sz="4" w:space="0" w:color="auto"/>
            </w:tcBorders>
            <w:vAlign w:val="center"/>
          </w:tcPr>
          <w:p w14:paraId="1B78AC75" w14:textId="56D7768D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Employee Name</w:t>
            </w:r>
          </w:p>
        </w:tc>
        <w:tc>
          <w:tcPr>
            <w:tcW w:w="1086" w:type="dxa"/>
            <w:vMerge w:val="restart"/>
            <w:tcBorders>
              <w:top w:val="single" w:sz="4" w:space="0" w:color="auto"/>
            </w:tcBorders>
            <w:vAlign w:val="center"/>
          </w:tcPr>
          <w:p w14:paraId="7F7CD25A" w14:textId="1388AA07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Date</w:t>
            </w:r>
          </w:p>
        </w:tc>
        <w:tc>
          <w:tcPr>
            <w:tcW w:w="11063" w:type="dxa"/>
            <w:gridSpan w:val="13"/>
            <w:tcBorders>
              <w:top w:val="single" w:sz="4" w:space="0" w:color="auto"/>
            </w:tcBorders>
            <w:vAlign w:val="center"/>
          </w:tcPr>
          <w:p w14:paraId="51195B7C" w14:textId="4661737A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Hours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  <w:vAlign w:val="center"/>
          </w:tcPr>
          <w:p w14:paraId="56BA05F4" w14:textId="70F787F4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Total Hours</w:t>
            </w:r>
          </w:p>
        </w:tc>
      </w:tr>
      <w:tr w:rsidR="003732C0" w14:paraId="2AB0B75F" w14:textId="398352DC" w:rsidTr="007F6820">
        <w:trPr>
          <w:trHeight w:hRule="exact" w:val="510"/>
          <w:jc w:val="center"/>
        </w:trPr>
        <w:tc>
          <w:tcPr>
            <w:tcW w:w="2269" w:type="dxa"/>
            <w:vMerge/>
          </w:tcPr>
          <w:p w14:paraId="4403A5BD" w14:textId="77777777" w:rsidR="003732C0" w:rsidRPr="00A00DEA" w:rsidRDefault="003732C0" w:rsidP="003732C0">
            <w:pPr>
              <w:rPr>
                <w:rFonts w:ascii="Century Gothic" w:hAnsi="Century Gothic"/>
              </w:rPr>
            </w:pPr>
          </w:p>
        </w:tc>
        <w:tc>
          <w:tcPr>
            <w:tcW w:w="1086" w:type="dxa"/>
            <w:vMerge/>
          </w:tcPr>
          <w:p w14:paraId="5AFA2511" w14:textId="77777777" w:rsidR="003732C0" w:rsidRPr="00A00DEA" w:rsidRDefault="003732C0" w:rsidP="003732C0">
            <w:pPr>
              <w:rPr>
                <w:rFonts w:ascii="Century Gothic" w:hAnsi="Century Gothic"/>
              </w:rPr>
            </w:pPr>
          </w:p>
        </w:tc>
        <w:tc>
          <w:tcPr>
            <w:tcW w:w="851" w:type="dxa"/>
            <w:vAlign w:val="center"/>
          </w:tcPr>
          <w:p w14:paraId="496CDC1C" w14:textId="49E1BEE7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7:00 AM</w:t>
            </w:r>
          </w:p>
        </w:tc>
        <w:tc>
          <w:tcPr>
            <w:tcW w:w="851" w:type="dxa"/>
            <w:vAlign w:val="center"/>
          </w:tcPr>
          <w:p w14:paraId="7044FD54" w14:textId="5C12D10E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8:00 AM</w:t>
            </w:r>
          </w:p>
        </w:tc>
        <w:tc>
          <w:tcPr>
            <w:tcW w:w="851" w:type="dxa"/>
            <w:vAlign w:val="center"/>
          </w:tcPr>
          <w:p w14:paraId="21B77395" w14:textId="5D310B1B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9:00 AM</w:t>
            </w:r>
          </w:p>
        </w:tc>
        <w:tc>
          <w:tcPr>
            <w:tcW w:w="851" w:type="dxa"/>
            <w:vAlign w:val="center"/>
          </w:tcPr>
          <w:p w14:paraId="6D2FDAAA" w14:textId="03C9C42F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10:00 AM</w:t>
            </w:r>
          </w:p>
        </w:tc>
        <w:tc>
          <w:tcPr>
            <w:tcW w:w="851" w:type="dxa"/>
            <w:vAlign w:val="center"/>
          </w:tcPr>
          <w:p w14:paraId="5FE4A045" w14:textId="646CFBF5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11:00 AM</w:t>
            </w:r>
          </w:p>
        </w:tc>
        <w:tc>
          <w:tcPr>
            <w:tcW w:w="851" w:type="dxa"/>
            <w:vAlign w:val="center"/>
          </w:tcPr>
          <w:p w14:paraId="60E56249" w14:textId="7072AFA7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12:00 AM</w:t>
            </w:r>
          </w:p>
        </w:tc>
        <w:tc>
          <w:tcPr>
            <w:tcW w:w="851" w:type="dxa"/>
            <w:vAlign w:val="center"/>
          </w:tcPr>
          <w:p w14:paraId="5AF887F3" w14:textId="4A589325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1:00 AM</w:t>
            </w:r>
          </w:p>
        </w:tc>
        <w:tc>
          <w:tcPr>
            <w:tcW w:w="851" w:type="dxa"/>
            <w:vAlign w:val="center"/>
          </w:tcPr>
          <w:p w14:paraId="0B8451AB" w14:textId="39B056D3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2:00 AM</w:t>
            </w:r>
          </w:p>
        </w:tc>
        <w:tc>
          <w:tcPr>
            <w:tcW w:w="851" w:type="dxa"/>
            <w:vAlign w:val="center"/>
          </w:tcPr>
          <w:p w14:paraId="6E3DBF2C" w14:textId="7E289B59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3:00 AM</w:t>
            </w:r>
          </w:p>
        </w:tc>
        <w:tc>
          <w:tcPr>
            <w:tcW w:w="851" w:type="dxa"/>
            <w:vAlign w:val="center"/>
          </w:tcPr>
          <w:p w14:paraId="51DBE1B6" w14:textId="7CE4DE28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4:00 AM</w:t>
            </w:r>
          </w:p>
        </w:tc>
        <w:tc>
          <w:tcPr>
            <w:tcW w:w="851" w:type="dxa"/>
            <w:vAlign w:val="center"/>
          </w:tcPr>
          <w:p w14:paraId="7B6EDE27" w14:textId="715D4249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5:00 AM</w:t>
            </w:r>
          </w:p>
        </w:tc>
        <w:tc>
          <w:tcPr>
            <w:tcW w:w="851" w:type="dxa"/>
            <w:vAlign w:val="center"/>
          </w:tcPr>
          <w:p w14:paraId="674D729B" w14:textId="438E5DD3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6:00 AM</w:t>
            </w:r>
          </w:p>
        </w:tc>
        <w:tc>
          <w:tcPr>
            <w:tcW w:w="851" w:type="dxa"/>
            <w:vAlign w:val="center"/>
          </w:tcPr>
          <w:p w14:paraId="213288A4" w14:textId="34A9C75F" w:rsidR="003732C0" w:rsidRPr="00804947" w:rsidRDefault="003732C0" w:rsidP="003732C0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04947">
              <w:rPr>
                <w:rFonts w:ascii="Century Gothic" w:hAnsi="Century Gothic"/>
                <w:b/>
                <w:bCs/>
              </w:rPr>
              <w:t>7:00 AM</w:t>
            </w:r>
          </w:p>
        </w:tc>
        <w:tc>
          <w:tcPr>
            <w:tcW w:w="851" w:type="dxa"/>
            <w:vMerge/>
          </w:tcPr>
          <w:p w14:paraId="7E0E8701" w14:textId="77777777" w:rsidR="003732C0" w:rsidRPr="008F0A54" w:rsidRDefault="003732C0" w:rsidP="003732C0">
            <w:pPr>
              <w:jc w:val="center"/>
              <w:rPr>
                <w:rFonts w:ascii="Century Gothic" w:hAnsi="Century Gothic"/>
              </w:rPr>
            </w:pPr>
          </w:p>
        </w:tc>
      </w:tr>
      <w:tr w:rsidR="003732C0" w14:paraId="17F4B942" w14:textId="0E5E1D57" w:rsidTr="007F6820">
        <w:trPr>
          <w:trHeight w:hRule="exact" w:val="454"/>
          <w:jc w:val="center"/>
        </w:trPr>
        <w:tc>
          <w:tcPr>
            <w:tcW w:w="2269" w:type="dxa"/>
          </w:tcPr>
          <w:p w14:paraId="61EE89E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172E233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00AA25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302D2E1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E60AB1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8778F67" w14:textId="15D9DC8B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DC53EB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3045D6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97F3D2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15A2F74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BDB3BA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48C263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FA3272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1220A31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1EDB99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B983C5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410CF16C" w14:textId="2A4FB61D" w:rsidTr="007F6820">
        <w:trPr>
          <w:trHeight w:hRule="exact" w:val="454"/>
          <w:jc w:val="center"/>
        </w:trPr>
        <w:tc>
          <w:tcPr>
            <w:tcW w:w="2269" w:type="dxa"/>
          </w:tcPr>
          <w:p w14:paraId="057398E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3EBD522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00638AE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9B924C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EC3ED23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273DAB1" w14:textId="0D90C21D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1998E3E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AF2C77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EDB5CD4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084EBC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6555AE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38D193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70C85B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673267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A963F74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F0A4E93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0C0A1DBB" w14:textId="597547A6" w:rsidTr="007F6820">
        <w:trPr>
          <w:trHeight w:hRule="exact" w:val="454"/>
          <w:jc w:val="center"/>
        </w:trPr>
        <w:tc>
          <w:tcPr>
            <w:tcW w:w="2269" w:type="dxa"/>
          </w:tcPr>
          <w:p w14:paraId="3F0595E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54537BE1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1C447D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20512E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7B2A47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896A37D" w14:textId="5D6D23DC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60AB16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3457338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A621645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FFD1043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A65A0D8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7D87BC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7104333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5EEDC3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781DD0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34A9AE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77AD9C9E" w14:textId="6024489B" w:rsidTr="007F6820">
        <w:trPr>
          <w:trHeight w:hRule="exact" w:val="454"/>
          <w:jc w:val="center"/>
        </w:trPr>
        <w:tc>
          <w:tcPr>
            <w:tcW w:w="2269" w:type="dxa"/>
          </w:tcPr>
          <w:p w14:paraId="66FA455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2A42403E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AA7621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26BD95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E7D9A2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B2358E2" w14:textId="3B5C8229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615E10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0664DA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FBE4C3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27EFBE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C92948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E59B193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1FE31D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FCACBF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2007C4E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B025C38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10E5E760" w14:textId="5498AF21" w:rsidTr="007F6820">
        <w:trPr>
          <w:trHeight w:hRule="exact" w:val="454"/>
          <w:jc w:val="center"/>
        </w:trPr>
        <w:tc>
          <w:tcPr>
            <w:tcW w:w="2269" w:type="dxa"/>
          </w:tcPr>
          <w:p w14:paraId="17A56C8E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404253E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B99E0B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94DD85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A716CF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A5E42E5" w14:textId="43907355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D3941C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89E43EB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AA05E51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54F425B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CB1A3D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5E7D9B5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A97C3C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B3F8183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E5869F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083564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6A17DA48" w14:textId="49920B6E" w:rsidTr="007F6820">
        <w:trPr>
          <w:trHeight w:hRule="exact" w:val="454"/>
          <w:jc w:val="center"/>
        </w:trPr>
        <w:tc>
          <w:tcPr>
            <w:tcW w:w="2269" w:type="dxa"/>
          </w:tcPr>
          <w:p w14:paraId="59C34DC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348C644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8EFB11E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E6A7DA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6633A8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EE9FBA8" w14:textId="1C6E97D3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168353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5CD9ED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C53C2F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46AAF2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BCD706F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35F3E4B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7E5B9A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30F5564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E4BB97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2CD5DC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7EAC1C87" w14:textId="77777777" w:rsidTr="007F6820">
        <w:trPr>
          <w:trHeight w:hRule="exact" w:val="454"/>
          <w:jc w:val="center"/>
        </w:trPr>
        <w:tc>
          <w:tcPr>
            <w:tcW w:w="2269" w:type="dxa"/>
          </w:tcPr>
          <w:p w14:paraId="02F3141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4257167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205B81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0740134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D5F003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098B73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DB8B1E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18D1833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CE621F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3B2A90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80A206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78A844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801AF1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3A63B7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B448D6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FF1EA0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184E9395" w14:textId="77777777" w:rsidTr="007F6820">
        <w:trPr>
          <w:trHeight w:hRule="exact" w:val="454"/>
          <w:jc w:val="center"/>
        </w:trPr>
        <w:tc>
          <w:tcPr>
            <w:tcW w:w="2269" w:type="dxa"/>
          </w:tcPr>
          <w:p w14:paraId="2BCF6F5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4FEF1FA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39EAC6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948B79F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5B91E3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9C7DF9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3D9A0F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F01CA93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2C539E1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34A235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E3B6A3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866D278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BA4FD3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392121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5CD261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A3A43F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34C2EAA8" w14:textId="77777777" w:rsidTr="007F6820">
        <w:trPr>
          <w:trHeight w:hRule="exact" w:val="454"/>
          <w:jc w:val="center"/>
        </w:trPr>
        <w:tc>
          <w:tcPr>
            <w:tcW w:w="2269" w:type="dxa"/>
          </w:tcPr>
          <w:p w14:paraId="198072B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6FBE1AD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B19938F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F3EB7C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41D3D9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0D16E3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D7E77C4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7C58C18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09C522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8088F6B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B72A8E8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8C68621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3145C2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F203EE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319EB9F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4712C71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1F5ED97B" w14:textId="77777777" w:rsidTr="007F6820">
        <w:trPr>
          <w:trHeight w:hRule="exact" w:val="454"/>
          <w:jc w:val="center"/>
        </w:trPr>
        <w:tc>
          <w:tcPr>
            <w:tcW w:w="2269" w:type="dxa"/>
          </w:tcPr>
          <w:p w14:paraId="34B0EF65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02DCD0A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C3D8423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F031B05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5305361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9FB6B6F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D5547D5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BB18D4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5866B1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0C5FF1C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6D894C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DD0C50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D23677F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24657B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F9EF20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FB6B58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2262A7DA" w14:textId="77777777" w:rsidTr="007F6820">
        <w:trPr>
          <w:trHeight w:hRule="exact" w:val="454"/>
          <w:jc w:val="center"/>
        </w:trPr>
        <w:tc>
          <w:tcPr>
            <w:tcW w:w="2269" w:type="dxa"/>
          </w:tcPr>
          <w:p w14:paraId="14CA0AA5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26070FF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7FB6CA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3838C2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8A3521B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C91D5A3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1BDA368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332BAC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C3430A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93B074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893FB3F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01A9DC4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823480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C8F675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47B9DE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565EDDB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3732C0" w14:paraId="60876D2C" w14:textId="77777777" w:rsidTr="007F6820">
        <w:trPr>
          <w:trHeight w:hRule="exact" w:val="454"/>
          <w:jc w:val="center"/>
        </w:trPr>
        <w:tc>
          <w:tcPr>
            <w:tcW w:w="2269" w:type="dxa"/>
          </w:tcPr>
          <w:p w14:paraId="3DCE200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27AE769E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B09645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25B2862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E291C3B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A2CDB19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5DE3BDA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9AAF801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EF9281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783B924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362A287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A01BFAD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0233740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20B5F34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9501646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07340BE" w14:textId="77777777" w:rsidR="003732C0" w:rsidRDefault="003732C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F6820" w14:paraId="190A91A1" w14:textId="77777777" w:rsidTr="007F6820">
        <w:trPr>
          <w:trHeight w:hRule="exact" w:val="454"/>
          <w:jc w:val="center"/>
        </w:trPr>
        <w:tc>
          <w:tcPr>
            <w:tcW w:w="2269" w:type="dxa"/>
          </w:tcPr>
          <w:p w14:paraId="11EC6250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3484587A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44309C0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AD9E4E4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42EC604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16F2A00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0AAEB5C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8140C73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42E847F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79DEB7A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05FA460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031D6C8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309A3AD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3D908B3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82FA7C0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74339BA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F6820" w14:paraId="6A6F19B0" w14:textId="77777777" w:rsidTr="007F6820">
        <w:trPr>
          <w:trHeight w:hRule="exact" w:val="454"/>
          <w:jc w:val="center"/>
        </w:trPr>
        <w:tc>
          <w:tcPr>
            <w:tcW w:w="2269" w:type="dxa"/>
          </w:tcPr>
          <w:p w14:paraId="45818708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15262AEE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449AAF3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93018D9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5361E50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835C8F8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26B86C4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21E01A4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431D4C1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6BBEAB2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2278ECC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29E03AC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2FFB5FA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6F4FF26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FED5203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E7004A6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F6820" w14:paraId="27FC00BC" w14:textId="77777777" w:rsidTr="007F6820">
        <w:trPr>
          <w:trHeight w:hRule="exact" w:val="454"/>
          <w:jc w:val="center"/>
        </w:trPr>
        <w:tc>
          <w:tcPr>
            <w:tcW w:w="2269" w:type="dxa"/>
          </w:tcPr>
          <w:p w14:paraId="4339566B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09B52CC7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68382F9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E44322A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9457FCE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A44AFC5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817D94E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5F85CC7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40C1728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EE143B5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2EF38FE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E6A31A0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AFEC0A8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1A31DEDA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63F0161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A2491D9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  <w:tr w:rsidR="007F6820" w14:paraId="6C8B0519" w14:textId="77777777" w:rsidTr="007F6820">
        <w:trPr>
          <w:trHeight w:hRule="exact" w:val="454"/>
          <w:jc w:val="center"/>
        </w:trPr>
        <w:tc>
          <w:tcPr>
            <w:tcW w:w="2269" w:type="dxa"/>
          </w:tcPr>
          <w:p w14:paraId="09B4EA0B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1086" w:type="dxa"/>
          </w:tcPr>
          <w:p w14:paraId="7C834EE1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476185B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51913665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AE0AAA4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7FF2946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2DF3827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4879DBDA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5F41012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7F192CCC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3D87909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2A8098A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2382C09C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6A23F377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0040116C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  <w:tc>
          <w:tcPr>
            <w:tcW w:w="851" w:type="dxa"/>
          </w:tcPr>
          <w:p w14:paraId="34E91302" w14:textId="77777777" w:rsidR="007F6820" w:rsidRDefault="007F6820" w:rsidP="003732C0">
            <w:pPr>
              <w:rPr>
                <w:rFonts w:ascii="Century Gothic" w:hAnsi="Century Gothic"/>
                <w:sz w:val="10"/>
                <w:szCs w:val="10"/>
              </w:rPr>
            </w:pPr>
          </w:p>
        </w:tc>
      </w:tr>
    </w:tbl>
    <w:p w14:paraId="1F16EF67" w14:textId="73B4FC83" w:rsidR="00774707" w:rsidRPr="00E95660" w:rsidRDefault="00774707" w:rsidP="009E57A6">
      <w:pPr>
        <w:rPr>
          <w:rFonts w:ascii="Century Gothic" w:hAnsi="Century Gothic"/>
          <w:sz w:val="10"/>
          <w:szCs w:val="10"/>
        </w:rPr>
      </w:pPr>
    </w:p>
    <w:sectPr w:rsidR="00774707" w:rsidRPr="00E95660" w:rsidSect="004E419A">
      <w:footerReference w:type="default" r:id="rId6"/>
      <w:pgSz w:w="16838" w:h="11906" w:orient="landscape" w:code="9"/>
      <w:pgMar w:top="720" w:right="720" w:bottom="720" w:left="720" w:header="708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2BA15" w14:textId="77777777" w:rsidR="00FB28ED" w:rsidRDefault="00FB28ED" w:rsidP="00E9165C">
      <w:pPr>
        <w:spacing w:line="240" w:lineRule="auto"/>
      </w:pPr>
      <w:r>
        <w:separator/>
      </w:r>
    </w:p>
  </w:endnote>
  <w:endnote w:type="continuationSeparator" w:id="0">
    <w:p w14:paraId="49F9B348" w14:textId="77777777" w:rsidR="00FB28ED" w:rsidRDefault="00FB28ED" w:rsidP="00E9165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alibri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8372" w14:textId="5A3C2DA2" w:rsidR="009B440F" w:rsidRPr="00AD79C5" w:rsidRDefault="00D8365C" w:rsidP="00D8365C">
    <w:pPr>
      <w:jc w:val="right"/>
      <w:rPr>
        <w:color w:val="FFFFFF" w:themeColor="background1"/>
        <w14:textFill>
          <w14:noFill/>
        </w14:textFill>
      </w:rPr>
    </w:pPr>
    <w:r>
      <w:t xml:space="preserve">  </w:t>
    </w:r>
    <w:hyperlink r:id="rId1" w:history="1">
      <w:r w:rsidR="00AD79C5" w:rsidRPr="009B440F">
        <w:rPr>
          <w:rStyle w:val="Hyperlink"/>
          <w:color w:val="000000" w:themeColor="text1"/>
          <w:u w:val="none"/>
        </w:rPr>
        <w:t>Templates ©calendarlabs.com</w:t>
      </w:r>
    </w:hyperlink>
  </w:p>
  <w:p w14:paraId="788865C2" w14:textId="6C5B57D0" w:rsidR="00E9165C" w:rsidRPr="0043359C" w:rsidRDefault="00E9165C" w:rsidP="009B440F">
    <w:pPr>
      <w:pStyle w:val="Footer"/>
      <w:jc w:val="right"/>
      <w:rPr>
        <w:color w:val="767171" w:themeColor="background2" w:themeShade="8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380EB2" w14:textId="77777777" w:rsidR="00FB28ED" w:rsidRDefault="00FB28ED" w:rsidP="00E9165C">
      <w:pPr>
        <w:spacing w:line="240" w:lineRule="auto"/>
      </w:pPr>
      <w:r>
        <w:separator/>
      </w:r>
    </w:p>
  </w:footnote>
  <w:footnote w:type="continuationSeparator" w:id="0">
    <w:p w14:paraId="2948B795" w14:textId="77777777" w:rsidR="00FB28ED" w:rsidRDefault="00FB28ED" w:rsidP="00E9165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16E"/>
    <w:rsid w:val="00021DB9"/>
    <w:rsid w:val="00053B77"/>
    <w:rsid w:val="00070F61"/>
    <w:rsid w:val="000A69E9"/>
    <w:rsid w:val="00113FB2"/>
    <w:rsid w:val="00126B50"/>
    <w:rsid w:val="001312E6"/>
    <w:rsid w:val="00180045"/>
    <w:rsid w:val="00183FBD"/>
    <w:rsid w:val="001C1FAA"/>
    <w:rsid w:val="001D466D"/>
    <w:rsid w:val="001E677B"/>
    <w:rsid w:val="001E7693"/>
    <w:rsid w:val="002111C5"/>
    <w:rsid w:val="00224713"/>
    <w:rsid w:val="002669D4"/>
    <w:rsid w:val="002E3B64"/>
    <w:rsid w:val="00303A7F"/>
    <w:rsid w:val="00307EDB"/>
    <w:rsid w:val="003116B2"/>
    <w:rsid w:val="003732C0"/>
    <w:rsid w:val="003841F6"/>
    <w:rsid w:val="003B0097"/>
    <w:rsid w:val="003B3DE3"/>
    <w:rsid w:val="0043359C"/>
    <w:rsid w:val="00443BC8"/>
    <w:rsid w:val="00445A62"/>
    <w:rsid w:val="00457EF8"/>
    <w:rsid w:val="00472398"/>
    <w:rsid w:val="00496C58"/>
    <w:rsid w:val="004A392A"/>
    <w:rsid w:val="004C1D08"/>
    <w:rsid w:val="004E419A"/>
    <w:rsid w:val="004F7CAD"/>
    <w:rsid w:val="005059FF"/>
    <w:rsid w:val="00510E2D"/>
    <w:rsid w:val="0051113A"/>
    <w:rsid w:val="005D0232"/>
    <w:rsid w:val="00642315"/>
    <w:rsid w:val="00692DF8"/>
    <w:rsid w:val="006A6194"/>
    <w:rsid w:val="006D1307"/>
    <w:rsid w:val="006D2FB6"/>
    <w:rsid w:val="00702242"/>
    <w:rsid w:val="00755261"/>
    <w:rsid w:val="00774707"/>
    <w:rsid w:val="007A7454"/>
    <w:rsid w:val="007C6A45"/>
    <w:rsid w:val="007E6E40"/>
    <w:rsid w:val="007F2262"/>
    <w:rsid w:val="007F6820"/>
    <w:rsid w:val="007F7829"/>
    <w:rsid w:val="00804947"/>
    <w:rsid w:val="008D2457"/>
    <w:rsid w:val="008F0A54"/>
    <w:rsid w:val="00934714"/>
    <w:rsid w:val="00954443"/>
    <w:rsid w:val="00965194"/>
    <w:rsid w:val="009A35D1"/>
    <w:rsid w:val="009B440F"/>
    <w:rsid w:val="009C04AD"/>
    <w:rsid w:val="009E57A6"/>
    <w:rsid w:val="00A00DEA"/>
    <w:rsid w:val="00A76930"/>
    <w:rsid w:val="00AD79C5"/>
    <w:rsid w:val="00AF0CA3"/>
    <w:rsid w:val="00AF68D1"/>
    <w:rsid w:val="00B23F9F"/>
    <w:rsid w:val="00B62C44"/>
    <w:rsid w:val="00BB4931"/>
    <w:rsid w:val="00BD6EBD"/>
    <w:rsid w:val="00C21169"/>
    <w:rsid w:val="00C32D5C"/>
    <w:rsid w:val="00C5716E"/>
    <w:rsid w:val="00C668B6"/>
    <w:rsid w:val="00C71356"/>
    <w:rsid w:val="00CB6999"/>
    <w:rsid w:val="00CD62CA"/>
    <w:rsid w:val="00CF437E"/>
    <w:rsid w:val="00D024DF"/>
    <w:rsid w:val="00D36446"/>
    <w:rsid w:val="00D8365C"/>
    <w:rsid w:val="00DF0018"/>
    <w:rsid w:val="00E746A6"/>
    <w:rsid w:val="00E9165C"/>
    <w:rsid w:val="00E95660"/>
    <w:rsid w:val="00E9645C"/>
    <w:rsid w:val="00EC293C"/>
    <w:rsid w:val="00F210D5"/>
    <w:rsid w:val="00F318D1"/>
    <w:rsid w:val="00F4719D"/>
    <w:rsid w:val="00F7583C"/>
    <w:rsid w:val="00F81C59"/>
    <w:rsid w:val="00F9763D"/>
    <w:rsid w:val="00FB2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8741DC"/>
  <w15:chartTrackingRefBased/>
  <w15:docId w15:val="{A175FD7C-2284-4C7E-8624-E8319F21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2315"/>
    <w:pPr>
      <w:spacing w:after="0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71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HeaderChar">
    <w:name w:val="Header Char"/>
    <w:basedOn w:val="DefaultParagraphFont"/>
    <w:link w:val="Header"/>
    <w:uiPriority w:val="99"/>
    <w:rsid w:val="00E9165C"/>
  </w:style>
  <w:style w:type="paragraph" w:styleId="Footer">
    <w:name w:val="footer"/>
    <w:basedOn w:val="Normal"/>
    <w:link w:val="FooterChar"/>
    <w:uiPriority w:val="99"/>
    <w:unhideWhenUsed/>
    <w:rsid w:val="00E9165C"/>
    <w:pPr>
      <w:tabs>
        <w:tab w:val="center" w:pos="4513"/>
        <w:tab w:val="right" w:pos="9026"/>
      </w:tabs>
      <w:spacing w:line="240" w:lineRule="auto"/>
    </w:pPr>
    <w:rPr>
      <w:lang w:val="en-IN"/>
    </w:rPr>
  </w:style>
  <w:style w:type="character" w:customStyle="1" w:styleId="FooterChar">
    <w:name w:val="Footer Char"/>
    <w:basedOn w:val="DefaultParagraphFont"/>
    <w:link w:val="Footer"/>
    <w:uiPriority w:val="99"/>
    <w:rsid w:val="00E9165C"/>
  </w:style>
  <w:style w:type="character" w:styleId="Hyperlink">
    <w:name w:val="Hyperlink"/>
    <w:basedOn w:val="DefaultParagraphFont"/>
    <w:uiPriority w:val="99"/>
    <w:unhideWhenUsed/>
    <w:rsid w:val="004335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359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B4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55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50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45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9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7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57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alendarlabs.com/calendar-templ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1026</TotalTime>
  <Pages>1</Pages>
  <Words>80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Shift Schedule Template - Calendarlabs.com</vt:lpstr>
    </vt:vector>
  </TitlesOfParts>
  <Company>Calendarlabs.com</Company>
  <LinksUpToDate>false</LinksUpToDate>
  <CharactersWithSpaces>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Shift Schedule Template - Calendarlabs.com</dc:title>
  <dc:subject>Shift Schedule Template - Calendarlabs.com</dc:subject>
  <dc:creator>Calendarlabs.com</dc:creator>
  <cp:keywords>planner; Calendarlabs.com</cp:keywords>
  <dc:description>All Rights Reserved. Copyright © CalendarLabs.com. Do not distribute or sale without written permission.</dc:description>
  <cp:lastModifiedBy>Shankar</cp:lastModifiedBy>
  <cp:revision>57</cp:revision>
  <cp:lastPrinted>2023-01-17T09:09:00Z</cp:lastPrinted>
  <dcterms:created xsi:type="dcterms:W3CDTF">2022-12-29T16:20:00Z</dcterms:created>
  <dcterms:modified xsi:type="dcterms:W3CDTF">2023-02-10T15:59:00Z</dcterms:modified>
  <cp:category>planner;Calendarlabs.com</cp:category>
</cp:coreProperties>
</file>