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72" w:rsidRDefault="00DD7702">
      <w:r>
        <w:rPr>
          <w:noProof/>
          <w:lang w:eastAsia="en-IN"/>
        </w:rPr>
        <w:pict>
          <v:rect id="_x0000_s1074" style="position:absolute;margin-left:315pt;margin-top:18pt;width:126pt;height:27pt;z-index:251661312" fillcolor="#dbe5f1 [660]" stroked="f"/>
        </w:pict>
      </w:r>
      <w:r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margin-left:252pt;margin-top:18pt;width:54pt;height:27pt;z-index:251660288" filled="f" stroked="f">
            <v:textbox>
              <w:txbxContent>
                <w:p w:rsidR="00DD7702" w:rsidRPr="00DD7702" w:rsidRDefault="00DD7702" w:rsidP="00DD7702">
                  <w:pPr>
                    <w:jc w:val="center"/>
                    <w:rPr>
                      <w:rFonts w:ascii="Century Gothic" w:hAnsi="Century Gothic"/>
                      <w:b/>
                      <w:color w:val="365F91" w:themeColor="accent1" w:themeShade="BF"/>
                      <w:sz w:val="24"/>
                    </w:rPr>
                  </w:pPr>
                  <w:r w:rsidRPr="00DD7702">
                    <w:rPr>
                      <w:rFonts w:ascii="Century Gothic" w:hAnsi="Century Gothic"/>
                      <w:b/>
                      <w:color w:val="365F91" w:themeColor="accent1" w:themeShade="BF"/>
                      <w:sz w:val="24"/>
                    </w:rPr>
                    <w:t>DATE</w:t>
                  </w:r>
                </w:p>
              </w:txbxContent>
            </v:textbox>
          </v:shape>
        </w:pict>
      </w:r>
      <w:r w:rsidR="00A8257C">
        <w:rPr>
          <w:noProof/>
          <w:lang w:eastAsia="en-IN"/>
        </w:rPr>
        <w:pict>
          <v:shape id="_x0000_s1071" type="#_x0000_t202" style="position:absolute;margin-left:0;margin-top:0;width:225pt;height:54pt;z-index:251658240" filled="f" stroked="f">
            <v:textbox>
              <w:txbxContent>
                <w:p w:rsidR="00A8257C" w:rsidRPr="00A8257C" w:rsidRDefault="00A8257C">
                  <w:pPr>
                    <w:rPr>
                      <w:rFonts w:ascii="Century" w:hAnsi="Century"/>
                      <w:i/>
                      <w:color w:val="1F497D" w:themeColor="text2"/>
                      <w:sz w:val="72"/>
                    </w:rPr>
                  </w:pPr>
                  <w:r w:rsidRPr="00A8257C">
                    <w:rPr>
                      <w:rFonts w:ascii="Century" w:hAnsi="Century"/>
                      <w:i/>
                      <w:color w:val="1F497D" w:themeColor="text2"/>
                      <w:sz w:val="72"/>
                    </w:rPr>
                    <w:t>MONDAY</w:t>
                  </w:r>
                </w:p>
              </w:txbxContent>
            </v:textbox>
          </v:shape>
        </w:pict>
      </w:r>
    </w:p>
    <w:p w:rsidR="00E274FF" w:rsidRDefault="00E274FF" w:rsidP="00331A72">
      <w:r>
        <w:rPr>
          <w:noProof/>
          <w:lang w:eastAsia="en-IN"/>
        </w:rPr>
        <w:pict>
          <v:shape id="_x0000_s1085" type="#_x0000_t202" style="position:absolute;margin-left:243pt;margin-top:73.55pt;width:126pt;height:27pt;z-index:251672576" filled="f" stroked="f">
            <v:textbox>
              <w:txbxContent>
                <w:p w:rsidR="00E274FF" w:rsidRPr="00E274FF" w:rsidRDefault="00E274FF">
                  <w:pPr>
                    <w:rPr>
                      <w:rFonts w:ascii="Century Gothic" w:hAnsi="Century Gothic"/>
                      <w:b/>
                      <w:color w:val="365F91" w:themeColor="accent1" w:themeShade="BF"/>
                    </w:rPr>
                  </w:pPr>
                  <w:r w:rsidRPr="00E274FF">
                    <w:rPr>
                      <w:rFonts w:ascii="Century Gothic" w:hAnsi="Century Gothic"/>
                      <w:b/>
                      <w:color w:val="365F91" w:themeColor="accent1" w:themeShade="BF"/>
                    </w:rPr>
                    <w:t>TODAY’S PRIORITY</w:t>
                  </w:r>
                </w:p>
              </w:txbxContent>
            </v:textbox>
          </v:shape>
        </w:pict>
      </w:r>
      <w:r w:rsidR="009C5D65">
        <w:rPr>
          <w:noProof/>
          <w:lang w:eastAsia="en-IN"/>
        </w:rPr>
        <w:pict>
          <v:rect id="_x0000_s1084" style="position:absolute;margin-left:9pt;margin-top:595.55pt;width:6in;height:81pt;z-index:251671552" fillcolor="#dbe5f1 [660]" stroked="f"/>
        </w:pict>
      </w:r>
      <w:r w:rsidR="009C5D65">
        <w:rPr>
          <w:noProof/>
          <w:lang w:eastAsia="en-IN"/>
        </w:rPr>
        <w:pict>
          <v:rect id="_x0000_s1082" style="position:absolute;margin-left:9pt;margin-top:478.55pt;width:6in;height:81pt;z-index:251669504" fillcolor="#dbe5f1 [660]" stroked="f"/>
        </w:pict>
      </w:r>
      <w:r w:rsidR="009C5D65">
        <w:rPr>
          <w:noProof/>
          <w:lang w:eastAsia="en-IN"/>
        </w:rPr>
        <w:pict>
          <v:shape id="_x0000_s1081" type="#_x0000_t202" style="position:absolute;margin-left:0;margin-top:451.55pt;width:189pt;height:27pt;z-index:251668480" filled="f" stroked="f">
            <v:textbox>
              <w:txbxContent>
                <w:p w:rsidR="009C5D65" w:rsidRPr="00DD7702" w:rsidRDefault="009C5D65" w:rsidP="009C5D65">
                  <w:pPr>
                    <w:rPr>
                      <w:rFonts w:ascii="Century Gothic" w:hAnsi="Century Gothic"/>
                      <w:b/>
                      <w:color w:val="365F91" w:themeColor="accent1" w:themeShade="BF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365F91" w:themeColor="accent1" w:themeShade="BF"/>
                      <w:sz w:val="24"/>
                    </w:rPr>
                    <w:t>QUOT OF THE DAY</w:t>
                  </w:r>
                </w:p>
              </w:txbxContent>
            </v:textbox>
          </v:shape>
        </w:pict>
      </w:r>
      <w:r w:rsidR="009C5D65">
        <w:rPr>
          <w:noProof/>
          <w:lang w:eastAsia="en-IN"/>
        </w:rPr>
        <w:pict>
          <v:shape id="_x0000_s1083" type="#_x0000_t202" style="position:absolute;margin-left:0;margin-top:568.55pt;width:108pt;height:27pt;z-index:251670528" filled="f" stroked="f">
            <v:textbox>
              <w:txbxContent>
                <w:p w:rsidR="009C5D65" w:rsidRPr="00DD7702" w:rsidRDefault="009C5D65" w:rsidP="009C5D65">
                  <w:pPr>
                    <w:rPr>
                      <w:rFonts w:ascii="Century Gothic" w:hAnsi="Century Gothic"/>
                      <w:b/>
                      <w:color w:val="365F91" w:themeColor="accent1" w:themeShade="BF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365F91" w:themeColor="accent1" w:themeShade="BF"/>
                      <w:sz w:val="24"/>
                    </w:rPr>
                    <w:t>NOTES</w:t>
                  </w:r>
                </w:p>
              </w:txbxContent>
            </v:textbox>
          </v:shape>
        </w:pict>
      </w:r>
      <w:r w:rsidR="009C5D65">
        <w:rPr>
          <w:noProof/>
          <w:lang w:eastAsia="en-IN"/>
        </w:rPr>
        <w:pict>
          <v:rect id="_x0000_s1080" style="position:absolute;margin-left:9pt;margin-top:352.55pt;width:207pt;height:81pt;z-index:251667456" fillcolor="#dbe5f1 [660]" stroked="f"/>
        </w:pict>
      </w:r>
      <w:r w:rsidR="009C5D65">
        <w:rPr>
          <w:noProof/>
          <w:lang w:eastAsia="en-IN"/>
        </w:rPr>
        <w:pict>
          <v:shape id="_x0000_s1079" type="#_x0000_t202" style="position:absolute;margin-left:0;margin-top:325.55pt;width:108pt;height:27pt;z-index:251666432" filled="f" stroked="f">
            <v:textbox>
              <w:txbxContent>
                <w:p w:rsidR="009C5D65" w:rsidRPr="00DD7702" w:rsidRDefault="009C5D65" w:rsidP="009C5D65">
                  <w:pPr>
                    <w:rPr>
                      <w:rFonts w:ascii="Century Gothic" w:hAnsi="Century Gothic"/>
                      <w:b/>
                      <w:color w:val="365F91" w:themeColor="accent1" w:themeShade="BF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365F91" w:themeColor="accent1" w:themeShade="BF"/>
                      <w:sz w:val="24"/>
                    </w:rPr>
                    <w:t>DINNER</w:t>
                  </w:r>
                </w:p>
              </w:txbxContent>
            </v:textbox>
          </v:shape>
        </w:pict>
      </w:r>
      <w:r w:rsidR="009C5D65">
        <w:rPr>
          <w:noProof/>
          <w:lang w:eastAsia="en-IN"/>
        </w:rPr>
        <w:pict>
          <v:rect id="_x0000_s1078" style="position:absolute;margin-left:9pt;margin-top:226.55pt;width:207pt;height:81pt;z-index:251665408" fillcolor="#dbe5f1 [660]" stroked="f"/>
        </w:pict>
      </w:r>
      <w:r w:rsidR="009C5D65">
        <w:rPr>
          <w:noProof/>
          <w:lang w:eastAsia="en-IN"/>
        </w:rPr>
        <w:pict>
          <v:shape id="_x0000_s1077" type="#_x0000_t202" style="position:absolute;margin-left:0;margin-top:199.55pt;width:108pt;height:27pt;z-index:251664384" filled="f" stroked="f">
            <v:textbox>
              <w:txbxContent>
                <w:p w:rsidR="009C5D65" w:rsidRPr="00DD7702" w:rsidRDefault="009C5D65" w:rsidP="009C5D65">
                  <w:pPr>
                    <w:rPr>
                      <w:rFonts w:ascii="Century Gothic" w:hAnsi="Century Gothic"/>
                      <w:b/>
                      <w:color w:val="365F91" w:themeColor="accent1" w:themeShade="BF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365F91" w:themeColor="accent1" w:themeShade="BF"/>
                      <w:sz w:val="24"/>
                    </w:rPr>
                    <w:t>LUNCH</w:t>
                  </w:r>
                </w:p>
              </w:txbxContent>
            </v:textbox>
          </v:shape>
        </w:pict>
      </w:r>
      <w:r w:rsidR="009C5D65">
        <w:rPr>
          <w:noProof/>
          <w:lang w:eastAsia="en-IN"/>
        </w:rPr>
        <w:pict>
          <v:rect id="_x0000_s1076" style="position:absolute;margin-left:9pt;margin-top:100.55pt;width:207pt;height:81pt;z-index:251663360" fillcolor="#dbe5f1 [660]" stroked="f"/>
        </w:pict>
      </w:r>
      <w:r w:rsidR="009C5D65">
        <w:rPr>
          <w:noProof/>
          <w:lang w:eastAsia="en-IN"/>
        </w:rPr>
        <w:pict>
          <v:shape id="_x0000_s1075" type="#_x0000_t202" style="position:absolute;margin-left:0;margin-top:73.55pt;width:108pt;height:27pt;z-index:251662336" filled="f" stroked="f">
            <v:textbox>
              <w:txbxContent>
                <w:p w:rsidR="00673897" w:rsidRPr="00DD7702" w:rsidRDefault="009C5D65" w:rsidP="009C5D65">
                  <w:pPr>
                    <w:rPr>
                      <w:rFonts w:ascii="Century Gothic" w:hAnsi="Century Gothic"/>
                      <w:b/>
                      <w:color w:val="365F91" w:themeColor="accent1" w:themeShade="BF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365F91" w:themeColor="accent1" w:themeShade="BF"/>
                      <w:sz w:val="24"/>
                    </w:rPr>
                    <w:t>BREAKFAST</w:t>
                  </w:r>
                </w:p>
              </w:txbxContent>
            </v:textbox>
          </v:shape>
        </w:pict>
      </w:r>
      <w:r w:rsidR="00A8257C">
        <w:rPr>
          <w:noProof/>
          <w:lang w:eastAsia="en-IN"/>
        </w:rPr>
        <w:pict>
          <v:shape id="_x0000_s1072" type="#_x0000_t202" style="position:absolute;margin-left:1in;margin-top:19.55pt;width:117pt;height:27pt;z-index:251659264" filled="f" stroked="f">
            <v:textbox>
              <w:txbxContent>
                <w:p w:rsidR="00A8257C" w:rsidRPr="00DD7702" w:rsidRDefault="00A8257C">
                  <w:pPr>
                    <w:rPr>
                      <w:rFonts w:ascii="Century Gothic" w:hAnsi="Century Gothic"/>
                      <w:b/>
                      <w:color w:val="8064A2" w:themeColor="accent4"/>
                      <w:sz w:val="20"/>
                    </w:rPr>
                  </w:pPr>
                  <w:r w:rsidRPr="00DD7702">
                    <w:rPr>
                      <w:rFonts w:ascii="Century Gothic" w:hAnsi="Century Gothic"/>
                      <w:b/>
                      <w:color w:val="8064A2" w:themeColor="accent4"/>
                      <w:sz w:val="20"/>
                    </w:rPr>
                    <w:t>Anna’s Daily Planner</w:t>
                  </w:r>
                </w:p>
              </w:txbxContent>
            </v:textbox>
          </v:shape>
        </w:pict>
      </w:r>
    </w:p>
    <w:p w:rsidR="00E274FF" w:rsidRDefault="00E274FF" w:rsidP="00E274FF"/>
    <w:p w:rsidR="00331A72" w:rsidRPr="00E274FF" w:rsidRDefault="00580A95" w:rsidP="00E274FF">
      <w:pPr>
        <w:tabs>
          <w:tab w:val="left" w:pos="6135"/>
        </w:tabs>
      </w:pPr>
      <w:r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margin-left:4in;margin-top:238.65pt;width:153pt;height:0;z-index:251678720" o:connectortype="straight" strokecolor="#365f91 [2404]" strokeweight="2.25pt"/>
        </w:pict>
      </w:r>
      <w:r>
        <w:rPr>
          <w:noProof/>
          <w:lang w:eastAsia="en-IN"/>
        </w:rPr>
        <w:pict>
          <v:shape id="_x0000_s1095" type="#_x0000_t32" style="position:absolute;margin-left:4in;margin-top:292.65pt;width:153pt;height:0;z-index:251682816" o:connectortype="straight" strokecolor="#365f91 [2404]" strokeweight="2.25pt"/>
        </w:pict>
      </w:r>
      <w:r>
        <w:rPr>
          <w:noProof/>
          <w:lang w:eastAsia="en-IN"/>
        </w:rPr>
        <w:pict>
          <v:shape id="_x0000_s1097" type="#_x0000_t32" style="position:absolute;margin-left:4in;margin-top:346.65pt;width:153pt;height:0;z-index:251684864" o:connectortype="straight" strokecolor="#365f91 [2404]" strokeweight="2.25pt"/>
        </w:pict>
      </w:r>
      <w:r>
        <w:rPr>
          <w:noProof/>
          <w:lang w:eastAsia="en-IN"/>
        </w:rPr>
        <w:pict>
          <v:shape id="_x0000_s1099" type="#_x0000_t32" style="position:absolute;margin-left:4in;margin-top:400.65pt;width:153pt;height:0;z-index:251686912" o:connectortype="straight" strokecolor="#365f91 [2404]" strokeweight="2.25pt"/>
        </w:pict>
      </w:r>
      <w:r>
        <w:rPr>
          <w:noProof/>
          <w:lang w:eastAsia="en-IN"/>
        </w:rPr>
        <w:pict>
          <v:rect id="_x0000_s1098" style="position:absolute;margin-left:252pt;margin-top:373.65pt;width:27pt;height:27pt;z-index:251685888" strokecolor="#365f91 [2404]" strokeweight="2.25pt"/>
        </w:pict>
      </w:r>
      <w:r>
        <w:rPr>
          <w:noProof/>
          <w:lang w:eastAsia="en-IN"/>
        </w:rPr>
        <w:pict>
          <v:rect id="_x0000_s1096" style="position:absolute;margin-left:252pt;margin-top:319.65pt;width:27pt;height:27pt;z-index:251683840" strokecolor="#365f91 [2404]" strokeweight="2.25pt"/>
        </w:pict>
      </w:r>
      <w:r>
        <w:rPr>
          <w:noProof/>
          <w:lang w:eastAsia="en-IN"/>
        </w:rPr>
        <w:pict>
          <v:rect id="_x0000_s1094" style="position:absolute;margin-left:252pt;margin-top:265.65pt;width:27pt;height:27pt;z-index:251681792" strokecolor="#365f91 [2404]" strokeweight="2.25pt"/>
        </w:pict>
      </w:r>
      <w:r>
        <w:rPr>
          <w:noProof/>
          <w:lang w:eastAsia="en-IN"/>
        </w:rPr>
        <w:pict>
          <v:rect id="_x0000_s1090" style="position:absolute;margin-left:252pt;margin-top:211.65pt;width:27pt;height:27pt;z-index:251677696" strokecolor="#365f91 [2404]" strokeweight="2.25pt"/>
        </w:pict>
      </w:r>
      <w:r>
        <w:rPr>
          <w:noProof/>
          <w:lang w:eastAsia="en-IN"/>
        </w:rPr>
        <w:pict>
          <v:rect id="_x0000_s1092" style="position:absolute;margin-left:252pt;margin-top:157.65pt;width:27pt;height:27pt;z-index:251679744" strokecolor="#365f91 [2404]" strokeweight="2.25pt"/>
        </w:pict>
      </w:r>
      <w:r>
        <w:rPr>
          <w:noProof/>
          <w:lang w:eastAsia="en-IN"/>
        </w:rPr>
        <w:pict>
          <v:shape id="_x0000_s1093" type="#_x0000_t32" style="position:absolute;margin-left:4in;margin-top:184.65pt;width:153pt;height:0;z-index:251680768" o:connectortype="straight" strokecolor="#365f91 [2404]" strokeweight="2.25pt"/>
        </w:pict>
      </w:r>
      <w:r>
        <w:rPr>
          <w:noProof/>
          <w:lang w:eastAsia="en-IN"/>
        </w:rPr>
        <w:pict>
          <v:rect id="_x0000_s1088" style="position:absolute;margin-left:252pt;margin-top:103.65pt;width:27pt;height:27pt;z-index:251675648" strokecolor="#365f91 [2404]" strokeweight="2.25pt"/>
        </w:pict>
      </w:r>
      <w:r>
        <w:rPr>
          <w:noProof/>
          <w:lang w:eastAsia="en-IN"/>
        </w:rPr>
        <w:pict>
          <v:shape id="_x0000_s1089" type="#_x0000_t32" style="position:absolute;margin-left:4in;margin-top:130.65pt;width:153pt;height:0;z-index:251676672" o:connectortype="straight" strokecolor="#365f91 [2404]" strokeweight="2.25pt"/>
        </w:pict>
      </w:r>
      <w:r w:rsidR="00E274FF">
        <w:rPr>
          <w:noProof/>
          <w:lang w:eastAsia="en-IN"/>
        </w:rPr>
        <w:pict>
          <v:shape id="_x0000_s1087" type="#_x0000_t32" style="position:absolute;margin-left:4in;margin-top:76.65pt;width:153pt;height:0;z-index:251674624" o:connectortype="straight" strokecolor="#365f91 [2404]" strokeweight="2.25pt"/>
        </w:pict>
      </w:r>
      <w:r w:rsidR="00E274FF">
        <w:rPr>
          <w:noProof/>
          <w:lang w:eastAsia="en-IN"/>
        </w:rPr>
        <w:pict>
          <v:rect id="_x0000_s1086" style="position:absolute;margin-left:252pt;margin-top:49.65pt;width:27pt;height:27pt;z-index:251673600" strokecolor="#365f91 [2404]" strokeweight="2.25pt"/>
        </w:pict>
      </w:r>
      <w:r w:rsidR="00E274FF">
        <w:tab/>
      </w:r>
    </w:p>
    <w:sectPr w:rsidR="00331A72" w:rsidRPr="00E274FF" w:rsidSect="00B97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304" w:left="1418" w:header="709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A5D" w:rsidRDefault="00E86A5D" w:rsidP="0085671F">
      <w:pPr>
        <w:spacing w:after="0" w:line="240" w:lineRule="auto"/>
      </w:pPr>
      <w:r>
        <w:separator/>
      </w:r>
    </w:p>
  </w:endnote>
  <w:endnote w:type="continuationSeparator" w:id="1">
    <w:p w:rsidR="00E86A5D" w:rsidRDefault="00E86A5D" w:rsidP="0085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11" w:rsidRDefault="00B970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1F" w:rsidRPr="009C5D65" w:rsidRDefault="00333172" w:rsidP="00B97011">
    <w:pPr>
      <w:pStyle w:val="Footer"/>
      <w:jc w:val="right"/>
      <w:rPr>
        <w:rFonts w:ascii="Century Gothic" w:hAnsi="Century Gothic"/>
        <w:color w:val="404040" w:themeColor="text1" w:themeTint="BF"/>
        <w:sz w:val="20"/>
        <w:szCs w:val="20"/>
      </w:rPr>
    </w:pPr>
    <w:hyperlink r:id="rId1" w:history="1">
      <w:r w:rsidR="0085671F" w:rsidRPr="009C5D65">
        <w:rPr>
          <w:rStyle w:val="Hyperlink"/>
          <w:rFonts w:ascii="Century Gothic" w:hAnsi="Century Gothic"/>
          <w:color w:val="404040" w:themeColor="text1" w:themeTint="BF"/>
          <w:sz w:val="20"/>
          <w:szCs w:val="20"/>
          <w:u w:val="none"/>
        </w:rPr>
        <w:t>Planner Template</w:t>
      </w:r>
    </w:hyperlink>
    <w:r w:rsidR="0085671F" w:rsidRPr="009C5D65">
      <w:rPr>
        <w:rFonts w:ascii="Century Gothic" w:hAnsi="Century Gothic"/>
        <w:color w:val="404040" w:themeColor="text1" w:themeTint="BF"/>
        <w:sz w:val="20"/>
        <w:szCs w:val="20"/>
      </w:rPr>
      <w:t xml:space="preserve"> © calendarlabs.com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11" w:rsidRDefault="00B970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A5D" w:rsidRDefault="00E86A5D" w:rsidP="0085671F">
      <w:pPr>
        <w:spacing w:after="0" w:line="240" w:lineRule="auto"/>
      </w:pPr>
      <w:r>
        <w:separator/>
      </w:r>
    </w:p>
  </w:footnote>
  <w:footnote w:type="continuationSeparator" w:id="1">
    <w:p w:rsidR="00E86A5D" w:rsidRDefault="00E86A5D" w:rsidP="0085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11" w:rsidRDefault="00B970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11" w:rsidRDefault="00B970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11" w:rsidRDefault="00B970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>
      <o:colormenu v:ext="edit" fillcolor="none" strokecolor="none [2404]"/>
    </o:shapedefaults>
  </w:hdrShapeDefaults>
  <w:footnotePr>
    <w:footnote w:id="0"/>
    <w:footnote w:id="1"/>
  </w:footnotePr>
  <w:endnotePr>
    <w:endnote w:id="0"/>
    <w:endnote w:id="1"/>
  </w:endnotePr>
  <w:compat/>
  <w:rsids>
    <w:rsidRoot w:val="000A4EF7"/>
    <w:rsid w:val="00001B8C"/>
    <w:rsid w:val="00020BFA"/>
    <w:rsid w:val="00022211"/>
    <w:rsid w:val="000256AA"/>
    <w:rsid w:val="000256F3"/>
    <w:rsid w:val="00032528"/>
    <w:rsid w:val="00043538"/>
    <w:rsid w:val="0004423D"/>
    <w:rsid w:val="0005343E"/>
    <w:rsid w:val="00056DA9"/>
    <w:rsid w:val="00064814"/>
    <w:rsid w:val="00067828"/>
    <w:rsid w:val="00073DAF"/>
    <w:rsid w:val="00085ED2"/>
    <w:rsid w:val="00086D6A"/>
    <w:rsid w:val="00097989"/>
    <w:rsid w:val="000A21B9"/>
    <w:rsid w:val="000A4EF7"/>
    <w:rsid w:val="000B6CC0"/>
    <w:rsid w:val="000C07A3"/>
    <w:rsid w:val="000E1421"/>
    <w:rsid w:val="00110B21"/>
    <w:rsid w:val="00146394"/>
    <w:rsid w:val="001510B6"/>
    <w:rsid w:val="00153052"/>
    <w:rsid w:val="00187621"/>
    <w:rsid w:val="001944A9"/>
    <w:rsid w:val="001C43FD"/>
    <w:rsid w:val="001D3953"/>
    <w:rsid w:val="001E65E7"/>
    <w:rsid w:val="001F6D8C"/>
    <w:rsid w:val="001F7479"/>
    <w:rsid w:val="00207657"/>
    <w:rsid w:val="00212E21"/>
    <w:rsid w:val="0022507F"/>
    <w:rsid w:val="00236F0B"/>
    <w:rsid w:val="00243761"/>
    <w:rsid w:val="00264351"/>
    <w:rsid w:val="00267331"/>
    <w:rsid w:val="00282B8E"/>
    <w:rsid w:val="0029098F"/>
    <w:rsid w:val="002974BC"/>
    <w:rsid w:val="002A1B48"/>
    <w:rsid w:val="002B0A1E"/>
    <w:rsid w:val="002C0B58"/>
    <w:rsid w:val="002D63CA"/>
    <w:rsid w:val="002D74C9"/>
    <w:rsid w:val="002E2B40"/>
    <w:rsid w:val="002E79FD"/>
    <w:rsid w:val="002F27D1"/>
    <w:rsid w:val="0030527C"/>
    <w:rsid w:val="00311E4A"/>
    <w:rsid w:val="00317EC0"/>
    <w:rsid w:val="00322CE5"/>
    <w:rsid w:val="00324143"/>
    <w:rsid w:val="00331A72"/>
    <w:rsid w:val="00333172"/>
    <w:rsid w:val="0033758D"/>
    <w:rsid w:val="00337971"/>
    <w:rsid w:val="0035776C"/>
    <w:rsid w:val="00386653"/>
    <w:rsid w:val="003A349A"/>
    <w:rsid w:val="003A7614"/>
    <w:rsid w:val="00403760"/>
    <w:rsid w:val="00410FBE"/>
    <w:rsid w:val="004120B4"/>
    <w:rsid w:val="00412D0B"/>
    <w:rsid w:val="00415AF6"/>
    <w:rsid w:val="004227D4"/>
    <w:rsid w:val="00436534"/>
    <w:rsid w:val="00440AEB"/>
    <w:rsid w:val="004515B9"/>
    <w:rsid w:val="0045210F"/>
    <w:rsid w:val="0046077E"/>
    <w:rsid w:val="00461F60"/>
    <w:rsid w:val="00470E21"/>
    <w:rsid w:val="00493C43"/>
    <w:rsid w:val="00494C2A"/>
    <w:rsid w:val="0049535E"/>
    <w:rsid w:val="004B1B8B"/>
    <w:rsid w:val="004B1D4A"/>
    <w:rsid w:val="004B3221"/>
    <w:rsid w:val="004B7131"/>
    <w:rsid w:val="004D4995"/>
    <w:rsid w:val="004F754E"/>
    <w:rsid w:val="00505C16"/>
    <w:rsid w:val="00521A74"/>
    <w:rsid w:val="00526F81"/>
    <w:rsid w:val="00542DF4"/>
    <w:rsid w:val="005617A4"/>
    <w:rsid w:val="00562B43"/>
    <w:rsid w:val="00576226"/>
    <w:rsid w:val="00576E5A"/>
    <w:rsid w:val="00580A95"/>
    <w:rsid w:val="005A0B24"/>
    <w:rsid w:val="005B15AD"/>
    <w:rsid w:val="005B5D50"/>
    <w:rsid w:val="005B71F1"/>
    <w:rsid w:val="005C3E2B"/>
    <w:rsid w:val="005C579C"/>
    <w:rsid w:val="005C6955"/>
    <w:rsid w:val="005C7FF4"/>
    <w:rsid w:val="005E1965"/>
    <w:rsid w:val="005E45E4"/>
    <w:rsid w:val="006041A9"/>
    <w:rsid w:val="00613300"/>
    <w:rsid w:val="006267B6"/>
    <w:rsid w:val="00627573"/>
    <w:rsid w:val="00627DAD"/>
    <w:rsid w:val="00627EE8"/>
    <w:rsid w:val="00655085"/>
    <w:rsid w:val="0066529C"/>
    <w:rsid w:val="00667E87"/>
    <w:rsid w:val="00673897"/>
    <w:rsid w:val="00674E00"/>
    <w:rsid w:val="00677E25"/>
    <w:rsid w:val="00680657"/>
    <w:rsid w:val="006852E0"/>
    <w:rsid w:val="00691B8A"/>
    <w:rsid w:val="006C09D0"/>
    <w:rsid w:val="006E33C7"/>
    <w:rsid w:val="006E7DA7"/>
    <w:rsid w:val="00700851"/>
    <w:rsid w:val="00702317"/>
    <w:rsid w:val="0070522D"/>
    <w:rsid w:val="00731BB5"/>
    <w:rsid w:val="00737028"/>
    <w:rsid w:val="00750295"/>
    <w:rsid w:val="00764B09"/>
    <w:rsid w:val="00765CB0"/>
    <w:rsid w:val="00773446"/>
    <w:rsid w:val="007A444D"/>
    <w:rsid w:val="007B239B"/>
    <w:rsid w:val="007B4226"/>
    <w:rsid w:val="007B49FF"/>
    <w:rsid w:val="007B7A31"/>
    <w:rsid w:val="007D4CA1"/>
    <w:rsid w:val="007E13AF"/>
    <w:rsid w:val="007E7B3F"/>
    <w:rsid w:val="007F6807"/>
    <w:rsid w:val="008027B3"/>
    <w:rsid w:val="00811B89"/>
    <w:rsid w:val="008131FF"/>
    <w:rsid w:val="00817F78"/>
    <w:rsid w:val="0082288E"/>
    <w:rsid w:val="00833126"/>
    <w:rsid w:val="00833DEB"/>
    <w:rsid w:val="0083466E"/>
    <w:rsid w:val="00841E14"/>
    <w:rsid w:val="008450DC"/>
    <w:rsid w:val="00854B91"/>
    <w:rsid w:val="0085671F"/>
    <w:rsid w:val="00862DA4"/>
    <w:rsid w:val="008803B0"/>
    <w:rsid w:val="00882823"/>
    <w:rsid w:val="008928CF"/>
    <w:rsid w:val="008A3640"/>
    <w:rsid w:val="008F0846"/>
    <w:rsid w:val="008F136F"/>
    <w:rsid w:val="008F7B1E"/>
    <w:rsid w:val="009077E0"/>
    <w:rsid w:val="0094712A"/>
    <w:rsid w:val="00957CB8"/>
    <w:rsid w:val="00995384"/>
    <w:rsid w:val="00995AFB"/>
    <w:rsid w:val="00995C9C"/>
    <w:rsid w:val="00997CC6"/>
    <w:rsid w:val="009A1EFE"/>
    <w:rsid w:val="009B14D8"/>
    <w:rsid w:val="009B4EE6"/>
    <w:rsid w:val="009B637B"/>
    <w:rsid w:val="009C5D65"/>
    <w:rsid w:val="009D2C6B"/>
    <w:rsid w:val="009D2CD8"/>
    <w:rsid w:val="009D3A5A"/>
    <w:rsid w:val="009E6E76"/>
    <w:rsid w:val="009F0243"/>
    <w:rsid w:val="009F0436"/>
    <w:rsid w:val="009F2D97"/>
    <w:rsid w:val="00A05118"/>
    <w:rsid w:val="00A11C5E"/>
    <w:rsid w:val="00A11CAD"/>
    <w:rsid w:val="00A12A92"/>
    <w:rsid w:val="00A21AD2"/>
    <w:rsid w:val="00A255F2"/>
    <w:rsid w:val="00A30816"/>
    <w:rsid w:val="00A33CBB"/>
    <w:rsid w:val="00A45BBC"/>
    <w:rsid w:val="00A64C44"/>
    <w:rsid w:val="00A7305E"/>
    <w:rsid w:val="00A8257C"/>
    <w:rsid w:val="00AA36BC"/>
    <w:rsid w:val="00AB05EF"/>
    <w:rsid w:val="00AB2D08"/>
    <w:rsid w:val="00AB2F3E"/>
    <w:rsid w:val="00AC334D"/>
    <w:rsid w:val="00AC4E16"/>
    <w:rsid w:val="00AC7EF4"/>
    <w:rsid w:val="00AD6B04"/>
    <w:rsid w:val="00B04B7D"/>
    <w:rsid w:val="00B12B1B"/>
    <w:rsid w:val="00B461CB"/>
    <w:rsid w:val="00B526C2"/>
    <w:rsid w:val="00B53E61"/>
    <w:rsid w:val="00B614F7"/>
    <w:rsid w:val="00B7315C"/>
    <w:rsid w:val="00B92CE0"/>
    <w:rsid w:val="00B97011"/>
    <w:rsid w:val="00BA3449"/>
    <w:rsid w:val="00BB2508"/>
    <w:rsid w:val="00BB4DC1"/>
    <w:rsid w:val="00BE1781"/>
    <w:rsid w:val="00C01F03"/>
    <w:rsid w:val="00C02794"/>
    <w:rsid w:val="00C07736"/>
    <w:rsid w:val="00C118C9"/>
    <w:rsid w:val="00C26D6C"/>
    <w:rsid w:val="00C305A9"/>
    <w:rsid w:val="00C34E53"/>
    <w:rsid w:val="00C3597E"/>
    <w:rsid w:val="00C55C5B"/>
    <w:rsid w:val="00C613FF"/>
    <w:rsid w:val="00C62F25"/>
    <w:rsid w:val="00C80D43"/>
    <w:rsid w:val="00C82369"/>
    <w:rsid w:val="00C863EE"/>
    <w:rsid w:val="00C86C3B"/>
    <w:rsid w:val="00C86C9E"/>
    <w:rsid w:val="00CB0804"/>
    <w:rsid w:val="00CD2B51"/>
    <w:rsid w:val="00CD3268"/>
    <w:rsid w:val="00CD62C9"/>
    <w:rsid w:val="00D01CC5"/>
    <w:rsid w:val="00D04039"/>
    <w:rsid w:val="00D16DF8"/>
    <w:rsid w:val="00D32C2B"/>
    <w:rsid w:val="00D547CB"/>
    <w:rsid w:val="00D605F5"/>
    <w:rsid w:val="00D6116B"/>
    <w:rsid w:val="00D671EE"/>
    <w:rsid w:val="00D71159"/>
    <w:rsid w:val="00D84A14"/>
    <w:rsid w:val="00D87F7F"/>
    <w:rsid w:val="00D909BB"/>
    <w:rsid w:val="00D91099"/>
    <w:rsid w:val="00DA179F"/>
    <w:rsid w:val="00DA58D1"/>
    <w:rsid w:val="00DA69CB"/>
    <w:rsid w:val="00DB3D45"/>
    <w:rsid w:val="00DC0AA7"/>
    <w:rsid w:val="00DD6870"/>
    <w:rsid w:val="00DD7702"/>
    <w:rsid w:val="00DF16B8"/>
    <w:rsid w:val="00E1483A"/>
    <w:rsid w:val="00E20B2D"/>
    <w:rsid w:val="00E274FF"/>
    <w:rsid w:val="00E3292E"/>
    <w:rsid w:val="00E50823"/>
    <w:rsid w:val="00E53D9D"/>
    <w:rsid w:val="00E57F0A"/>
    <w:rsid w:val="00E604E2"/>
    <w:rsid w:val="00E61570"/>
    <w:rsid w:val="00E76AEB"/>
    <w:rsid w:val="00E81729"/>
    <w:rsid w:val="00E86A5D"/>
    <w:rsid w:val="00E86B45"/>
    <w:rsid w:val="00E94AC5"/>
    <w:rsid w:val="00E95782"/>
    <w:rsid w:val="00EB417D"/>
    <w:rsid w:val="00EC2769"/>
    <w:rsid w:val="00EC2EA6"/>
    <w:rsid w:val="00EC3382"/>
    <w:rsid w:val="00EC6F9E"/>
    <w:rsid w:val="00EC7158"/>
    <w:rsid w:val="00ED477A"/>
    <w:rsid w:val="00ED5F05"/>
    <w:rsid w:val="00EE496D"/>
    <w:rsid w:val="00F063CA"/>
    <w:rsid w:val="00F2161D"/>
    <w:rsid w:val="00F374E4"/>
    <w:rsid w:val="00F4373E"/>
    <w:rsid w:val="00F4494D"/>
    <w:rsid w:val="00F46830"/>
    <w:rsid w:val="00F53F62"/>
    <w:rsid w:val="00F55312"/>
    <w:rsid w:val="00F57659"/>
    <w:rsid w:val="00F76285"/>
    <w:rsid w:val="00F95BD8"/>
    <w:rsid w:val="00FA5CFA"/>
    <w:rsid w:val="00FB031B"/>
    <w:rsid w:val="00FB4D42"/>
    <w:rsid w:val="00FD3422"/>
    <w:rsid w:val="00FD35FB"/>
    <w:rsid w:val="00FD439C"/>
    <w:rsid w:val="00FE2ED0"/>
    <w:rsid w:val="00FF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 [2404]"/>
    </o:shapedefaults>
    <o:shapelayout v:ext="edit">
      <o:idmap v:ext="edit" data="1"/>
      <o:rules v:ext="edit">
        <o:r id="V:Rule40" type="connector" idref="#_x0000_s1087"/>
        <o:r id="V:Rule41" type="connector" idref="#_x0000_s1089"/>
        <o:r id="V:Rule42" type="connector" idref="#_x0000_s1091"/>
        <o:r id="V:Rule43" type="connector" idref="#_x0000_s1093"/>
        <o:r id="V:Rule44" type="connector" idref="#_x0000_s1095"/>
        <o:r id="V:Rule45" type="connector" idref="#_x0000_s1097"/>
        <o:r id="V:Rule46" type="connector" idref="#_x0000_s109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6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671F"/>
  </w:style>
  <w:style w:type="paragraph" w:styleId="Footer">
    <w:name w:val="footer"/>
    <w:basedOn w:val="Normal"/>
    <w:link w:val="FooterChar"/>
    <w:uiPriority w:val="99"/>
    <w:semiHidden/>
    <w:unhideWhenUsed/>
    <w:rsid w:val="00856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671F"/>
  </w:style>
  <w:style w:type="character" w:styleId="Hyperlink">
    <w:name w:val="Hyperlink"/>
    <w:basedOn w:val="DefaultParagraphFont"/>
    <w:uiPriority w:val="99"/>
    <w:unhideWhenUsed/>
    <w:rsid w:val="008567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daily-plann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14F590-561F-48ED-A052-E25958DD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CalendarLabs.com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Planner - CalendarLabs.com</dc:title>
  <dc:subject>Daily Planner - CalendarLabs.com</dc:subject>
  <dc:creator>CalendarLabs.com</dc:creator>
  <cp:keywords>planner; calendar; calendarlabs.com</cp:keywords>
  <cp:lastModifiedBy>CalendarLabs.com</cp:lastModifiedBy>
  <cp:revision>19</cp:revision>
  <dcterms:created xsi:type="dcterms:W3CDTF">2017-11-29T05:23:00Z</dcterms:created>
  <dcterms:modified xsi:type="dcterms:W3CDTF">2017-11-29T07:38:00Z</dcterms:modified>
  <cp:category>planner</cp:category>
</cp:coreProperties>
</file>