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80"/>
        <w:gridCol w:w="283"/>
        <w:gridCol w:w="822"/>
      </w:tblGrid>
      <w:tr w:rsidR="00126B50" w14:paraId="23434415" w14:textId="77777777" w:rsidTr="001E7693">
        <w:trPr>
          <w:trHeight w:hRule="exact" w:val="141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D565A89" w14:textId="77777777" w:rsidR="00126B50" w:rsidRDefault="00126B50" w:rsidP="00126B50"/>
        </w:tc>
        <w:tc>
          <w:tcPr>
            <w:tcW w:w="8080" w:type="dxa"/>
            <w:tcBorders>
              <w:top w:val="nil"/>
              <w:left w:val="nil"/>
              <w:right w:val="nil"/>
            </w:tcBorders>
            <w:vAlign w:val="center"/>
          </w:tcPr>
          <w:p w14:paraId="1AFADD8C" w14:textId="77777777" w:rsidR="00126B50" w:rsidRPr="00126B50" w:rsidRDefault="00126B50" w:rsidP="001E7693">
            <w:pPr>
              <w:jc w:val="center"/>
              <w:rPr>
                <w:rFonts w:ascii="Adinda Melia" w:hAnsi="Adinda Melia"/>
                <w:b/>
                <w:bCs/>
                <w:sz w:val="48"/>
                <w:szCs w:val="48"/>
              </w:rPr>
            </w:pPr>
            <w:r w:rsidRPr="00126B50">
              <w:rPr>
                <w:rFonts w:ascii="Adinda Melia" w:hAnsi="Adinda Melia"/>
                <w:b/>
                <w:bCs/>
                <w:sz w:val="48"/>
                <w:szCs w:val="48"/>
              </w:rPr>
              <w:t>Ana</w:t>
            </w:r>
            <w:r w:rsidRPr="00126B50">
              <w:rPr>
                <w:rFonts w:ascii="Courier New" w:hAnsi="Courier New" w:cs="Courier New"/>
                <w:b/>
                <w:bCs/>
                <w:sz w:val="48"/>
                <w:szCs w:val="48"/>
              </w:rPr>
              <w:t>’</w:t>
            </w:r>
            <w:r w:rsidRPr="00126B50">
              <w:rPr>
                <w:rFonts w:ascii="Adinda Melia" w:hAnsi="Adinda Melia"/>
                <w:b/>
                <w:bCs/>
                <w:sz w:val="48"/>
                <w:szCs w:val="48"/>
              </w:rPr>
              <w:t>s</w:t>
            </w:r>
          </w:p>
          <w:p w14:paraId="34DC0440" w14:textId="67345981" w:rsidR="00126B50" w:rsidRPr="00126B50" w:rsidRDefault="00126B50" w:rsidP="001E7693">
            <w:pPr>
              <w:jc w:val="center"/>
              <w:rPr>
                <w:rFonts w:ascii="Adobe Garamond Pro" w:hAnsi="Adobe Garamond Pro"/>
              </w:rPr>
            </w:pPr>
            <w:r w:rsidRPr="00126B50">
              <w:rPr>
                <w:rFonts w:ascii="Adobe Garamond Pro" w:hAnsi="Adobe Garamond Pro"/>
                <w:sz w:val="48"/>
                <w:szCs w:val="48"/>
              </w:rPr>
              <w:t>DAILY SCHEDULE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BD3DA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301B52C6" w14:textId="77777777" w:rsidR="00126B50" w:rsidRDefault="00126B50" w:rsidP="00126B50"/>
        </w:tc>
      </w:tr>
      <w:tr w:rsidR="00126B50" w14:paraId="0FD6B4FB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66979E69" w14:textId="60F9CFFD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8:00 AM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1A5189B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15ADD2D2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87D73F7" w14:textId="77777777" w:rsidR="00126B50" w:rsidRDefault="00126B50" w:rsidP="00126B50"/>
        </w:tc>
      </w:tr>
      <w:tr w:rsidR="00126B50" w14:paraId="04A4C4AF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9CA64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36062390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8F1EDC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219FA5B5" w14:textId="77777777" w:rsidR="00126B50" w:rsidRDefault="00126B50" w:rsidP="00126B50"/>
        </w:tc>
      </w:tr>
      <w:tr w:rsidR="00126B50" w14:paraId="37808511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401A1C54" w14:textId="519B18F6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9:00 AM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4BDA98B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3B1E09F8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714C15" w14:textId="77777777" w:rsidR="00126B50" w:rsidRDefault="00126B50" w:rsidP="00126B50"/>
        </w:tc>
      </w:tr>
      <w:tr w:rsidR="00126B50" w14:paraId="45B7DE13" w14:textId="77777777" w:rsidTr="001E7693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A2EF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66E088C8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C5851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5C04F856" w14:textId="77777777" w:rsidR="00126B50" w:rsidRDefault="00126B50" w:rsidP="00126B50"/>
        </w:tc>
      </w:tr>
      <w:tr w:rsidR="00126B50" w14:paraId="023D024C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39CF48C8" w14:textId="699E57C1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10:00 AM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027FE3D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79516557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2A9AC1F" w14:textId="77777777" w:rsidR="00126B50" w:rsidRDefault="00126B50" w:rsidP="00126B50"/>
        </w:tc>
      </w:tr>
      <w:tr w:rsidR="00126B50" w14:paraId="62AD97AD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D9B3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51E59BCB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969D93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5D2800A5" w14:textId="77777777" w:rsidR="00126B50" w:rsidRDefault="00126B50" w:rsidP="00126B50"/>
        </w:tc>
      </w:tr>
      <w:tr w:rsidR="00126B50" w14:paraId="1F4A3C4C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38A0AA9B" w14:textId="112EB235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11:00 AM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6BDBF39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385DA90D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C2B2C2A" w14:textId="77777777" w:rsidR="00126B50" w:rsidRDefault="00126B50" w:rsidP="00126B50"/>
        </w:tc>
      </w:tr>
      <w:tr w:rsidR="00126B50" w14:paraId="42C97E89" w14:textId="77777777" w:rsidTr="001E7693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9AEA7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54AE0B91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FE9DC8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49F7CEE8" w14:textId="77777777" w:rsidR="00126B50" w:rsidRDefault="00126B50" w:rsidP="00126B50"/>
        </w:tc>
      </w:tr>
      <w:tr w:rsidR="00126B50" w14:paraId="3EBB8DD9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470828F5" w14:textId="17EA753A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12:00 PM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1F181B05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7AD14463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939854C" w14:textId="77777777" w:rsidR="00126B50" w:rsidRDefault="00126B50" w:rsidP="00126B50"/>
        </w:tc>
      </w:tr>
      <w:tr w:rsidR="00126B50" w14:paraId="6F933237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A47C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23DBFD0B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875A39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689D24A1" w14:textId="77777777" w:rsidR="00126B50" w:rsidRDefault="00126B50" w:rsidP="00126B50"/>
        </w:tc>
      </w:tr>
      <w:tr w:rsidR="00126B50" w14:paraId="2107D30D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7CFA603D" w14:textId="159587E8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1:00 PM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C4AF288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52471450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BE310CA" w14:textId="77777777" w:rsidR="00126B50" w:rsidRDefault="00126B50" w:rsidP="00126B50"/>
        </w:tc>
      </w:tr>
      <w:tr w:rsidR="00126B50" w14:paraId="00EE03F5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86001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41C7EEBD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1EA37A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6872387D" w14:textId="77777777" w:rsidR="00126B50" w:rsidRDefault="00126B50" w:rsidP="00126B50"/>
        </w:tc>
      </w:tr>
      <w:tr w:rsidR="00126B50" w14:paraId="0E7A1EAF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461A7ABC" w14:textId="2497A07C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2:00 PM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00E36900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2F3FD6C1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F1E74F8" w14:textId="77777777" w:rsidR="00126B50" w:rsidRDefault="00126B50" w:rsidP="00126B50"/>
        </w:tc>
      </w:tr>
      <w:tr w:rsidR="00126B50" w14:paraId="4AD92887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CD6D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2690D519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4BD55C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0144E385" w14:textId="77777777" w:rsidR="00126B50" w:rsidRDefault="00126B50" w:rsidP="00126B50"/>
        </w:tc>
      </w:tr>
      <w:tr w:rsidR="00126B50" w14:paraId="5805CE50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07F49A44" w14:textId="745D41C8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3:00 PM</w:t>
            </w:r>
          </w:p>
        </w:tc>
        <w:tc>
          <w:tcPr>
            <w:tcW w:w="8080" w:type="dxa"/>
          </w:tcPr>
          <w:p w14:paraId="4DCECBC3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116BE65D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73712E30" w14:textId="77777777" w:rsidR="00126B50" w:rsidRDefault="00126B50" w:rsidP="00126B50"/>
        </w:tc>
      </w:tr>
      <w:tr w:rsidR="00126B50" w14:paraId="1DBEBCDE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58D3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5FD075F6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4A3A01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49A017D2" w14:textId="77777777" w:rsidR="00126B50" w:rsidRDefault="00126B50" w:rsidP="00126B50"/>
        </w:tc>
      </w:tr>
      <w:tr w:rsidR="00126B50" w14:paraId="5F575AE8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39604181" w14:textId="2E2D066F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4:00 PM</w:t>
            </w:r>
          </w:p>
        </w:tc>
        <w:tc>
          <w:tcPr>
            <w:tcW w:w="8080" w:type="dxa"/>
          </w:tcPr>
          <w:p w14:paraId="3CBDB5D3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54F52FD3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5D389920" w14:textId="77777777" w:rsidR="00126B50" w:rsidRDefault="00126B50" w:rsidP="00126B50"/>
        </w:tc>
      </w:tr>
      <w:tr w:rsidR="00126B50" w14:paraId="18E5A3AA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760E8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0E5D69F8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B6FFB9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777D319F" w14:textId="77777777" w:rsidR="00126B50" w:rsidRDefault="00126B50" w:rsidP="00126B50"/>
        </w:tc>
      </w:tr>
      <w:tr w:rsidR="00126B50" w14:paraId="600B9DAC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3CC470D2" w14:textId="29741049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5:00 PM</w:t>
            </w:r>
          </w:p>
        </w:tc>
        <w:tc>
          <w:tcPr>
            <w:tcW w:w="8080" w:type="dxa"/>
          </w:tcPr>
          <w:p w14:paraId="57290DBE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5D01099D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0BDAB2D7" w14:textId="77777777" w:rsidR="00126B50" w:rsidRDefault="00126B50" w:rsidP="00126B50"/>
        </w:tc>
      </w:tr>
      <w:tr w:rsidR="00126B50" w14:paraId="555915EA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CB8D6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553BAC0E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446568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73F33C31" w14:textId="77777777" w:rsidR="00126B50" w:rsidRDefault="00126B50" w:rsidP="00126B50"/>
        </w:tc>
      </w:tr>
      <w:tr w:rsidR="00126B50" w14:paraId="6C88BAE3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55AAA46C" w14:textId="7FE6D5D1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6:00 PM</w:t>
            </w:r>
          </w:p>
        </w:tc>
        <w:tc>
          <w:tcPr>
            <w:tcW w:w="8080" w:type="dxa"/>
          </w:tcPr>
          <w:p w14:paraId="0E72AB17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601A3B63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69654158" w14:textId="77777777" w:rsidR="00126B50" w:rsidRDefault="00126B50" w:rsidP="00126B50"/>
        </w:tc>
      </w:tr>
      <w:tr w:rsidR="00126B50" w14:paraId="73B711F8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8236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616E333F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B0EBB9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2D50115E" w14:textId="77777777" w:rsidR="00126B50" w:rsidRDefault="00126B50" w:rsidP="00126B50"/>
        </w:tc>
      </w:tr>
      <w:tr w:rsidR="00126B50" w14:paraId="58B57C2F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51395A98" w14:textId="1209086F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7:00 PM</w:t>
            </w:r>
          </w:p>
        </w:tc>
        <w:tc>
          <w:tcPr>
            <w:tcW w:w="8080" w:type="dxa"/>
          </w:tcPr>
          <w:p w14:paraId="20554AAB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031E469C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3B8782E6" w14:textId="77777777" w:rsidR="00126B50" w:rsidRDefault="00126B50" w:rsidP="00126B50"/>
        </w:tc>
      </w:tr>
      <w:tr w:rsidR="00126B50" w14:paraId="17BACC6C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65C9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77769207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CD17B9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4913CD61" w14:textId="77777777" w:rsidR="00126B50" w:rsidRDefault="00126B50" w:rsidP="00126B50"/>
        </w:tc>
      </w:tr>
      <w:tr w:rsidR="00126B50" w14:paraId="1D16A406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7440F7F7" w14:textId="7140D447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8:00 PM</w:t>
            </w:r>
          </w:p>
        </w:tc>
        <w:tc>
          <w:tcPr>
            <w:tcW w:w="8080" w:type="dxa"/>
          </w:tcPr>
          <w:p w14:paraId="7B75A96D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6BF1AD9C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319E32FB" w14:textId="77777777" w:rsidR="00126B50" w:rsidRDefault="00126B50" w:rsidP="00126B50"/>
        </w:tc>
      </w:tr>
      <w:tr w:rsidR="00126B50" w14:paraId="319DE3D1" w14:textId="77777777" w:rsidTr="001E7693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F2FAF" w14:textId="77777777" w:rsidR="00126B50" w:rsidRPr="001E7693" w:rsidRDefault="00126B50" w:rsidP="001E7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</w:tcPr>
          <w:p w14:paraId="5DF4F436" w14:textId="77777777" w:rsidR="00126B50" w:rsidRDefault="00126B50" w:rsidP="00126B5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998D5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</w:tcPr>
          <w:p w14:paraId="3778D55B" w14:textId="77777777" w:rsidR="00126B50" w:rsidRDefault="00126B50" w:rsidP="00126B50"/>
        </w:tc>
      </w:tr>
      <w:tr w:rsidR="00126B50" w14:paraId="4B5CD06A" w14:textId="77777777" w:rsidTr="001E7693">
        <w:trPr>
          <w:trHeight w:hRule="exact" w:val="692"/>
        </w:trPr>
        <w:tc>
          <w:tcPr>
            <w:tcW w:w="1271" w:type="dxa"/>
            <w:tcBorders>
              <w:top w:val="nil"/>
              <w:left w:val="nil"/>
              <w:bottom w:val="nil"/>
            </w:tcBorders>
            <w:vAlign w:val="center"/>
          </w:tcPr>
          <w:p w14:paraId="1139A803" w14:textId="177D6D48" w:rsidR="00126B50" w:rsidRPr="001E7693" w:rsidRDefault="001E7693" w:rsidP="001E7693">
            <w:pPr>
              <w:jc w:val="center"/>
              <w:rPr>
                <w:sz w:val="24"/>
                <w:szCs w:val="24"/>
              </w:rPr>
            </w:pPr>
            <w:r w:rsidRPr="001E7693">
              <w:rPr>
                <w:sz w:val="24"/>
                <w:szCs w:val="24"/>
              </w:rPr>
              <w:t>9:00 PM</w:t>
            </w:r>
          </w:p>
        </w:tc>
        <w:tc>
          <w:tcPr>
            <w:tcW w:w="8080" w:type="dxa"/>
          </w:tcPr>
          <w:p w14:paraId="6BEF41D2" w14:textId="77777777" w:rsidR="00126B50" w:rsidRDefault="00126B50" w:rsidP="00126B50"/>
        </w:tc>
        <w:tc>
          <w:tcPr>
            <w:tcW w:w="283" w:type="dxa"/>
            <w:tcBorders>
              <w:top w:val="nil"/>
              <w:bottom w:val="nil"/>
            </w:tcBorders>
          </w:tcPr>
          <w:p w14:paraId="54BD011C" w14:textId="77777777" w:rsidR="00126B50" w:rsidRPr="00126B50" w:rsidRDefault="00126B50" w:rsidP="00126B50">
            <w:pPr>
              <w:rPr>
                <w:sz w:val="4"/>
                <w:szCs w:val="4"/>
              </w:rPr>
            </w:pPr>
          </w:p>
        </w:tc>
        <w:tc>
          <w:tcPr>
            <w:tcW w:w="822" w:type="dxa"/>
          </w:tcPr>
          <w:p w14:paraId="71E077B2" w14:textId="77777777" w:rsidR="00126B50" w:rsidRDefault="00126B50" w:rsidP="00126B50"/>
        </w:tc>
      </w:tr>
    </w:tbl>
    <w:p w14:paraId="1F16EF67" w14:textId="36FD45E6" w:rsidR="00774707" w:rsidRPr="00126B50" w:rsidRDefault="00774707" w:rsidP="00126B50"/>
    <w:sectPr w:rsidR="00774707" w:rsidRPr="00126B50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9132" w14:textId="77777777" w:rsidR="004C1D08" w:rsidRDefault="004C1D08" w:rsidP="00E9165C">
      <w:pPr>
        <w:spacing w:line="240" w:lineRule="auto"/>
      </w:pPr>
      <w:r>
        <w:separator/>
      </w:r>
    </w:p>
  </w:endnote>
  <w:endnote w:type="continuationSeparator" w:id="0">
    <w:p w14:paraId="791719BB" w14:textId="77777777" w:rsidR="004C1D08" w:rsidRDefault="004C1D08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03BB" w14:textId="77777777" w:rsidR="004C1D08" w:rsidRDefault="004C1D08" w:rsidP="00E9165C">
      <w:pPr>
        <w:spacing w:line="240" w:lineRule="auto"/>
      </w:pPr>
      <w:r>
        <w:separator/>
      </w:r>
    </w:p>
  </w:footnote>
  <w:footnote w:type="continuationSeparator" w:id="0">
    <w:p w14:paraId="2F847925" w14:textId="77777777" w:rsidR="004C1D08" w:rsidRDefault="004C1D08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C1D08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76930"/>
    <w:rsid w:val="00AD79C5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 Template - Calendarlabs.com</vt:lpstr>
    </vt:vector>
  </TitlesOfParts>
  <Company>Calendarlabs.com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 Template - Calendarlabs.com</dc:title>
  <dc:subject>Daily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50</cp:revision>
  <cp:lastPrinted>2023-01-17T09:09:00Z</cp:lastPrinted>
  <dcterms:created xsi:type="dcterms:W3CDTF">2022-12-29T16:20:00Z</dcterms:created>
  <dcterms:modified xsi:type="dcterms:W3CDTF">2023-01-31T07:47:00Z</dcterms:modified>
  <cp:category>planner;Calendarlabs.com</cp:category>
</cp:coreProperties>
</file>