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9"/>
        <w:gridCol w:w="362"/>
        <w:gridCol w:w="127"/>
        <w:gridCol w:w="489"/>
        <w:gridCol w:w="490"/>
        <w:gridCol w:w="489"/>
        <w:gridCol w:w="489"/>
        <w:gridCol w:w="489"/>
        <w:gridCol w:w="490"/>
        <w:gridCol w:w="489"/>
        <w:gridCol w:w="489"/>
        <w:gridCol w:w="490"/>
        <w:gridCol w:w="283"/>
        <w:gridCol w:w="431"/>
        <w:gridCol w:w="4253"/>
      </w:tblGrid>
      <w:tr w:rsidR="001E2348" w14:paraId="01602092" w14:textId="77777777" w:rsidTr="008415C4">
        <w:trPr>
          <w:trHeight w:hRule="exact" w:val="624"/>
          <w:jc w:val="center"/>
        </w:trPr>
        <w:tc>
          <w:tcPr>
            <w:tcW w:w="53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E18B251" w14:textId="2155D25A" w:rsidR="001E2348" w:rsidRPr="00DA22B9" w:rsidRDefault="001E2348" w:rsidP="00F9763D">
            <w:pPr>
              <w:rPr>
                <w:b/>
                <w:bCs/>
                <w:sz w:val="40"/>
                <w:szCs w:val="40"/>
                <w:lang w:val="en-IN"/>
              </w:rPr>
            </w:pPr>
            <w:r w:rsidRPr="00DA22B9">
              <w:rPr>
                <w:b/>
                <w:bCs/>
                <w:sz w:val="40"/>
                <w:szCs w:val="40"/>
                <w:lang w:val="en-IN"/>
              </w:rPr>
              <w:t>TODAY PLANNER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7DBEDF" w14:textId="77777777" w:rsidR="001E2348" w:rsidRPr="001E2348" w:rsidRDefault="001E2348" w:rsidP="00F9763D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1024CA" w14:textId="7CD131A7" w:rsidR="001E2348" w:rsidRPr="001E2348" w:rsidRDefault="00DC57E6" w:rsidP="00DA22B9">
            <w:pPr>
              <w:jc w:val="center"/>
              <w:rPr>
                <w:lang w:val="en-IN"/>
              </w:rPr>
            </w:pPr>
            <w:r>
              <w:rPr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06AD287" wp14:editId="1C00BD1A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123190</wp:posOffset>
                      </wp:positionV>
                      <wp:extent cx="1171575" cy="0"/>
                      <wp:effectExtent l="0" t="0" r="0" b="0"/>
                      <wp:wrapNone/>
                      <wp:docPr id="671249561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46704A" id="Straight Connector 2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pt,9.7pt" to="224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A22B9">
              <w:rPr>
                <w:lang w:val="en-IN"/>
              </w:rPr>
              <w:t>Date</w:t>
            </w:r>
          </w:p>
        </w:tc>
      </w:tr>
      <w:tr w:rsidR="001E2348" w14:paraId="0F658959" w14:textId="77777777" w:rsidTr="008415C4">
        <w:trPr>
          <w:trHeight w:hRule="exact" w:val="397"/>
          <w:jc w:val="center"/>
        </w:trPr>
        <w:tc>
          <w:tcPr>
            <w:tcW w:w="538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37DADC" w14:textId="7319C303" w:rsidR="001E2348" w:rsidRPr="00DC57E6" w:rsidRDefault="001E2348" w:rsidP="001E2348">
            <w:pPr>
              <w:rPr>
                <w:b/>
                <w:bCs/>
                <w:lang w:val="en-IN"/>
              </w:rPr>
            </w:pPr>
            <w:r w:rsidRPr="00DC57E6">
              <w:rPr>
                <w:b/>
                <w:bCs/>
                <w:lang w:val="en-IN"/>
              </w:rPr>
              <w:t>TIME / ACTION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3CCB1" w14:textId="77777777" w:rsidR="001E2348" w:rsidRPr="001E2348" w:rsidRDefault="001E2348" w:rsidP="00F9763D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606091" w14:textId="40B7A8DD" w:rsidR="001E2348" w:rsidRPr="00DC57E6" w:rsidRDefault="001E2348" w:rsidP="00F44B3C">
            <w:pPr>
              <w:rPr>
                <w:b/>
                <w:bCs/>
                <w:lang w:val="en-IN"/>
              </w:rPr>
            </w:pPr>
            <w:r w:rsidRPr="00DC57E6">
              <w:rPr>
                <w:b/>
                <w:bCs/>
                <w:lang w:val="en-IN"/>
              </w:rPr>
              <w:t>TO DO</w:t>
            </w:r>
          </w:p>
        </w:tc>
      </w:tr>
      <w:tr w:rsidR="00DA22B9" w14:paraId="749E6B32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top w:val="nil"/>
              <w:left w:val="nil"/>
            </w:tcBorders>
          </w:tcPr>
          <w:p w14:paraId="4552D9AC" w14:textId="77777777" w:rsidR="00DA22B9" w:rsidRPr="001E2348" w:rsidRDefault="00DA22B9" w:rsidP="00F9763D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top w:val="nil"/>
              <w:right w:val="nil"/>
            </w:tcBorders>
          </w:tcPr>
          <w:p w14:paraId="16757A1F" w14:textId="77777777" w:rsidR="00DA22B9" w:rsidRPr="001E2348" w:rsidRDefault="00DA22B9" w:rsidP="00F9763D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DABA8C" w14:textId="77777777" w:rsidR="00DA22B9" w:rsidRPr="001E2348" w:rsidRDefault="00DA22B9" w:rsidP="00F9763D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607859" w14:textId="77777777" w:rsidR="00DA22B9" w:rsidRPr="001E2348" w:rsidRDefault="00DA22B9" w:rsidP="00F44B3C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945DEC" wp14:editId="4AC83B9A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594245902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C213AF" id="Oval 1" o:spid="_x0000_s1026" style="position:absolute;margin-left:2.1pt;margin-top:3.15pt;width:6.8pt;height:6.7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top w:val="nil"/>
              <w:left w:val="nil"/>
              <w:right w:val="nil"/>
            </w:tcBorders>
          </w:tcPr>
          <w:p w14:paraId="69336B0B" w14:textId="783BCE26" w:rsidR="00DA22B9" w:rsidRPr="001E2348" w:rsidRDefault="00DA22B9" w:rsidP="00DA22B9">
            <w:pPr>
              <w:rPr>
                <w:b/>
                <w:bCs/>
                <w:lang w:val="en-IN"/>
              </w:rPr>
            </w:pPr>
          </w:p>
        </w:tc>
      </w:tr>
      <w:tr w:rsidR="00DA22B9" w14:paraId="55326C28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21E29613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0CA40A9C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C37A807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35C9DB" w14:textId="4C108EC0" w:rsidR="00DA22B9" w:rsidRDefault="00DA22B9" w:rsidP="00F44B3C">
            <w:pPr>
              <w:rPr>
                <w:b/>
                <w:bCs/>
                <w:noProof/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414806" wp14:editId="0D74D3B7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139702850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E152CDA" id="Oval 1" o:spid="_x0000_s1026" style="position:absolute;margin-left:2.1pt;margin-top:3.15pt;width:6.8pt;height:6.7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right w:val="nil"/>
            </w:tcBorders>
          </w:tcPr>
          <w:p w14:paraId="008DA653" w14:textId="77777777" w:rsidR="00DA22B9" w:rsidRPr="001E2348" w:rsidRDefault="00DA22B9" w:rsidP="00DA22B9">
            <w:pPr>
              <w:rPr>
                <w:b/>
                <w:bCs/>
                <w:lang w:val="en-IN"/>
              </w:rPr>
            </w:pPr>
          </w:p>
        </w:tc>
      </w:tr>
      <w:tr w:rsidR="00DA22B9" w14:paraId="088EC2C8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7C835412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553D40EE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9F0D72F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45F620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F1B17AF" wp14:editId="5D68757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25980473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B3C2223" id="Oval 1" o:spid="_x0000_s1026" style="position:absolute;margin-left:2.1pt;margin-top:3.15pt;width:6.8pt;height:6.7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177BEF0F" w14:textId="51493A14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76324357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67D32C33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2B538D8D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F6A18B7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8683D0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EDDA6BA" wp14:editId="48522DE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155882528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998BBEE" id="Oval 1" o:spid="_x0000_s1026" style="position:absolute;margin-left:2.1pt;margin-top:3.15pt;width:6.8pt;height:6.7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442EAB0" w14:textId="742C8F68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6B61F233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014E65E8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37A82E27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F62D6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10B94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A9BDAC3" wp14:editId="7824564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1772538748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8E245C6" id="Oval 1" o:spid="_x0000_s1026" style="position:absolute;margin-left:2.1pt;margin-top:3.15pt;width:6.8pt;height:6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657F9AC9" w14:textId="350E3697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64298F81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27957EEC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2D32E8E5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51D65C5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BA8DF7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050285" wp14:editId="0E3E805C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145865409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5CF9AA" id="Oval 1" o:spid="_x0000_s1026" style="position:absolute;margin-left:2.1pt;margin-top:3.15pt;width:6.8pt;height:6.7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23D60279" w14:textId="6FF31D5E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6C376152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21351CB9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0D9BB130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E938F5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7E3755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E58184" wp14:editId="61A6787F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598138113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777350" id="Oval 1" o:spid="_x0000_s1026" style="position:absolute;margin-left:2.1pt;margin-top:3.15pt;width:6.8pt;height:6.75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163AE387" w14:textId="32D49C55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30D85A85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239D783C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6B1A4992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855395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13F12B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1C2FC88" wp14:editId="705ED46E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1129495240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D77865E" id="Oval 1" o:spid="_x0000_s1026" style="position:absolute;margin-left:2.1pt;margin-top:3.15pt;width:6.8pt;height:6.7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right w:val="nil"/>
            </w:tcBorders>
          </w:tcPr>
          <w:p w14:paraId="17E46A8D" w14:textId="300997DE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425900F3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77157C1A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0E46DED8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FDFBF70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9B4F76" w14:textId="77777777" w:rsidR="00DA22B9" w:rsidRPr="001E2348" w:rsidRDefault="00DA22B9" w:rsidP="00F44B3C">
            <w:pPr>
              <w:rPr>
                <w:lang w:val="en-IN"/>
              </w:rPr>
            </w:pPr>
            <w:r>
              <w:rPr>
                <w:b/>
                <w:bCs/>
                <w:noProof/>
                <w:lang w:val="en-I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51A3B44" wp14:editId="5A604252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40005</wp:posOffset>
                      </wp:positionV>
                      <wp:extent cx="86400" cy="85725"/>
                      <wp:effectExtent l="0" t="0" r="27940" b="28575"/>
                      <wp:wrapNone/>
                      <wp:docPr id="1134912587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400" cy="857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15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440F4E" id="Oval 1" o:spid="_x0000_s1026" style="position:absolute;margin-left:2.1pt;margin-top:3.15pt;width:6.8pt;height:6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" fillcolor="black [3200]" strokecolor="black [480]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bCs/>
                <w:lang w:val="en-IN"/>
              </w:rPr>
              <w:t xml:space="preserve">      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55C003A7" w14:textId="6902C70E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F44B3C" w14:paraId="6C73E875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6B86379A" w14:textId="77777777" w:rsidR="00F44B3C" w:rsidRPr="001E2348" w:rsidRDefault="00F44B3C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170FFA2C" w14:textId="77777777" w:rsidR="00F44B3C" w:rsidRPr="001E2348" w:rsidRDefault="00F44B3C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FD1AC3" w14:textId="77777777" w:rsidR="00F44B3C" w:rsidRPr="001E2348" w:rsidRDefault="00F44B3C" w:rsidP="00DA22B9">
            <w:pPr>
              <w:rPr>
                <w:lang w:val="en-IN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7EDF3" w14:textId="77777777" w:rsidR="00F44B3C" w:rsidRPr="001E2348" w:rsidRDefault="00F44B3C" w:rsidP="00DC57E6">
            <w:pPr>
              <w:rPr>
                <w:lang w:val="en-IN"/>
              </w:rPr>
            </w:pPr>
          </w:p>
        </w:tc>
        <w:tc>
          <w:tcPr>
            <w:tcW w:w="4253" w:type="dxa"/>
            <w:tcBorders>
              <w:left w:val="nil"/>
              <w:bottom w:val="nil"/>
              <w:right w:val="nil"/>
            </w:tcBorders>
            <w:vAlign w:val="center"/>
          </w:tcPr>
          <w:p w14:paraId="3AF88E32" w14:textId="6BD0FF1D" w:rsidR="00F44B3C" w:rsidRPr="001E2348" w:rsidRDefault="00F44B3C" w:rsidP="00DC57E6">
            <w:pPr>
              <w:rPr>
                <w:lang w:val="en-IN"/>
              </w:rPr>
            </w:pPr>
          </w:p>
        </w:tc>
      </w:tr>
      <w:tr w:rsidR="00DC57E6" w14:paraId="4ABDB226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715423AC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43E9632A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8E0877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79EA3" w14:textId="4DE3747B" w:rsidR="00DC57E6" w:rsidRDefault="00DC57E6" w:rsidP="00DC57E6">
            <w:pPr>
              <w:rPr>
                <w:b/>
                <w:bCs/>
                <w:lang w:val="en-IN"/>
              </w:rPr>
            </w:pPr>
            <w:r>
              <w:rPr>
                <w:b/>
                <w:bCs/>
                <w:lang w:val="en-IN"/>
              </w:rPr>
              <w:t>PRIORITIES</w:t>
            </w:r>
          </w:p>
        </w:tc>
      </w:tr>
      <w:tr w:rsidR="00DC57E6" w14:paraId="7F96B0DA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35A9B79B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4AF58CC0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257A9D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DDDC336" w14:textId="77777777" w:rsidR="00DC57E6" w:rsidRPr="001E2348" w:rsidRDefault="00DC57E6" w:rsidP="00DA22B9">
            <w:pPr>
              <w:rPr>
                <w:lang w:val="en-IN"/>
              </w:rPr>
            </w:pPr>
          </w:p>
        </w:tc>
      </w:tr>
      <w:tr w:rsidR="00DC57E6" w14:paraId="120385AD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297346DE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467287EB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D510F9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F8E8B0" w14:textId="77777777" w:rsidR="00DC57E6" w:rsidRPr="001E2348" w:rsidRDefault="00DC57E6" w:rsidP="00DA22B9">
            <w:pPr>
              <w:rPr>
                <w:lang w:val="en-IN"/>
              </w:rPr>
            </w:pPr>
          </w:p>
        </w:tc>
      </w:tr>
      <w:tr w:rsidR="00DC57E6" w14:paraId="487B2FA9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13D899AE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778C6533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13502F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FF80240" w14:textId="77777777" w:rsidR="00DC57E6" w:rsidRPr="001E2348" w:rsidRDefault="00DC57E6" w:rsidP="00DA22B9">
            <w:pPr>
              <w:rPr>
                <w:lang w:val="en-IN"/>
              </w:rPr>
            </w:pPr>
          </w:p>
        </w:tc>
      </w:tr>
      <w:tr w:rsidR="00DC57E6" w14:paraId="4C07AE97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38E03B24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0D499844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B63276B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5EC0EFD" w14:textId="77777777" w:rsidR="00DC57E6" w:rsidRPr="001E2348" w:rsidRDefault="00DC57E6" w:rsidP="00DA22B9">
            <w:pPr>
              <w:rPr>
                <w:lang w:val="en-IN"/>
              </w:rPr>
            </w:pPr>
          </w:p>
        </w:tc>
      </w:tr>
      <w:tr w:rsidR="00DC57E6" w14:paraId="5EF301A5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5DC1B6E9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6B930399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FE0790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974BFE9" w14:textId="77777777" w:rsidR="00DC57E6" w:rsidRPr="001E2348" w:rsidRDefault="00DC57E6" w:rsidP="00DA22B9">
            <w:pPr>
              <w:rPr>
                <w:lang w:val="en-IN"/>
              </w:rPr>
            </w:pPr>
          </w:p>
        </w:tc>
      </w:tr>
      <w:tr w:rsidR="00DC57E6" w14:paraId="2F846065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76D62455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103CB882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47F0ECC" w14:textId="77777777" w:rsidR="00DC57E6" w:rsidRPr="001E2348" w:rsidRDefault="00DC57E6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9676B19" w14:textId="77777777" w:rsidR="00DC57E6" w:rsidRPr="001E2348" w:rsidRDefault="00DC57E6" w:rsidP="00DA22B9">
            <w:pPr>
              <w:rPr>
                <w:lang w:val="en-IN"/>
              </w:rPr>
            </w:pPr>
          </w:p>
        </w:tc>
      </w:tr>
      <w:tr w:rsidR="00DA22B9" w14:paraId="440A39DE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0472D305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44160F81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D5D938B" w14:textId="77777777" w:rsidR="00DA22B9" w:rsidRPr="00DC57E6" w:rsidRDefault="00DA22B9" w:rsidP="00DA22B9">
            <w:pPr>
              <w:rPr>
                <w:b/>
                <w:bCs/>
                <w:lang w:val="en-IN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20082" w14:textId="7E32018C" w:rsidR="00DA22B9" w:rsidRPr="00DC57E6" w:rsidRDefault="00DA22B9" w:rsidP="00DC57E6">
            <w:pPr>
              <w:rPr>
                <w:b/>
                <w:bCs/>
                <w:lang w:val="en-IN"/>
              </w:rPr>
            </w:pPr>
          </w:p>
        </w:tc>
      </w:tr>
      <w:tr w:rsidR="00DA22B9" w14:paraId="6AF252B4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575ACDCB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5195BDE9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8A37353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right w:val="nil"/>
            </w:tcBorders>
          </w:tcPr>
          <w:p w14:paraId="318C35A2" w14:textId="5F72603A" w:rsidR="00DA22B9" w:rsidRPr="001E2348" w:rsidRDefault="00DC57E6" w:rsidP="00DC57E6">
            <w:pPr>
              <w:rPr>
                <w:lang w:val="en-IN"/>
              </w:rPr>
            </w:pPr>
            <w:r w:rsidRPr="00DC57E6">
              <w:rPr>
                <w:b/>
                <w:bCs/>
                <w:lang w:val="en-IN"/>
              </w:rPr>
              <w:t>TODAY’S GOALS</w:t>
            </w:r>
          </w:p>
        </w:tc>
      </w:tr>
      <w:tr w:rsidR="00DA22B9" w14:paraId="06B6BDEE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</w:tcBorders>
          </w:tcPr>
          <w:p w14:paraId="1BCA06C0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right w:val="nil"/>
            </w:tcBorders>
          </w:tcPr>
          <w:p w14:paraId="3071AC79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F264B1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550D9FC2" w14:textId="77777777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1D2EB5E7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  <w:bottom w:val="single" w:sz="4" w:space="0" w:color="auto"/>
            </w:tcBorders>
          </w:tcPr>
          <w:p w14:paraId="2BA10EE1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bottom w:val="single" w:sz="4" w:space="0" w:color="auto"/>
              <w:right w:val="nil"/>
            </w:tcBorders>
          </w:tcPr>
          <w:p w14:paraId="5CC4A926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F9A07B8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532713C8" w14:textId="77777777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71FC6811" w14:textId="77777777" w:rsidTr="008415C4">
        <w:trPr>
          <w:trHeight w:hRule="exact" w:val="397"/>
          <w:jc w:val="center"/>
        </w:trPr>
        <w:tc>
          <w:tcPr>
            <w:tcW w:w="851" w:type="dxa"/>
            <w:gridSpan w:val="2"/>
            <w:tcBorders>
              <w:left w:val="nil"/>
              <w:bottom w:val="nil"/>
              <w:right w:val="nil"/>
            </w:tcBorders>
          </w:tcPr>
          <w:p w14:paraId="24051505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531" w:type="dxa"/>
            <w:gridSpan w:val="10"/>
            <w:tcBorders>
              <w:left w:val="nil"/>
              <w:bottom w:val="nil"/>
              <w:right w:val="nil"/>
            </w:tcBorders>
          </w:tcPr>
          <w:p w14:paraId="720419D6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260095A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595376AB" w14:textId="77777777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A22B9" w14:paraId="08E2AD56" w14:textId="77777777" w:rsidTr="008415C4">
        <w:trPr>
          <w:trHeight w:hRule="exact" w:val="397"/>
          <w:jc w:val="center"/>
        </w:trPr>
        <w:tc>
          <w:tcPr>
            <w:tcW w:w="538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78181F0D" w14:textId="28ACC0CC" w:rsidR="00DA22B9" w:rsidRPr="00DC57E6" w:rsidRDefault="00DA22B9" w:rsidP="00DC57E6">
            <w:pPr>
              <w:tabs>
                <w:tab w:val="left" w:pos="2025"/>
              </w:tabs>
              <w:rPr>
                <w:b/>
                <w:bCs/>
                <w:lang w:val="en-IN"/>
              </w:rPr>
            </w:pPr>
            <w:r w:rsidRPr="00DC57E6">
              <w:rPr>
                <w:b/>
                <w:bCs/>
                <w:lang w:val="en-IN"/>
              </w:rPr>
              <w:t>NOTES</w:t>
            </w:r>
            <w:r w:rsidR="00DC57E6" w:rsidRPr="00DC57E6">
              <w:rPr>
                <w:b/>
                <w:bCs/>
                <w:lang w:val="en-IN"/>
              </w:rPr>
              <w:tab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6C1BA0" w14:textId="77777777" w:rsidR="00DA22B9" w:rsidRPr="001E2348" w:rsidRDefault="00DA22B9" w:rsidP="00DA22B9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5E6CA429" w14:textId="77777777" w:rsidR="00DA22B9" w:rsidRPr="001E2348" w:rsidRDefault="00DA22B9" w:rsidP="00DA22B9">
            <w:pPr>
              <w:rPr>
                <w:lang w:val="en-IN"/>
              </w:rPr>
            </w:pPr>
          </w:p>
        </w:tc>
      </w:tr>
      <w:tr w:rsidR="00DC57E6" w14:paraId="5876A4D6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8AF610F" w14:textId="6E2EDBC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2B547E" w14:textId="16B343C8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85529A9" w14:textId="11BFF15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62C019A" w14:textId="0B9AE809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146362E" w14:textId="50C448A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D995641" w14:textId="152529E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E8EE9C2" w14:textId="4DC4817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BAA91EA" w14:textId="06A6AAB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9ACA111" w14:textId="42EEE539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EABC19A" w14:textId="61DC99E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7F765AC" w14:textId="6708A60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043141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10E2662E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72AE5B20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92FB166" w14:textId="5ED068B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59CB4" w14:textId="7C4D093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349689B" w14:textId="1A6FCFE6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23EB32A" w14:textId="4E877AF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A6C1638" w14:textId="6E1D613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F9D3285" w14:textId="78285BA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CA7F06F" w14:textId="693FA5B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1BF9D2E" w14:textId="49C4E26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EFDB2CB" w14:textId="1DE6E04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5C101B8" w14:textId="3D365856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08B0688" w14:textId="6F0ED3D8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8656E3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bottom w:val="nil"/>
              <w:right w:val="nil"/>
            </w:tcBorders>
          </w:tcPr>
          <w:p w14:paraId="7CC0273D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1C67D8F3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CCD6F4B" w14:textId="3266942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3394A4" w14:textId="244ED05F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5DA5649" w14:textId="3E84B8A9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42CE7FE" w14:textId="04ACF2F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9CCBAF6" w14:textId="3F51885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E2D5857" w14:textId="35E91826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CA2EDCD" w14:textId="212F48F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189B666" w14:textId="2E0FE023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B275A98" w14:textId="68E7A798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FCB56A8" w14:textId="1A154F95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90007F2" w14:textId="26E1F48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13DB2DE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top w:val="nil"/>
              <w:left w:val="nil"/>
              <w:right w:val="nil"/>
            </w:tcBorders>
          </w:tcPr>
          <w:p w14:paraId="6703EB54" w14:textId="45085794" w:rsidR="00DC57E6" w:rsidRPr="00DC57E6" w:rsidRDefault="00DC57E6" w:rsidP="00DC57E6">
            <w:pPr>
              <w:rPr>
                <w:b/>
                <w:bCs/>
                <w:lang w:val="en-IN"/>
              </w:rPr>
            </w:pPr>
            <w:r w:rsidRPr="00DC57E6">
              <w:rPr>
                <w:b/>
                <w:bCs/>
                <w:lang w:val="en-IN"/>
              </w:rPr>
              <w:t>TOMORROW’S NOTES</w:t>
            </w:r>
          </w:p>
        </w:tc>
      </w:tr>
      <w:tr w:rsidR="00DC57E6" w14:paraId="23B93447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93368A3" w14:textId="7E9CA06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217D2" w14:textId="59C38695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698AEA1" w14:textId="79F14005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A701A13" w14:textId="373207A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9A51E99" w14:textId="4A5044C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E93A94D" w14:textId="046B00A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1D2C105" w14:textId="32166A78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D43B2AF" w14:textId="20FF4993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92AC38F" w14:textId="3E9AC70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89D1293" w14:textId="52D2C883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66867C53" w14:textId="456E325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5C7A55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06CDE43A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51C218D1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C72A914" w14:textId="3D0EEE4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CD09F5" w14:textId="00D6EB3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603BD7E" w14:textId="155CC46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8895B2D" w14:textId="22E65285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87B7D00" w14:textId="1805AEC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47756EB" w14:textId="2D0F28D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14E611E" w14:textId="7CB646E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46F09D61" w14:textId="77CBA04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7D27825" w14:textId="7B63296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057D81F" w14:textId="2638FA4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FC7BB06" w14:textId="2F8CF00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5EDAC7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4DFBD909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7DBE4B44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6D9C44C" w14:textId="500A47E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C5AD1" w14:textId="3575B8E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B450181" w14:textId="78F8824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1579C30" w14:textId="70AA759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90FADB0" w14:textId="399F89F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9870104" w14:textId="387BAC5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B3EEC9E" w14:textId="59CFB34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8082E09" w14:textId="101CB62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CDAD16E" w14:textId="72E6ABA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1A151B6" w14:textId="1653ACB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A425F50" w14:textId="4CE1ACB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F4F6DC2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05328253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656B1C09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0F7AFEA" w14:textId="0043FDA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490BB" w14:textId="4B674AF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AD11EEA" w14:textId="566F259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39BCDB3" w14:textId="0102AB3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B2F2BEF" w14:textId="7B8FF5A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BB55CD8" w14:textId="5CD0C6C9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7B7AF65" w14:textId="3883F0F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CD0A93B" w14:textId="38BF4F6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BF919B9" w14:textId="23159EF5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E5C8728" w14:textId="0F7FD28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5584F5B" w14:textId="08AABBD9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E9525D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2D09A0D0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66FEE88A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2C3C189" w14:textId="54B4726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E458B1" w14:textId="29968F66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52B79C9" w14:textId="5E6F12C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FEBD4B0" w14:textId="6630462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54B0E0C" w14:textId="5066FE3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B66BF59" w14:textId="1A342F3F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FC77CC4" w14:textId="1E55F3F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30A5754" w14:textId="627C300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5EC4E930" w14:textId="35BB6CD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332AEB4" w14:textId="724C377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0B0E8C00" w14:textId="18F53A7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81D9878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326EFD79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59FCA72F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27CA3B9" w14:textId="100800B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A1D881" w14:textId="1E0F487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5FBC711" w14:textId="6500B7CF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710E131" w14:textId="6798786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D9C051E" w14:textId="5F05497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57D3474" w14:textId="68E15D28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F5216D6" w14:textId="514A6CD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B4301A3" w14:textId="2F3DF26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4A28149" w14:textId="70F9DB79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946BAC5" w14:textId="3C65B727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1CD57B95" w14:textId="12D1B244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F2BDB9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2F653DB2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638428D0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3436D6F6" w14:textId="4B5BBF9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17103" w14:textId="19D2E7B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1B94B2C" w14:textId="5F4F2EE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C858A9C" w14:textId="7BC82671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A236248" w14:textId="28BFC77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6A7E4C4E" w14:textId="6052C97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A42389C" w14:textId="76886C9E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9827E35" w14:textId="6ABBF37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0E308050" w14:textId="2530394C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75B7345B" w14:textId="4612E230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3083AC4C" w14:textId="11B0A0E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675AA9D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2B1F1C0F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  <w:tr w:rsidR="00DC57E6" w14:paraId="06DB3590" w14:textId="77777777" w:rsidTr="008415C4">
        <w:trPr>
          <w:trHeight w:hRule="exact" w:val="397"/>
          <w:jc w:val="center"/>
        </w:trPr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1A2E58A" w14:textId="4B0F3C3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4CBA3F" w14:textId="22866F7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791D7EF" w14:textId="4877AFEA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5115A585" w14:textId="32A48F62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67BB3E9" w14:textId="630883E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2B1CE42" w14:textId="58B9C176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4A4280EF" w14:textId="4778F99F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74592B2F" w14:textId="070D223B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1BDAAC87" w14:textId="5D7C3383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</w:tcPr>
          <w:p w14:paraId="2F1973A9" w14:textId="00D10DE6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14:paraId="20AEB1EE" w14:textId="4019EC0D" w:rsidR="00DC57E6" w:rsidRPr="001E2348" w:rsidRDefault="00DC57E6" w:rsidP="00DC57E6">
            <w:pPr>
              <w:rPr>
                <w:lang w:val="en-IN"/>
              </w:rPr>
            </w:pPr>
            <w:r>
              <w:rPr>
                <w:lang w:val="en-IN"/>
              </w:rPr>
              <w:t>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ECC370" w14:textId="77777777" w:rsidR="00DC57E6" w:rsidRPr="001E2348" w:rsidRDefault="00DC57E6" w:rsidP="00DC57E6">
            <w:pPr>
              <w:rPr>
                <w:lang w:val="en-IN"/>
              </w:rPr>
            </w:pPr>
          </w:p>
        </w:tc>
        <w:tc>
          <w:tcPr>
            <w:tcW w:w="4684" w:type="dxa"/>
            <w:gridSpan w:val="2"/>
            <w:tcBorders>
              <w:left w:val="nil"/>
              <w:right w:val="nil"/>
            </w:tcBorders>
          </w:tcPr>
          <w:p w14:paraId="5E128091" w14:textId="77777777" w:rsidR="00DC57E6" w:rsidRPr="001E2348" w:rsidRDefault="00DC57E6" w:rsidP="00DC57E6">
            <w:pPr>
              <w:rPr>
                <w:lang w:val="en-IN"/>
              </w:rPr>
            </w:pPr>
          </w:p>
        </w:tc>
      </w:tr>
    </w:tbl>
    <w:p w14:paraId="1E80AE3E" w14:textId="77777777" w:rsidR="006034CE" w:rsidRPr="003355B2" w:rsidRDefault="006034CE" w:rsidP="00F9763D">
      <w:pPr>
        <w:rPr>
          <w:sz w:val="8"/>
          <w:szCs w:val="8"/>
          <w:lang w:val="en-IN"/>
        </w:rPr>
      </w:pPr>
    </w:p>
    <w:sectPr w:rsidR="006034CE" w:rsidRPr="003355B2" w:rsidSect="00965194">
      <w:footerReference w:type="default" r:id="rId7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5C50" w14:textId="77777777" w:rsidR="00696D6E" w:rsidRDefault="00696D6E" w:rsidP="00E9165C">
      <w:pPr>
        <w:spacing w:line="240" w:lineRule="auto"/>
      </w:pPr>
      <w:r>
        <w:separator/>
      </w:r>
    </w:p>
  </w:endnote>
  <w:endnote w:type="continuationSeparator" w:id="0">
    <w:p w14:paraId="43C36EB5" w14:textId="77777777" w:rsidR="00696D6E" w:rsidRDefault="00696D6E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1AEC1DAA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6034CE">
        <w:rPr>
          <w:rStyle w:val="Hyperlink"/>
          <w:color w:val="000000" w:themeColor="text1"/>
          <w:u w:val="none"/>
        </w:rPr>
        <w:t>Daily Planner</w:t>
      </w:r>
      <w:r w:rsidR="00AD79C5" w:rsidRPr="009B440F">
        <w:rPr>
          <w:rStyle w:val="Hyperlink"/>
          <w:color w:val="000000" w:themeColor="text1"/>
          <w:u w:val="none"/>
        </w:rPr>
        <w:t xml:space="preserve">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DADF0" w14:textId="77777777" w:rsidR="00696D6E" w:rsidRDefault="00696D6E" w:rsidP="00E9165C">
      <w:pPr>
        <w:spacing w:line="240" w:lineRule="auto"/>
      </w:pPr>
      <w:r>
        <w:separator/>
      </w:r>
    </w:p>
  </w:footnote>
  <w:footnote w:type="continuationSeparator" w:id="0">
    <w:p w14:paraId="519A5AF8" w14:textId="77777777" w:rsidR="00696D6E" w:rsidRDefault="00696D6E" w:rsidP="00E916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F7B0D"/>
    <w:multiLevelType w:val="hybridMultilevel"/>
    <w:tmpl w:val="F962EB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610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21DB9"/>
    <w:rsid w:val="00053B77"/>
    <w:rsid w:val="00070F61"/>
    <w:rsid w:val="00113FB2"/>
    <w:rsid w:val="001312E6"/>
    <w:rsid w:val="00180045"/>
    <w:rsid w:val="00183FBD"/>
    <w:rsid w:val="001C1FAA"/>
    <w:rsid w:val="001D466D"/>
    <w:rsid w:val="001E2348"/>
    <w:rsid w:val="001E677B"/>
    <w:rsid w:val="00224713"/>
    <w:rsid w:val="002669D4"/>
    <w:rsid w:val="002B6125"/>
    <w:rsid w:val="002E3B64"/>
    <w:rsid w:val="00307EDB"/>
    <w:rsid w:val="003116B2"/>
    <w:rsid w:val="003355B2"/>
    <w:rsid w:val="003841F6"/>
    <w:rsid w:val="003B0097"/>
    <w:rsid w:val="003B3DE3"/>
    <w:rsid w:val="0043359C"/>
    <w:rsid w:val="00445A62"/>
    <w:rsid w:val="00457EF8"/>
    <w:rsid w:val="00472398"/>
    <w:rsid w:val="00496C58"/>
    <w:rsid w:val="004A392A"/>
    <w:rsid w:val="004F7CAD"/>
    <w:rsid w:val="005059FF"/>
    <w:rsid w:val="00510E2D"/>
    <w:rsid w:val="0051113A"/>
    <w:rsid w:val="005D0232"/>
    <w:rsid w:val="006034CE"/>
    <w:rsid w:val="00642315"/>
    <w:rsid w:val="00674C17"/>
    <w:rsid w:val="00692DF8"/>
    <w:rsid w:val="00696D6E"/>
    <w:rsid w:val="006B5E1D"/>
    <w:rsid w:val="006D1307"/>
    <w:rsid w:val="00702242"/>
    <w:rsid w:val="00711176"/>
    <w:rsid w:val="00755261"/>
    <w:rsid w:val="00774707"/>
    <w:rsid w:val="007A7454"/>
    <w:rsid w:val="007C6A45"/>
    <w:rsid w:val="007E6E40"/>
    <w:rsid w:val="007F2262"/>
    <w:rsid w:val="007F7829"/>
    <w:rsid w:val="008415C4"/>
    <w:rsid w:val="008D2457"/>
    <w:rsid w:val="00934714"/>
    <w:rsid w:val="00954443"/>
    <w:rsid w:val="00965194"/>
    <w:rsid w:val="009A35D1"/>
    <w:rsid w:val="009B440F"/>
    <w:rsid w:val="009C04AD"/>
    <w:rsid w:val="009E5F48"/>
    <w:rsid w:val="00A76930"/>
    <w:rsid w:val="00A91475"/>
    <w:rsid w:val="00AD79C5"/>
    <w:rsid w:val="00AF68D1"/>
    <w:rsid w:val="00B23F9F"/>
    <w:rsid w:val="00B62C44"/>
    <w:rsid w:val="00BA6988"/>
    <w:rsid w:val="00BB4931"/>
    <w:rsid w:val="00BD6EBD"/>
    <w:rsid w:val="00C21169"/>
    <w:rsid w:val="00C32D5C"/>
    <w:rsid w:val="00C40735"/>
    <w:rsid w:val="00C5716E"/>
    <w:rsid w:val="00C668B6"/>
    <w:rsid w:val="00C71356"/>
    <w:rsid w:val="00CB6999"/>
    <w:rsid w:val="00CD62CA"/>
    <w:rsid w:val="00CF088D"/>
    <w:rsid w:val="00CF437E"/>
    <w:rsid w:val="00D024DF"/>
    <w:rsid w:val="00D12596"/>
    <w:rsid w:val="00D36446"/>
    <w:rsid w:val="00D8365C"/>
    <w:rsid w:val="00DA22B9"/>
    <w:rsid w:val="00DC2861"/>
    <w:rsid w:val="00DC57E6"/>
    <w:rsid w:val="00DF0018"/>
    <w:rsid w:val="00E553EE"/>
    <w:rsid w:val="00E746A6"/>
    <w:rsid w:val="00E9165C"/>
    <w:rsid w:val="00E9645C"/>
    <w:rsid w:val="00F210D5"/>
    <w:rsid w:val="00F318D1"/>
    <w:rsid w:val="00F44B3C"/>
    <w:rsid w:val="00F4719D"/>
    <w:rsid w:val="00F7583C"/>
    <w:rsid w:val="00F81C59"/>
    <w:rsid w:val="00F9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C40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0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073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0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0735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1E2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 Planner - Calendarlabs.com</vt:lpstr>
    </vt:vector>
  </TitlesOfParts>
  <Company>Calendarlabs.com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56</cp:revision>
  <cp:lastPrinted>2023-01-17T09:09:00Z</cp:lastPrinted>
  <dcterms:created xsi:type="dcterms:W3CDTF">2022-12-29T16:20:00Z</dcterms:created>
  <dcterms:modified xsi:type="dcterms:W3CDTF">2023-08-23T11:06:00Z</dcterms:modified>
  <cp:category>planner;Calendarlabs.com</cp:category>
</cp:coreProperties>
</file>