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240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2126"/>
        <w:gridCol w:w="426"/>
        <w:gridCol w:w="1734"/>
      </w:tblGrid>
      <w:tr w:rsidR="004456B4" w14:paraId="3D8E8695" w14:textId="09AE45EC" w:rsidTr="004456B4">
        <w:trPr>
          <w:trHeight w:hRule="exact" w:val="1361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0CE6" w14:textId="0BCB9467" w:rsidR="004456B4" w:rsidRPr="00F02D8F" w:rsidRDefault="00AC236A" w:rsidP="004456B4">
            <w:pPr>
              <w:jc w:val="center"/>
              <w:rPr>
                <w:rFonts w:ascii="Mistral" w:hAnsi="Mistral"/>
                <w:sz w:val="96"/>
                <w:szCs w:val="96"/>
              </w:rPr>
            </w:pPr>
            <w:r>
              <w:rPr>
                <w:rFonts w:ascii="Mistral" w:hAnsi="Mistral"/>
                <w:noProof/>
                <w:sz w:val="96"/>
                <w:szCs w:val="96"/>
              </w:rPr>
              <w:drawing>
                <wp:anchor distT="0" distB="0" distL="114300" distR="114300" simplePos="0" relativeHeight="251656704" behindDoc="1" locked="0" layoutInCell="1" allowOverlap="1" wp14:anchorId="60786E44" wp14:editId="3385CE4F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-2456180</wp:posOffset>
                  </wp:positionV>
                  <wp:extent cx="889000" cy="5803265"/>
                  <wp:effectExtent l="2343150" t="0" r="225425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889000" cy="580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56B4">
              <w:rPr>
                <w:rFonts w:ascii="Mistral" w:hAnsi="Mistral"/>
                <w:sz w:val="96"/>
                <w:szCs w:val="96"/>
              </w:rPr>
              <w:t xml:space="preserve">   </w:t>
            </w:r>
            <w:r w:rsidR="004456B4">
              <w:rPr>
                <w:rFonts w:ascii="Mistral" w:hAnsi="Mistral"/>
                <w:noProof/>
                <w:sz w:val="96"/>
                <w:szCs w:val="96"/>
              </w:rPr>
              <w:t xml:space="preserve"> </w:t>
            </w:r>
            <w:r>
              <w:rPr>
                <w:rFonts w:ascii="Mistral" w:hAnsi="Mistral"/>
                <w:sz w:val="96"/>
                <w:szCs w:val="96"/>
              </w:rPr>
              <w:t>Garden Organizer</w:t>
            </w:r>
          </w:p>
        </w:tc>
      </w:tr>
      <w:tr w:rsidR="005300C9" w14:paraId="1CF42F1D" w14:textId="5BFE817A" w:rsidTr="00AC236A">
        <w:trPr>
          <w:trHeight w:hRule="exact" w:val="113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0B12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70B5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87F4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57F5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3450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A087" w14:textId="77777777" w:rsidR="004456B4" w:rsidRPr="00F02D8F" w:rsidRDefault="004456B4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AC236A" w14:paraId="5B917905" w14:textId="7647797E" w:rsidTr="00AC236A">
        <w:trPr>
          <w:trHeight w:hRule="exact" w:val="567"/>
          <w:jc w:val="center"/>
        </w:trPr>
        <w:tc>
          <w:tcPr>
            <w:tcW w:w="1951" w:type="dxa"/>
            <w:tcBorders>
              <w:top w:val="nil"/>
              <w:left w:val="double" w:sz="4" w:space="0" w:color="595959" w:themeColor="text1" w:themeTint="A6"/>
              <w:bottom w:val="double" w:sz="4" w:space="0" w:color="595959" w:themeColor="text1" w:themeTint="A6"/>
            </w:tcBorders>
            <w:vAlign w:val="center"/>
          </w:tcPr>
          <w:p w14:paraId="53552966" w14:textId="327345CE" w:rsidR="00AC236A" w:rsidRPr="00F02D8F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Crop/Plant</w:t>
            </w:r>
          </w:p>
        </w:tc>
        <w:tc>
          <w:tcPr>
            <w:tcW w:w="1985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0521FFE1" w14:textId="218743F7" w:rsidR="00AC236A" w:rsidRPr="00F02D8F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Season</w:t>
            </w:r>
          </w:p>
        </w:tc>
        <w:tc>
          <w:tcPr>
            <w:tcW w:w="1984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04621BB4" w14:textId="27920737" w:rsidR="00AC236A" w:rsidRPr="00F02D8F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Bed/Row</w:t>
            </w:r>
          </w:p>
        </w:tc>
        <w:tc>
          <w:tcPr>
            <w:tcW w:w="2126" w:type="dxa"/>
            <w:tcBorders>
              <w:top w:val="nil"/>
              <w:bottom w:val="double" w:sz="4" w:space="0" w:color="595959" w:themeColor="text1" w:themeTint="A6"/>
            </w:tcBorders>
            <w:vAlign w:val="center"/>
          </w:tcPr>
          <w:p w14:paraId="42CD8E60" w14:textId="031FBC2E" w:rsidR="00AC236A" w:rsidRPr="00F02D8F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Next Plant</w:t>
            </w:r>
          </w:p>
        </w:tc>
        <w:tc>
          <w:tcPr>
            <w:tcW w:w="2160" w:type="dxa"/>
            <w:gridSpan w:val="2"/>
            <w:tcBorders>
              <w:top w:val="nil"/>
              <w:bottom w:val="double" w:sz="4" w:space="0" w:color="595959" w:themeColor="text1" w:themeTint="A6"/>
              <w:right w:val="double" w:sz="4" w:space="0" w:color="595959" w:themeColor="text1" w:themeTint="A6"/>
            </w:tcBorders>
            <w:vAlign w:val="center"/>
          </w:tcPr>
          <w:p w14:paraId="242FDF2D" w14:textId="6DE644C6" w:rsidR="00AC236A" w:rsidRPr="00F02D8F" w:rsidRDefault="00AC236A" w:rsidP="004456B4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Additional Notes</w:t>
            </w:r>
          </w:p>
        </w:tc>
      </w:tr>
      <w:tr w:rsidR="00AC236A" w14:paraId="667A8AC6" w14:textId="16DFF1C4" w:rsidTr="00AC236A">
        <w:trPr>
          <w:trHeight w:hRule="exact" w:val="567"/>
          <w:jc w:val="center"/>
        </w:trPr>
        <w:tc>
          <w:tcPr>
            <w:tcW w:w="1951" w:type="dxa"/>
            <w:tcBorders>
              <w:top w:val="double" w:sz="4" w:space="0" w:color="595959" w:themeColor="text1" w:themeTint="A6"/>
              <w:left w:val="nil"/>
            </w:tcBorders>
            <w:vAlign w:val="center"/>
          </w:tcPr>
          <w:p w14:paraId="76DC8D14" w14:textId="1A26C1CF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595959" w:themeColor="text1" w:themeTint="A6"/>
            </w:tcBorders>
          </w:tcPr>
          <w:p w14:paraId="061D376C" w14:textId="77777777" w:rsidR="00AC236A" w:rsidRDefault="00AC236A" w:rsidP="004456B4"/>
        </w:tc>
        <w:tc>
          <w:tcPr>
            <w:tcW w:w="1984" w:type="dxa"/>
            <w:tcBorders>
              <w:top w:val="double" w:sz="4" w:space="0" w:color="595959" w:themeColor="text1" w:themeTint="A6"/>
            </w:tcBorders>
            <w:vAlign w:val="center"/>
          </w:tcPr>
          <w:p w14:paraId="29E3E727" w14:textId="77777777" w:rsidR="00AC236A" w:rsidRDefault="00AC236A" w:rsidP="004456B4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595959" w:themeColor="text1" w:themeTint="A6"/>
            </w:tcBorders>
            <w:vAlign w:val="center"/>
          </w:tcPr>
          <w:p w14:paraId="2727907F" w14:textId="77777777" w:rsidR="00AC236A" w:rsidRDefault="00AC236A" w:rsidP="004456B4">
            <w:pPr>
              <w:jc w:val="center"/>
            </w:pPr>
          </w:p>
        </w:tc>
        <w:tc>
          <w:tcPr>
            <w:tcW w:w="2160" w:type="dxa"/>
            <w:gridSpan w:val="2"/>
            <w:tcBorders>
              <w:top w:val="double" w:sz="4" w:space="0" w:color="595959" w:themeColor="text1" w:themeTint="A6"/>
              <w:right w:val="nil"/>
            </w:tcBorders>
            <w:vAlign w:val="center"/>
          </w:tcPr>
          <w:p w14:paraId="116839B5" w14:textId="55635744" w:rsidR="00AC236A" w:rsidRDefault="00AC236A" w:rsidP="004456B4">
            <w:pPr>
              <w:jc w:val="center"/>
            </w:pPr>
          </w:p>
        </w:tc>
      </w:tr>
      <w:tr w:rsidR="00AC236A" w14:paraId="1A9C86A2" w14:textId="522484A6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62ACCB6" w14:textId="5BE5E1E3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FC227B" w14:textId="77777777" w:rsidR="00AC236A" w:rsidRDefault="00AC236A" w:rsidP="004456B4"/>
        </w:tc>
        <w:tc>
          <w:tcPr>
            <w:tcW w:w="1984" w:type="dxa"/>
          </w:tcPr>
          <w:p w14:paraId="0DC3A3A6" w14:textId="77777777" w:rsidR="00AC236A" w:rsidRDefault="00AC236A" w:rsidP="004456B4"/>
        </w:tc>
        <w:tc>
          <w:tcPr>
            <w:tcW w:w="2126" w:type="dxa"/>
          </w:tcPr>
          <w:p w14:paraId="2569DE6A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5FE2CB42" w14:textId="2BB1DA97" w:rsidR="00AC236A" w:rsidRDefault="00AC236A" w:rsidP="004456B4">
            <w:pPr>
              <w:jc w:val="center"/>
            </w:pPr>
          </w:p>
        </w:tc>
      </w:tr>
      <w:tr w:rsidR="00AC236A" w14:paraId="009AFE9F" w14:textId="03401F12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1E5BEA9" w14:textId="1D17AA71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009A5" w14:textId="77777777" w:rsidR="00AC236A" w:rsidRDefault="00AC236A" w:rsidP="004456B4"/>
        </w:tc>
        <w:tc>
          <w:tcPr>
            <w:tcW w:w="1984" w:type="dxa"/>
          </w:tcPr>
          <w:p w14:paraId="790EFE3E" w14:textId="77777777" w:rsidR="00AC236A" w:rsidRDefault="00AC236A" w:rsidP="004456B4"/>
        </w:tc>
        <w:tc>
          <w:tcPr>
            <w:tcW w:w="2126" w:type="dxa"/>
          </w:tcPr>
          <w:p w14:paraId="4F3C98A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092C3933" w14:textId="5F17B61A" w:rsidR="00AC236A" w:rsidRDefault="00AC236A" w:rsidP="004456B4">
            <w:pPr>
              <w:jc w:val="center"/>
            </w:pPr>
          </w:p>
        </w:tc>
      </w:tr>
      <w:tr w:rsidR="00AC236A" w14:paraId="469499BC" w14:textId="3FF619C1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249CFBC1" w14:textId="2FF276E3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72EBF6" w14:textId="77777777" w:rsidR="00AC236A" w:rsidRDefault="00AC236A" w:rsidP="004456B4"/>
        </w:tc>
        <w:tc>
          <w:tcPr>
            <w:tcW w:w="1984" w:type="dxa"/>
          </w:tcPr>
          <w:p w14:paraId="14D315D6" w14:textId="77777777" w:rsidR="00AC236A" w:rsidRDefault="00AC236A" w:rsidP="004456B4"/>
        </w:tc>
        <w:tc>
          <w:tcPr>
            <w:tcW w:w="2126" w:type="dxa"/>
          </w:tcPr>
          <w:p w14:paraId="00F96194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60D7819F" w14:textId="611B8FD8" w:rsidR="00AC236A" w:rsidRDefault="00AC236A" w:rsidP="004456B4">
            <w:pPr>
              <w:jc w:val="center"/>
            </w:pPr>
          </w:p>
        </w:tc>
      </w:tr>
      <w:tr w:rsidR="00AC236A" w14:paraId="2C438482" w14:textId="3C50540E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4DDAAD7E" w14:textId="03C7A109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3E9FB3" w14:textId="77777777" w:rsidR="00AC236A" w:rsidRDefault="00AC236A" w:rsidP="004456B4"/>
        </w:tc>
        <w:tc>
          <w:tcPr>
            <w:tcW w:w="1984" w:type="dxa"/>
          </w:tcPr>
          <w:p w14:paraId="52818991" w14:textId="77777777" w:rsidR="00AC236A" w:rsidRDefault="00AC236A" w:rsidP="004456B4"/>
        </w:tc>
        <w:tc>
          <w:tcPr>
            <w:tcW w:w="2126" w:type="dxa"/>
          </w:tcPr>
          <w:p w14:paraId="4E875CF6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1953507D" w14:textId="796A4C20" w:rsidR="00AC236A" w:rsidRDefault="00AC236A" w:rsidP="004456B4">
            <w:pPr>
              <w:jc w:val="center"/>
            </w:pPr>
          </w:p>
        </w:tc>
      </w:tr>
      <w:tr w:rsidR="00AC236A" w14:paraId="19BC2C22" w14:textId="7B52C2C5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353F3270" w14:textId="1C797D16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7EC9E7" w14:textId="77777777" w:rsidR="00AC236A" w:rsidRDefault="00AC236A" w:rsidP="004456B4"/>
        </w:tc>
        <w:tc>
          <w:tcPr>
            <w:tcW w:w="1984" w:type="dxa"/>
          </w:tcPr>
          <w:p w14:paraId="1F148D3E" w14:textId="77777777" w:rsidR="00AC236A" w:rsidRDefault="00AC236A" w:rsidP="004456B4"/>
        </w:tc>
        <w:tc>
          <w:tcPr>
            <w:tcW w:w="2126" w:type="dxa"/>
          </w:tcPr>
          <w:p w14:paraId="727B53B2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4862813" w14:textId="7DF74EB9" w:rsidR="00AC236A" w:rsidRDefault="00AC236A" w:rsidP="004456B4">
            <w:pPr>
              <w:jc w:val="center"/>
            </w:pPr>
          </w:p>
        </w:tc>
      </w:tr>
      <w:tr w:rsidR="00AC236A" w14:paraId="7C2106A4" w14:textId="716A1E86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2F5E44C" w14:textId="7BC06BE9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44308C" w14:textId="77777777" w:rsidR="00AC236A" w:rsidRDefault="00AC236A" w:rsidP="004456B4"/>
        </w:tc>
        <w:tc>
          <w:tcPr>
            <w:tcW w:w="1984" w:type="dxa"/>
          </w:tcPr>
          <w:p w14:paraId="690724C7" w14:textId="77777777" w:rsidR="00AC236A" w:rsidRDefault="00AC236A" w:rsidP="004456B4"/>
        </w:tc>
        <w:tc>
          <w:tcPr>
            <w:tcW w:w="2126" w:type="dxa"/>
          </w:tcPr>
          <w:p w14:paraId="521ACFC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1788F4B8" w14:textId="13940D04" w:rsidR="00AC236A" w:rsidRDefault="00AC236A" w:rsidP="004456B4">
            <w:pPr>
              <w:jc w:val="center"/>
            </w:pPr>
          </w:p>
        </w:tc>
      </w:tr>
      <w:tr w:rsidR="00AC236A" w14:paraId="667D5E44" w14:textId="214FD3B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40CD4196" w14:textId="1FF8CF52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59EA5E" w14:textId="77777777" w:rsidR="00AC236A" w:rsidRDefault="00AC236A" w:rsidP="004456B4"/>
        </w:tc>
        <w:tc>
          <w:tcPr>
            <w:tcW w:w="1984" w:type="dxa"/>
          </w:tcPr>
          <w:p w14:paraId="1D80C795" w14:textId="77777777" w:rsidR="00AC236A" w:rsidRDefault="00AC236A" w:rsidP="004456B4"/>
        </w:tc>
        <w:tc>
          <w:tcPr>
            <w:tcW w:w="2126" w:type="dxa"/>
          </w:tcPr>
          <w:p w14:paraId="707551C7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B8D4ADA" w14:textId="31C40508" w:rsidR="00AC236A" w:rsidRDefault="00AC236A" w:rsidP="004456B4">
            <w:pPr>
              <w:jc w:val="center"/>
            </w:pPr>
          </w:p>
        </w:tc>
      </w:tr>
      <w:tr w:rsidR="00AC236A" w14:paraId="1C5E4004" w14:textId="74E5E7BA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72964512" w14:textId="27363211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E4B2BC" w14:textId="77777777" w:rsidR="00AC236A" w:rsidRDefault="00AC236A" w:rsidP="004456B4"/>
        </w:tc>
        <w:tc>
          <w:tcPr>
            <w:tcW w:w="1984" w:type="dxa"/>
          </w:tcPr>
          <w:p w14:paraId="25A99F0E" w14:textId="77777777" w:rsidR="00AC236A" w:rsidRDefault="00AC236A" w:rsidP="004456B4"/>
        </w:tc>
        <w:tc>
          <w:tcPr>
            <w:tcW w:w="2126" w:type="dxa"/>
          </w:tcPr>
          <w:p w14:paraId="77479DDF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04FA9622" w14:textId="4801CEAF" w:rsidR="00AC236A" w:rsidRDefault="00AC236A" w:rsidP="004456B4">
            <w:pPr>
              <w:jc w:val="center"/>
            </w:pPr>
          </w:p>
        </w:tc>
      </w:tr>
      <w:tr w:rsidR="00AC236A" w14:paraId="3B6F2ADF" w14:textId="67223FFD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6CA8CA1" w14:textId="652B6F45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81D8A7" w14:textId="77777777" w:rsidR="00AC236A" w:rsidRDefault="00AC236A" w:rsidP="004456B4"/>
        </w:tc>
        <w:tc>
          <w:tcPr>
            <w:tcW w:w="1984" w:type="dxa"/>
          </w:tcPr>
          <w:p w14:paraId="2761422E" w14:textId="77777777" w:rsidR="00AC236A" w:rsidRDefault="00AC236A" w:rsidP="004456B4"/>
        </w:tc>
        <w:tc>
          <w:tcPr>
            <w:tcW w:w="2126" w:type="dxa"/>
          </w:tcPr>
          <w:p w14:paraId="5934AB70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5C8A29B7" w14:textId="0862F40F" w:rsidR="00AC236A" w:rsidRDefault="00AC236A" w:rsidP="004456B4">
            <w:pPr>
              <w:jc w:val="center"/>
            </w:pPr>
          </w:p>
        </w:tc>
      </w:tr>
      <w:tr w:rsidR="00AC236A" w14:paraId="110EFB99" w14:textId="4ABBF0DC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32CC7B3D" w14:textId="4E5893A4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09EE9" w14:textId="77777777" w:rsidR="00AC236A" w:rsidRDefault="00AC236A" w:rsidP="004456B4"/>
        </w:tc>
        <w:tc>
          <w:tcPr>
            <w:tcW w:w="1984" w:type="dxa"/>
          </w:tcPr>
          <w:p w14:paraId="51FD42FC" w14:textId="77777777" w:rsidR="00AC236A" w:rsidRDefault="00AC236A" w:rsidP="004456B4"/>
        </w:tc>
        <w:tc>
          <w:tcPr>
            <w:tcW w:w="2126" w:type="dxa"/>
          </w:tcPr>
          <w:p w14:paraId="7BFF9E6D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43FE6254" w14:textId="573986D0" w:rsidR="00AC236A" w:rsidRDefault="00AC236A" w:rsidP="004456B4"/>
        </w:tc>
      </w:tr>
      <w:tr w:rsidR="00AC236A" w14:paraId="651A7139" w14:textId="450D4D9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6D6D036" w14:textId="3724D1CC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E60DC" w14:textId="77777777" w:rsidR="00AC236A" w:rsidRDefault="00AC236A" w:rsidP="004456B4"/>
        </w:tc>
        <w:tc>
          <w:tcPr>
            <w:tcW w:w="1984" w:type="dxa"/>
          </w:tcPr>
          <w:p w14:paraId="2ED6CF6F" w14:textId="77777777" w:rsidR="00AC236A" w:rsidRDefault="00AC236A" w:rsidP="004456B4"/>
        </w:tc>
        <w:tc>
          <w:tcPr>
            <w:tcW w:w="2126" w:type="dxa"/>
          </w:tcPr>
          <w:p w14:paraId="01E0A461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B4A8699" w14:textId="54F5CF93" w:rsidR="00AC236A" w:rsidRDefault="00AC236A" w:rsidP="004456B4">
            <w:pPr>
              <w:jc w:val="center"/>
            </w:pPr>
          </w:p>
        </w:tc>
      </w:tr>
      <w:tr w:rsidR="00AC236A" w14:paraId="7956BF00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58B6F237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770AF5" w14:textId="77777777" w:rsidR="00AC236A" w:rsidRDefault="00AC236A" w:rsidP="004456B4"/>
        </w:tc>
        <w:tc>
          <w:tcPr>
            <w:tcW w:w="1984" w:type="dxa"/>
          </w:tcPr>
          <w:p w14:paraId="5AEC572F" w14:textId="77777777" w:rsidR="00AC236A" w:rsidRDefault="00AC236A" w:rsidP="004456B4"/>
        </w:tc>
        <w:tc>
          <w:tcPr>
            <w:tcW w:w="2126" w:type="dxa"/>
          </w:tcPr>
          <w:p w14:paraId="37D97B6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6C1EEC29" w14:textId="77777777" w:rsidR="00AC236A" w:rsidRDefault="00AC236A" w:rsidP="004456B4">
            <w:pPr>
              <w:jc w:val="center"/>
            </w:pPr>
          </w:p>
        </w:tc>
      </w:tr>
      <w:tr w:rsidR="00AC236A" w14:paraId="78D7B03D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FEA689A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BB8A54" w14:textId="77777777" w:rsidR="00AC236A" w:rsidRDefault="00AC236A" w:rsidP="004456B4"/>
        </w:tc>
        <w:tc>
          <w:tcPr>
            <w:tcW w:w="1984" w:type="dxa"/>
          </w:tcPr>
          <w:p w14:paraId="6BB67CB3" w14:textId="77777777" w:rsidR="00AC236A" w:rsidRDefault="00AC236A" w:rsidP="004456B4"/>
        </w:tc>
        <w:tc>
          <w:tcPr>
            <w:tcW w:w="2126" w:type="dxa"/>
          </w:tcPr>
          <w:p w14:paraId="52DAC41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EF284A6" w14:textId="77777777" w:rsidR="00AC236A" w:rsidRDefault="00AC236A" w:rsidP="004456B4">
            <w:pPr>
              <w:jc w:val="center"/>
            </w:pPr>
          </w:p>
        </w:tc>
      </w:tr>
      <w:tr w:rsidR="00AC236A" w14:paraId="1862511A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5910F7F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0C2E04" w14:textId="77777777" w:rsidR="00AC236A" w:rsidRDefault="00AC236A" w:rsidP="004456B4"/>
        </w:tc>
        <w:tc>
          <w:tcPr>
            <w:tcW w:w="1984" w:type="dxa"/>
          </w:tcPr>
          <w:p w14:paraId="534E0FBE" w14:textId="77777777" w:rsidR="00AC236A" w:rsidRDefault="00AC236A" w:rsidP="004456B4"/>
        </w:tc>
        <w:tc>
          <w:tcPr>
            <w:tcW w:w="2126" w:type="dxa"/>
          </w:tcPr>
          <w:p w14:paraId="74BEC004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F20CCEC" w14:textId="77777777" w:rsidR="00AC236A" w:rsidRDefault="00AC236A" w:rsidP="004456B4">
            <w:pPr>
              <w:jc w:val="center"/>
            </w:pPr>
          </w:p>
        </w:tc>
      </w:tr>
      <w:tr w:rsidR="00AC236A" w14:paraId="35D2EEEF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0ECE2458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550BE7" w14:textId="77777777" w:rsidR="00AC236A" w:rsidRDefault="00AC236A" w:rsidP="004456B4"/>
        </w:tc>
        <w:tc>
          <w:tcPr>
            <w:tcW w:w="1984" w:type="dxa"/>
          </w:tcPr>
          <w:p w14:paraId="7AB65EC7" w14:textId="77777777" w:rsidR="00AC236A" w:rsidRDefault="00AC236A" w:rsidP="004456B4"/>
        </w:tc>
        <w:tc>
          <w:tcPr>
            <w:tcW w:w="2126" w:type="dxa"/>
          </w:tcPr>
          <w:p w14:paraId="415EEB88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230C9C3F" w14:textId="77777777" w:rsidR="00AC236A" w:rsidRDefault="00AC236A" w:rsidP="004456B4">
            <w:pPr>
              <w:jc w:val="center"/>
            </w:pPr>
          </w:p>
        </w:tc>
      </w:tr>
      <w:tr w:rsidR="00AC236A" w14:paraId="0DA46809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78251CB0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CA9249" w14:textId="77777777" w:rsidR="00AC236A" w:rsidRDefault="00AC236A" w:rsidP="004456B4"/>
        </w:tc>
        <w:tc>
          <w:tcPr>
            <w:tcW w:w="1984" w:type="dxa"/>
          </w:tcPr>
          <w:p w14:paraId="705AC838" w14:textId="77777777" w:rsidR="00AC236A" w:rsidRDefault="00AC236A" w:rsidP="004456B4"/>
        </w:tc>
        <w:tc>
          <w:tcPr>
            <w:tcW w:w="2126" w:type="dxa"/>
          </w:tcPr>
          <w:p w14:paraId="65BFF40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F64808D" w14:textId="77777777" w:rsidR="00AC236A" w:rsidRDefault="00AC236A" w:rsidP="004456B4">
            <w:pPr>
              <w:jc w:val="center"/>
            </w:pPr>
          </w:p>
        </w:tc>
      </w:tr>
      <w:tr w:rsidR="00AC236A" w14:paraId="240F23EE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2EDF2EA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8CE82D" w14:textId="77777777" w:rsidR="00AC236A" w:rsidRDefault="00AC236A" w:rsidP="004456B4"/>
        </w:tc>
        <w:tc>
          <w:tcPr>
            <w:tcW w:w="1984" w:type="dxa"/>
          </w:tcPr>
          <w:p w14:paraId="01B3F924" w14:textId="77777777" w:rsidR="00AC236A" w:rsidRDefault="00AC236A" w:rsidP="004456B4"/>
        </w:tc>
        <w:tc>
          <w:tcPr>
            <w:tcW w:w="2126" w:type="dxa"/>
          </w:tcPr>
          <w:p w14:paraId="7069980B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37AA8723" w14:textId="77777777" w:rsidR="00AC236A" w:rsidRDefault="00AC236A" w:rsidP="004456B4">
            <w:pPr>
              <w:jc w:val="center"/>
            </w:pPr>
          </w:p>
        </w:tc>
      </w:tr>
      <w:tr w:rsidR="00AC236A" w14:paraId="405C39E7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61FA1076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566046" w14:textId="77777777" w:rsidR="00AC236A" w:rsidRDefault="00AC236A" w:rsidP="004456B4"/>
        </w:tc>
        <w:tc>
          <w:tcPr>
            <w:tcW w:w="1984" w:type="dxa"/>
          </w:tcPr>
          <w:p w14:paraId="79B83C5C" w14:textId="77777777" w:rsidR="00AC236A" w:rsidRDefault="00AC236A" w:rsidP="004456B4"/>
        </w:tc>
        <w:tc>
          <w:tcPr>
            <w:tcW w:w="2126" w:type="dxa"/>
          </w:tcPr>
          <w:p w14:paraId="2BF09AF2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4C1E457A" w14:textId="77777777" w:rsidR="00AC236A" w:rsidRDefault="00AC236A" w:rsidP="004456B4">
            <w:pPr>
              <w:jc w:val="center"/>
            </w:pPr>
          </w:p>
        </w:tc>
      </w:tr>
      <w:tr w:rsidR="00AC236A" w14:paraId="1E4CD1DA" w14:textId="77777777" w:rsidTr="00AC236A">
        <w:trPr>
          <w:trHeight w:hRule="exact" w:val="567"/>
          <w:jc w:val="center"/>
        </w:trPr>
        <w:tc>
          <w:tcPr>
            <w:tcW w:w="1951" w:type="dxa"/>
            <w:tcBorders>
              <w:left w:val="nil"/>
            </w:tcBorders>
            <w:vAlign w:val="center"/>
          </w:tcPr>
          <w:p w14:paraId="2D2631EE" w14:textId="77777777" w:rsidR="00AC236A" w:rsidRPr="00FC33FF" w:rsidRDefault="00AC236A" w:rsidP="004456B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6373A" w14:textId="77777777" w:rsidR="00AC236A" w:rsidRDefault="00AC236A" w:rsidP="004456B4"/>
        </w:tc>
        <w:tc>
          <w:tcPr>
            <w:tcW w:w="1984" w:type="dxa"/>
          </w:tcPr>
          <w:p w14:paraId="5F9175A6" w14:textId="77777777" w:rsidR="00AC236A" w:rsidRDefault="00AC236A" w:rsidP="004456B4"/>
        </w:tc>
        <w:tc>
          <w:tcPr>
            <w:tcW w:w="2126" w:type="dxa"/>
          </w:tcPr>
          <w:p w14:paraId="6A5B4961" w14:textId="77777777" w:rsidR="00AC236A" w:rsidRDefault="00AC236A" w:rsidP="004456B4"/>
        </w:tc>
        <w:tc>
          <w:tcPr>
            <w:tcW w:w="2160" w:type="dxa"/>
            <w:gridSpan w:val="2"/>
            <w:tcBorders>
              <w:right w:val="nil"/>
            </w:tcBorders>
          </w:tcPr>
          <w:p w14:paraId="63FDE526" w14:textId="77777777" w:rsidR="00AC236A" w:rsidRDefault="00AC236A" w:rsidP="004456B4">
            <w:pPr>
              <w:jc w:val="center"/>
            </w:pPr>
          </w:p>
        </w:tc>
      </w:tr>
    </w:tbl>
    <w:p w14:paraId="648BD754" w14:textId="16E65D4E" w:rsidR="002C1359" w:rsidRPr="004456B4" w:rsidRDefault="002C1359" w:rsidP="007C287F">
      <w:pPr>
        <w:rPr>
          <w:sz w:val="4"/>
          <w:szCs w:val="4"/>
        </w:rPr>
      </w:pPr>
    </w:p>
    <w:sectPr w:rsidR="002C1359" w:rsidRPr="004456B4" w:rsidSect="007C287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8356" w14:textId="77777777" w:rsidR="00FF4B9D" w:rsidRDefault="00FF4B9D" w:rsidP="00162F24">
      <w:pPr>
        <w:spacing w:after="0" w:line="240" w:lineRule="auto"/>
      </w:pPr>
      <w:r>
        <w:separator/>
      </w:r>
    </w:p>
  </w:endnote>
  <w:endnote w:type="continuationSeparator" w:id="0">
    <w:p w14:paraId="39D84A81" w14:textId="77777777" w:rsidR="00FF4B9D" w:rsidRDefault="00FF4B9D" w:rsidP="001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CD8" w14:textId="77777777" w:rsidR="00162F24" w:rsidRPr="00CA3E51" w:rsidRDefault="00000000" w:rsidP="00162F24">
    <w:pPr>
      <w:pStyle w:val="Footer"/>
      <w:jc w:val="right"/>
      <w:rPr>
        <w:color w:val="7F7F7F" w:themeColor="text1" w:themeTint="80"/>
      </w:rPr>
    </w:pPr>
    <w:hyperlink r:id="rId1" w:history="1">
      <w:r w:rsidR="00162F24" w:rsidRPr="00CA3E51">
        <w:rPr>
          <w:rStyle w:val="Hyperlink"/>
          <w:color w:val="7F7F7F" w:themeColor="text1" w:themeTint="8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7BA8" w14:textId="77777777" w:rsidR="00FF4B9D" w:rsidRDefault="00FF4B9D" w:rsidP="00162F24">
      <w:pPr>
        <w:spacing w:after="0" w:line="240" w:lineRule="auto"/>
      </w:pPr>
      <w:r>
        <w:separator/>
      </w:r>
    </w:p>
  </w:footnote>
  <w:footnote w:type="continuationSeparator" w:id="0">
    <w:p w14:paraId="1DEA3AC9" w14:textId="77777777" w:rsidR="00FF4B9D" w:rsidRDefault="00FF4B9D" w:rsidP="001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D9"/>
    <w:rsid w:val="000271A5"/>
    <w:rsid w:val="00076F05"/>
    <w:rsid w:val="00094468"/>
    <w:rsid w:val="001201C8"/>
    <w:rsid w:val="00162F24"/>
    <w:rsid w:val="00194A04"/>
    <w:rsid w:val="001C668B"/>
    <w:rsid w:val="001D22FA"/>
    <w:rsid w:val="00253640"/>
    <w:rsid w:val="002C1359"/>
    <w:rsid w:val="00324B2C"/>
    <w:rsid w:val="003440C6"/>
    <w:rsid w:val="003455C8"/>
    <w:rsid w:val="00397145"/>
    <w:rsid w:val="003C5640"/>
    <w:rsid w:val="004456B4"/>
    <w:rsid w:val="00475D5E"/>
    <w:rsid w:val="00522076"/>
    <w:rsid w:val="005300C9"/>
    <w:rsid w:val="00542A17"/>
    <w:rsid w:val="005C186E"/>
    <w:rsid w:val="007105B6"/>
    <w:rsid w:val="0072309F"/>
    <w:rsid w:val="007C287F"/>
    <w:rsid w:val="007E16CF"/>
    <w:rsid w:val="00866E8C"/>
    <w:rsid w:val="008C5C7A"/>
    <w:rsid w:val="008D711C"/>
    <w:rsid w:val="00904CE8"/>
    <w:rsid w:val="009733B8"/>
    <w:rsid w:val="00984A52"/>
    <w:rsid w:val="009C21AD"/>
    <w:rsid w:val="00A3079C"/>
    <w:rsid w:val="00AC236A"/>
    <w:rsid w:val="00AD1DD9"/>
    <w:rsid w:val="00AF386B"/>
    <w:rsid w:val="00B71B57"/>
    <w:rsid w:val="00BD3DC2"/>
    <w:rsid w:val="00CA3E51"/>
    <w:rsid w:val="00D55B3F"/>
    <w:rsid w:val="00DF55C4"/>
    <w:rsid w:val="00DF5877"/>
    <w:rsid w:val="00E9158F"/>
    <w:rsid w:val="00E970B0"/>
    <w:rsid w:val="00EC1A9A"/>
    <w:rsid w:val="00F02D8F"/>
    <w:rsid w:val="00F51BFE"/>
    <w:rsid w:val="00FC33FF"/>
    <w:rsid w:val="00FF0C03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40B4"/>
  <w15:docId w15:val="{5B93AA86-D259-4445-89CE-2123485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59"/>
  </w:style>
  <w:style w:type="paragraph" w:styleId="Heading4">
    <w:name w:val="heading 4"/>
    <w:basedOn w:val="Normal"/>
    <w:link w:val="Heading4Char"/>
    <w:uiPriority w:val="9"/>
    <w:qFormat/>
    <w:rsid w:val="00AD1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DD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24"/>
  </w:style>
  <w:style w:type="paragraph" w:styleId="Footer">
    <w:name w:val="footer"/>
    <w:basedOn w:val="Normal"/>
    <w:link w:val="Foot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24"/>
  </w:style>
  <w:style w:type="character" w:styleId="Hyperlink">
    <w:name w:val="Hyperlink"/>
    <w:basedOn w:val="DefaultParagraphFont"/>
    <w:uiPriority w:val="99"/>
    <w:unhideWhenUsed/>
    <w:rsid w:val="0016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brush-stroke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Calendar - CalendarLabs.com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Shankar</cp:lastModifiedBy>
  <cp:revision>30</cp:revision>
  <cp:lastPrinted>2021-10-09T06:38:00Z</cp:lastPrinted>
  <dcterms:created xsi:type="dcterms:W3CDTF">2021-10-05T16:33:00Z</dcterms:created>
  <dcterms:modified xsi:type="dcterms:W3CDTF">2022-11-04T21:08:00Z</dcterms:modified>
  <cp:category>calendar;calendarlabs.com</cp:category>
</cp:coreProperties>
</file>