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2496"/>
        <w:gridCol w:w="1286"/>
        <w:gridCol w:w="1206"/>
        <w:gridCol w:w="1160"/>
        <w:gridCol w:w="1153"/>
        <w:gridCol w:w="1144"/>
        <w:gridCol w:w="991"/>
        <w:gridCol w:w="1580"/>
        <w:gridCol w:w="1164"/>
        <w:gridCol w:w="1164"/>
        <w:gridCol w:w="1272"/>
      </w:tblGrid>
      <w:tr w:rsidR="00607A48" w:rsidRPr="00A84416" w:rsidTr="00BC41AB">
        <w:trPr>
          <w:trHeight w:hRule="exact" w:val="1238"/>
          <w:jc w:val="center"/>
        </w:trPr>
        <w:tc>
          <w:tcPr>
            <w:tcW w:w="14616" w:type="dxa"/>
            <w:gridSpan w:val="11"/>
            <w:shd w:val="clear" w:color="auto" w:fill="auto"/>
            <w:vAlign w:val="center"/>
          </w:tcPr>
          <w:p w:rsidR="00607A48" w:rsidRPr="00A84416" w:rsidRDefault="00607A48" w:rsidP="00BC41AB">
            <w:pPr>
              <w:jc w:val="center"/>
              <w:rPr>
                <w:rFonts w:ascii="Century Gothic" w:hAnsi="Century Gothic"/>
                <w:b/>
                <w:color w:val="000000" w:themeColor="text1"/>
                <w:sz w:val="56"/>
                <w:szCs w:val="56"/>
              </w:rPr>
            </w:pPr>
            <w:r w:rsidRPr="00A84416">
              <w:rPr>
                <w:rFonts w:ascii="Century Gothic" w:hAnsi="Century Gothic"/>
                <w:b/>
                <w:color w:val="000000" w:themeColor="text1"/>
                <w:sz w:val="56"/>
                <w:szCs w:val="56"/>
              </w:rPr>
              <w:t>Herbs Planting Calendar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  <w:shd w:val="clear" w:color="auto" w:fill="9BBB59" w:themeFill="accent3"/>
            <w:vAlign w:val="center"/>
          </w:tcPr>
          <w:p w:rsidR="003B2AD7" w:rsidRPr="00A84416" w:rsidRDefault="002B1D2E" w:rsidP="002B1D2E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b/>
                <w:bCs/>
                <w:color w:val="000000" w:themeColor="text1"/>
              </w:rPr>
              <w:t>Variety</w:t>
            </w:r>
          </w:p>
        </w:tc>
        <w:tc>
          <w:tcPr>
            <w:tcW w:w="1286" w:type="dxa"/>
            <w:shd w:val="clear" w:color="auto" w:fill="9BBB59" w:themeFill="accent3"/>
            <w:vAlign w:val="center"/>
          </w:tcPr>
          <w:p w:rsidR="003B2AD7" w:rsidRPr="00A84416" w:rsidRDefault="003B2AD7" w:rsidP="002B1D2E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b/>
                <w:bCs/>
                <w:color w:val="000000" w:themeColor="text1"/>
              </w:rPr>
              <w:t>Indoor Date</w:t>
            </w:r>
          </w:p>
        </w:tc>
        <w:tc>
          <w:tcPr>
            <w:tcW w:w="1206" w:type="dxa"/>
            <w:shd w:val="clear" w:color="auto" w:fill="9BBB59" w:themeFill="accent3"/>
            <w:vAlign w:val="center"/>
          </w:tcPr>
          <w:p w:rsidR="003B2AD7" w:rsidRPr="00A84416" w:rsidRDefault="003B2AD7" w:rsidP="002B1D2E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b/>
                <w:bCs/>
                <w:color w:val="000000" w:themeColor="text1"/>
              </w:rPr>
              <w:t>Outdoor Date</w:t>
            </w:r>
          </w:p>
        </w:tc>
        <w:tc>
          <w:tcPr>
            <w:tcW w:w="1160" w:type="dxa"/>
            <w:shd w:val="clear" w:color="auto" w:fill="9BBB59" w:themeFill="accent3"/>
            <w:vAlign w:val="center"/>
          </w:tcPr>
          <w:p w:rsidR="003B2AD7" w:rsidRPr="00A84416" w:rsidRDefault="003B2AD7" w:rsidP="002B1D2E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4416">
              <w:rPr>
                <w:rFonts w:ascii="Century Gothic" w:hAnsi="Century Gothic"/>
                <w:b/>
                <w:bCs/>
                <w:color w:val="000000" w:themeColor="text1"/>
              </w:rPr>
              <w:t>Days to Maturity</w:t>
            </w:r>
          </w:p>
        </w:tc>
        <w:tc>
          <w:tcPr>
            <w:tcW w:w="1153" w:type="dxa"/>
            <w:shd w:val="clear" w:color="auto" w:fill="9BBB59" w:themeFill="accent3"/>
            <w:vAlign w:val="center"/>
          </w:tcPr>
          <w:p w:rsidR="003B2AD7" w:rsidRPr="00A84416" w:rsidRDefault="003B2AD7" w:rsidP="002B1D2E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A84416">
              <w:rPr>
                <w:rFonts w:ascii="Century Gothic" w:hAnsi="Century Gothic"/>
                <w:b/>
                <w:bCs/>
                <w:color w:val="000000" w:themeColor="text1"/>
              </w:rPr>
              <w:t>Planting Depth</w:t>
            </w:r>
          </w:p>
        </w:tc>
        <w:tc>
          <w:tcPr>
            <w:tcW w:w="1144" w:type="dxa"/>
            <w:shd w:val="clear" w:color="auto" w:fill="9BBB59" w:themeFill="accent3"/>
            <w:vAlign w:val="center"/>
          </w:tcPr>
          <w:p w:rsidR="003B2AD7" w:rsidRPr="00A84416" w:rsidRDefault="003B2AD7" w:rsidP="002B1D2E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b/>
                <w:bCs/>
                <w:color w:val="000000" w:themeColor="text1"/>
              </w:rPr>
              <w:t>Soil</w:t>
            </w:r>
          </w:p>
        </w:tc>
        <w:tc>
          <w:tcPr>
            <w:tcW w:w="991" w:type="dxa"/>
            <w:shd w:val="clear" w:color="auto" w:fill="9BBB59" w:themeFill="accent3"/>
            <w:vAlign w:val="center"/>
          </w:tcPr>
          <w:p w:rsidR="003B2AD7" w:rsidRPr="00A84416" w:rsidRDefault="003B2AD7" w:rsidP="002B1D2E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b/>
                <w:bCs/>
                <w:color w:val="000000" w:themeColor="text1"/>
              </w:rPr>
              <w:t>Light</w:t>
            </w:r>
          </w:p>
        </w:tc>
        <w:tc>
          <w:tcPr>
            <w:tcW w:w="1580" w:type="dxa"/>
            <w:shd w:val="clear" w:color="auto" w:fill="9BBB59" w:themeFill="accent3"/>
            <w:vAlign w:val="center"/>
          </w:tcPr>
          <w:p w:rsidR="003B2AD7" w:rsidRPr="00A84416" w:rsidRDefault="003B2AD7" w:rsidP="002B1D2E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b/>
                <w:bCs/>
                <w:color w:val="000000" w:themeColor="text1"/>
              </w:rPr>
              <w:t>Soil Temperature (</w:t>
            </w:r>
            <w:r w:rsidRPr="00A84416">
              <w:rPr>
                <w:rFonts w:ascii="Lato" w:hAnsi="Lato" w:cs="Arial"/>
                <w:b/>
                <w:bCs/>
                <w:color w:val="000000" w:themeColor="text1"/>
              </w:rPr>
              <w:t>℉</w:t>
            </w:r>
            <w:r w:rsidRPr="00A84416">
              <w:rPr>
                <w:rFonts w:ascii="Century Gothic" w:hAnsi="Century Gothic" w:cs="Arial"/>
                <w:b/>
                <w:bCs/>
                <w:color w:val="000000" w:themeColor="text1"/>
              </w:rPr>
              <w:t>)</w:t>
            </w:r>
          </w:p>
        </w:tc>
        <w:tc>
          <w:tcPr>
            <w:tcW w:w="1164" w:type="dxa"/>
            <w:shd w:val="clear" w:color="auto" w:fill="9BBB59" w:themeFill="accent3"/>
            <w:vAlign w:val="center"/>
          </w:tcPr>
          <w:p w:rsidR="003B2AD7" w:rsidRPr="00A84416" w:rsidRDefault="003B2AD7" w:rsidP="002B1D2E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b/>
                <w:bCs/>
                <w:color w:val="000000" w:themeColor="text1"/>
              </w:rPr>
              <w:t>Height (inches)</w:t>
            </w:r>
          </w:p>
        </w:tc>
        <w:tc>
          <w:tcPr>
            <w:tcW w:w="1164" w:type="dxa"/>
            <w:shd w:val="clear" w:color="auto" w:fill="9BBB59" w:themeFill="accent3"/>
            <w:vAlign w:val="center"/>
          </w:tcPr>
          <w:p w:rsidR="003B2AD7" w:rsidRPr="00A84416" w:rsidRDefault="003B2AD7" w:rsidP="002B1D2E">
            <w:pPr>
              <w:jc w:val="center"/>
              <w:rPr>
                <w:rFonts w:ascii="Century Gothic" w:hAnsi="Century Gothic" w:cs="Arial"/>
                <w:b/>
                <w:bCs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b/>
                <w:bCs/>
                <w:color w:val="000000" w:themeColor="text1"/>
              </w:rPr>
              <w:t>Spread (inches)</w:t>
            </w:r>
          </w:p>
        </w:tc>
        <w:tc>
          <w:tcPr>
            <w:tcW w:w="1272" w:type="dxa"/>
            <w:shd w:val="clear" w:color="auto" w:fill="9BBB59" w:themeFill="accent3"/>
            <w:vAlign w:val="center"/>
          </w:tcPr>
          <w:p w:rsidR="003B2AD7" w:rsidRPr="00A84416" w:rsidRDefault="003B2AD7" w:rsidP="002B1D2E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 w:rsidRPr="00A84416">
              <w:rPr>
                <w:rFonts w:ascii="Century Gothic" w:hAnsi="Century Gothic"/>
                <w:b/>
                <w:bCs/>
                <w:color w:val="000000" w:themeColor="text1"/>
              </w:rPr>
              <w:t>Growth Type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2B1D2E" w:rsidRPr="00A84416" w:rsidRDefault="002B1D2E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2B1D2E" w:rsidRPr="00A84416" w:rsidRDefault="002B1D2E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736600" cy="552450"/>
                  <wp:effectExtent l="19050" t="0" r="6350" b="0"/>
                  <wp:docPr id="4" name="Picture 3" descr="basil-g46f770faa_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il-g46f770faa_64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6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Basil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Anytime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March-August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1/2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Rich and moist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12-24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12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Annual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2B1D2E" w:rsidRPr="00A84416" w:rsidRDefault="002B1D2E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2B1D2E" w:rsidRPr="00A84416" w:rsidRDefault="002B1D2E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762000" cy="546100"/>
                  <wp:effectExtent l="19050" t="0" r="0" b="0"/>
                  <wp:docPr id="3" name="Picture 2" descr="catnip-gf397df264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tnip-gf397df264_1920.jpg"/>
                          <pic:cNvPicPr/>
                        </pic:nvPicPr>
                        <pic:blipFill>
                          <a:blip r:embed="rId7" cstate="print"/>
                          <a:srcRect l="19750" t="20744" r="39387" b="197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959" cy="548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Catnip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Start 4-8 weeks before the last frost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April-June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75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Rich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12-36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18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Perennial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404EE1" w:rsidRPr="00A84416" w:rsidRDefault="00404EE1" w:rsidP="00404EE1">
            <w:pPr>
              <w:jc w:val="center"/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218029" cy="664906"/>
                  <wp:effectExtent l="247650" t="0" r="220121" b="0"/>
                  <wp:docPr id="6" name="Picture 5" descr="chives-g50ad72fd2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ves-g50ad72fd2_1920.jpg"/>
                          <pic:cNvPicPr/>
                        </pic:nvPicPr>
                        <pic:blipFill>
                          <a:blip r:embed="rId8" cstate="print"/>
                          <a:srcRect l="28809" t="1792" r="30843" b="1612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8350" cy="6658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 w:rsidP="00404EE1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Chives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Anytime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April-May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80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3/8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Rich and moist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65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12-18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18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Perennial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5E1682" w:rsidRPr="00A84416" w:rsidRDefault="005E1682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5E1682" w:rsidRPr="00A84416" w:rsidRDefault="005E1682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5E1682" w:rsidRPr="00A84416" w:rsidRDefault="005E1682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00685" cy="533400"/>
                  <wp:effectExtent l="19050" t="0" r="0" b="0"/>
                  <wp:docPr id="7" name="Picture 6" descr="cilantro-g16526c261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lantro-g16526c261_192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68" cy="538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Coriander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Start 2 weeks before the last frost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March-August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65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3/8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Light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Partial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60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12-36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4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Annual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5E1682" w:rsidRPr="00A84416" w:rsidRDefault="005E1682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5E1682" w:rsidRPr="00A84416" w:rsidRDefault="005E1682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117786" cy="571500"/>
                  <wp:effectExtent l="19050" t="0" r="6164" b="0"/>
                  <wp:docPr id="8" name="Picture 7" descr="anethum-graveolens-g007d0be82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ethum-graveolens-g007d0be82_1920.png"/>
                          <pic:cNvPicPr/>
                        </pic:nvPicPr>
                        <pic:blipFill>
                          <a:blip r:embed="rId10" cstate="print"/>
                          <a:srcRect l="8523" t="12121" r="15909" b="19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908" cy="57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Dill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Start October-April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March-August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60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3/8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Rich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65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36-48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12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Annual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BC41AB" w:rsidRPr="00A84416" w:rsidRDefault="00BC41AB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5C121F" w:rsidRPr="00A84416" w:rsidRDefault="005C121F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0125" cy="613618"/>
                  <wp:effectExtent l="19050" t="0" r="9525" b="0"/>
                  <wp:docPr id="9" name="Picture 8" descr="lavender-g7bb2c53cf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vender-g7bb2c53cf_192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412" cy="620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Lavender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Anytime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April-May or October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2 years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1/2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Well drained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18-36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24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Perennial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451B6D" w:rsidRPr="00A84416" w:rsidRDefault="00451B6D" w:rsidP="00451B6D">
            <w:pPr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451B6D" w:rsidRPr="00A84416" w:rsidRDefault="00451B6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66800" cy="653011"/>
                  <wp:effectExtent l="19050" t="0" r="0" b="0"/>
                  <wp:docPr id="10" name="Picture 9" descr="lemongrass-g816df965b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mongrass-g816df965b_1920.jpg"/>
                          <pic:cNvPicPr/>
                        </pic:nvPicPr>
                        <pic:blipFill>
                          <a:blip r:embed="rId12" cstate="print"/>
                          <a:srcRect t="8891" b="94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298" cy="65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Lemongrass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Start February-March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March-August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75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3/8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Rich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Partial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12-24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18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Annual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451B6D" w:rsidRPr="00A84416" w:rsidRDefault="00451B6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451B6D" w:rsidRPr="00A84416" w:rsidRDefault="00451B6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981075" cy="733762"/>
                  <wp:effectExtent l="19050" t="0" r="0" b="0"/>
                  <wp:docPr id="11" name="Picture 10" descr="herb-g187322994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-g187322994_1920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363" cy="733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Mint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Anytime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April-May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N/A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Rich and moist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Partial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12-24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18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Perennial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D45FFE" w:rsidRPr="00A84416" w:rsidRDefault="00D45FFE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D45FFE" w:rsidRPr="00A84416" w:rsidRDefault="00D45FFE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914400" cy="685800"/>
                  <wp:effectExtent l="19050" t="0" r="0" b="0"/>
                  <wp:docPr id="12" name="Picture 11" descr="oregano-gc24cbb588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regano-gc24cbb588_192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Oregano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Anytime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April-May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85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Poor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12-24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18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Perennial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747413" w:rsidRPr="00A84416" w:rsidRDefault="00747413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747413" w:rsidRPr="00A84416" w:rsidRDefault="00747413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09650" cy="649470"/>
                  <wp:effectExtent l="0" t="0" r="0" b="0"/>
                  <wp:docPr id="13" name="Picture 12" descr="parsley-g936a5df66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rsley-g936a5df66_192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956" cy="649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Parsley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Anytime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March-August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80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3/8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Rich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Partial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18-24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6-8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Biennial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D65E9A" w:rsidRPr="00A84416" w:rsidRDefault="00D65E9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D65E9A" w:rsidRPr="00A84416" w:rsidRDefault="00D65E9A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123950" cy="526852"/>
                  <wp:effectExtent l="0" t="0" r="0" b="0"/>
                  <wp:docPr id="14" name="Picture 13" descr="rosemary-gc1a348bd9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emary-gc1a348bd9_1920.png"/>
                          <pic:cNvPicPr/>
                        </pic:nvPicPr>
                        <pic:blipFill>
                          <a:blip r:embed="rId16" cstate="print"/>
                          <a:srcRect l="15596" t="19512" r="11009" b="195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526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Rosemary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Anytime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April-May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85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Less acidic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48-72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48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Perennial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7F3537" w:rsidRPr="00A84416" w:rsidRDefault="007F3537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7F3537" w:rsidRPr="00A84416" w:rsidRDefault="007F3537">
            <w:pPr>
              <w:jc w:val="center"/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</w:pPr>
          </w:p>
          <w:p w:rsidR="007F3537" w:rsidRPr="00A84416" w:rsidRDefault="007F3537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95375" cy="698625"/>
                  <wp:effectExtent l="19050" t="0" r="9525" b="0"/>
                  <wp:docPr id="1" name="Picture 0" descr="S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ge.jpg"/>
                          <pic:cNvPicPr/>
                        </pic:nvPicPr>
                        <pic:blipFill>
                          <a:blip r:embed="rId17" cstate="print"/>
                          <a:srcRect t="5263" b="9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69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Sage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Anytime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April-May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Well drained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60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12-48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30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Perennial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7F3537" w:rsidRPr="00A84416" w:rsidRDefault="007F3537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7F3537" w:rsidRPr="00A84416" w:rsidRDefault="007F3537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095375" cy="597477"/>
                  <wp:effectExtent l="19050" t="0" r="9525" b="0"/>
                  <wp:docPr id="2" name="Picture 1" descr="stevia-geb23909e7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via-geb23909e7_1920.jpg"/>
                          <pic:cNvPicPr/>
                        </pic:nvPicPr>
                        <pic:blipFill>
                          <a:blip r:embed="rId18" cstate="print"/>
                          <a:srcRect l="7186" t="7447" r="7186" b="9574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098228" cy="599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Stevia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Start February-March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April-May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100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1/8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Rich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Full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65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18-30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20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Perennial</w:t>
            </w:r>
          </w:p>
        </w:tc>
      </w:tr>
      <w:tr w:rsidR="000D5919" w:rsidRPr="00A84416" w:rsidTr="00607A48">
        <w:trPr>
          <w:jc w:val="center"/>
        </w:trPr>
        <w:tc>
          <w:tcPr>
            <w:tcW w:w="2496" w:type="dxa"/>
          </w:tcPr>
          <w:p w:rsidR="002870C0" w:rsidRDefault="002870C0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7F3537" w:rsidRPr="00A84416" w:rsidRDefault="007F3537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A84416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1419225" cy="777616"/>
                  <wp:effectExtent l="19050" t="0" r="9525" b="0"/>
                  <wp:docPr id="5" name="Picture 4" descr="vegetables-g042eaa7a6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getables-g042eaa7a6_1920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149" cy="778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2AD7" w:rsidRPr="00A84416" w:rsidRDefault="003B2AD7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Thyme</w:t>
            </w:r>
          </w:p>
        </w:tc>
        <w:tc>
          <w:tcPr>
            <w:tcW w:w="128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Anytime</w:t>
            </w:r>
          </w:p>
        </w:tc>
        <w:tc>
          <w:tcPr>
            <w:tcW w:w="1206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April-May</w:t>
            </w:r>
          </w:p>
        </w:tc>
        <w:tc>
          <w:tcPr>
            <w:tcW w:w="116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80</w:t>
            </w:r>
          </w:p>
        </w:tc>
        <w:tc>
          <w:tcPr>
            <w:tcW w:w="1153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1/4 inch</w:t>
            </w:r>
          </w:p>
        </w:tc>
        <w:tc>
          <w:tcPr>
            <w:tcW w:w="114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Fertile</w:t>
            </w:r>
          </w:p>
        </w:tc>
        <w:tc>
          <w:tcPr>
            <w:tcW w:w="991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Partial</w:t>
            </w:r>
          </w:p>
        </w:tc>
        <w:tc>
          <w:tcPr>
            <w:tcW w:w="1580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70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6-24</w:t>
            </w:r>
          </w:p>
        </w:tc>
        <w:tc>
          <w:tcPr>
            <w:tcW w:w="1164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10</w:t>
            </w:r>
          </w:p>
        </w:tc>
        <w:tc>
          <w:tcPr>
            <w:tcW w:w="1272" w:type="dxa"/>
            <w:vAlign w:val="center"/>
          </w:tcPr>
          <w:p w:rsidR="003B2AD7" w:rsidRPr="00A84416" w:rsidRDefault="003B2AD7" w:rsidP="00747413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A84416">
              <w:rPr>
                <w:rFonts w:ascii="Century Gothic" w:hAnsi="Century Gothic" w:cs="Arial"/>
                <w:color w:val="000000" w:themeColor="text1"/>
              </w:rPr>
              <w:t>Perennial</w:t>
            </w:r>
          </w:p>
        </w:tc>
      </w:tr>
    </w:tbl>
    <w:p w:rsidR="00324E62" w:rsidRPr="00A84416" w:rsidRDefault="00324E62">
      <w:pPr>
        <w:rPr>
          <w:rFonts w:ascii="Century Gothic" w:hAnsi="Century Gothic"/>
          <w:color w:val="000000" w:themeColor="text1"/>
        </w:rPr>
      </w:pPr>
    </w:p>
    <w:sectPr w:rsidR="00324E62" w:rsidRPr="00A84416" w:rsidSect="00815B4F">
      <w:footerReference w:type="default" r:id="rId20"/>
      <w:pgSz w:w="15840" w:h="12240" w:orient="landscape"/>
      <w:pgMar w:top="90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C2B" w:rsidRDefault="00390C2B" w:rsidP="00796986">
      <w:pPr>
        <w:spacing w:after="0" w:line="240" w:lineRule="auto"/>
      </w:pPr>
      <w:r>
        <w:separator/>
      </w:r>
    </w:p>
  </w:endnote>
  <w:endnote w:type="continuationSeparator" w:id="1">
    <w:p w:rsidR="00390C2B" w:rsidRDefault="00390C2B" w:rsidP="0079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BE" w:rsidRPr="00513285" w:rsidRDefault="001219BE" w:rsidP="001219BE">
    <w:pPr>
      <w:pStyle w:val="Footer"/>
      <w:jc w:val="right"/>
      <w:rPr>
        <w:color w:val="7F7F7F" w:themeColor="text1" w:themeTint="80"/>
      </w:rPr>
    </w:pPr>
    <w:hyperlink r:id="rId1" w:history="1">
      <w:r w:rsidRPr="00513285">
        <w:rPr>
          <w:rStyle w:val="Hyperlink"/>
          <w:color w:val="7F7F7F" w:themeColor="text1" w:themeTint="80"/>
          <w:u w:val="none"/>
        </w:rPr>
        <w:t>Template © CalendarLabs.com</w:t>
      </w:r>
    </w:hyperlink>
  </w:p>
  <w:p w:rsidR="00796986" w:rsidRDefault="00796986">
    <w:pPr>
      <w:pStyle w:val="Footer"/>
    </w:pPr>
  </w:p>
  <w:p w:rsidR="00796986" w:rsidRDefault="007969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C2B" w:rsidRDefault="00390C2B" w:rsidP="00796986">
      <w:pPr>
        <w:spacing w:after="0" w:line="240" w:lineRule="auto"/>
      </w:pPr>
      <w:r>
        <w:separator/>
      </w:r>
    </w:p>
  </w:footnote>
  <w:footnote w:type="continuationSeparator" w:id="1">
    <w:p w:rsidR="00390C2B" w:rsidRDefault="00390C2B" w:rsidP="007969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24E62"/>
    <w:rsid w:val="000D5919"/>
    <w:rsid w:val="001001B3"/>
    <w:rsid w:val="001219BE"/>
    <w:rsid w:val="001765BA"/>
    <w:rsid w:val="002870C0"/>
    <w:rsid w:val="002B1D2E"/>
    <w:rsid w:val="002C1359"/>
    <w:rsid w:val="00324E62"/>
    <w:rsid w:val="00390C2B"/>
    <w:rsid w:val="003B2AD7"/>
    <w:rsid w:val="00404EE1"/>
    <w:rsid w:val="00451B6D"/>
    <w:rsid w:val="004D369D"/>
    <w:rsid w:val="004F4CC1"/>
    <w:rsid w:val="004F7372"/>
    <w:rsid w:val="00513285"/>
    <w:rsid w:val="00592B27"/>
    <w:rsid w:val="005C121F"/>
    <w:rsid w:val="005E1682"/>
    <w:rsid w:val="00607A48"/>
    <w:rsid w:val="007258AC"/>
    <w:rsid w:val="00747413"/>
    <w:rsid w:val="00796986"/>
    <w:rsid w:val="007F3537"/>
    <w:rsid w:val="00815B4F"/>
    <w:rsid w:val="009F0F32"/>
    <w:rsid w:val="00A84416"/>
    <w:rsid w:val="00B42345"/>
    <w:rsid w:val="00B86D84"/>
    <w:rsid w:val="00BC41AB"/>
    <w:rsid w:val="00C76E23"/>
    <w:rsid w:val="00D0499C"/>
    <w:rsid w:val="00D45FFE"/>
    <w:rsid w:val="00D65E9A"/>
    <w:rsid w:val="00EF6922"/>
    <w:rsid w:val="00FD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3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D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9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6986"/>
  </w:style>
  <w:style w:type="paragraph" w:styleId="Footer">
    <w:name w:val="footer"/>
    <w:basedOn w:val="Normal"/>
    <w:link w:val="FooterChar"/>
    <w:uiPriority w:val="99"/>
    <w:unhideWhenUsed/>
    <w:rsid w:val="00796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986"/>
  </w:style>
  <w:style w:type="character" w:styleId="Hyperlink">
    <w:name w:val="Hyperlink"/>
    <w:basedOn w:val="DefaultParagraphFont"/>
    <w:uiPriority w:val="99"/>
    <w:unhideWhenUsed/>
    <w:rsid w:val="0079698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9B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Garden Calendar - CalendarLabs.com</vt:lpstr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Calendar - CalendarLabs.com</dc:title>
  <dc:subject>Garden Calendar - CalendarLabs.com</dc:subject>
  <dc:creator>CalendarLabs.com</dc:creator>
  <cp:keywords>calendarlabs.com; garden calendar; calendar</cp:keywords>
  <dc:description>All Rights Reserved. Copyright © CalendarLabs.com. Do not distribute or sale without written permission.</dc:description>
  <cp:lastModifiedBy>CalendarLabs.com</cp:lastModifiedBy>
  <cp:revision>33</cp:revision>
  <cp:lastPrinted>2021-10-09T08:51:00Z</cp:lastPrinted>
  <dcterms:created xsi:type="dcterms:W3CDTF">2021-10-05T16:12:00Z</dcterms:created>
  <dcterms:modified xsi:type="dcterms:W3CDTF">2021-10-09T08:51:00Z</dcterms:modified>
  <cp:category>calendar;calendarlabs.com</cp:category>
</cp:coreProperties>
</file>