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8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55"/>
        <w:gridCol w:w="846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48198E" w14:paraId="51E53D18" w14:textId="77777777" w:rsidTr="00CC644F">
        <w:trPr>
          <w:trHeight w:hRule="exact" w:val="680"/>
          <w:jc w:val="center"/>
        </w:trPr>
        <w:tc>
          <w:tcPr>
            <w:tcW w:w="105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vAlign w:val="center"/>
          </w:tcPr>
          <w:p w14:paraId="457919F2" w14:textId="3856F879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  <w:highlight w:val="blue"/>
              </w:rPr>
            </w:pPr>
            <w:r w:rsidRPr="0048198E">
              <w:rPr>
                <w:rFonts w:ascii="Century Gothic" w:hAnsi="Century Gothic"/>
                <w:b/>
                <w:bCs/>
                <w:sz w:val="44"/>
                <w:szCs w:val="44"/>
              </w:rPr>
              <w:t>PLANNED</w:t>
            </w:r>
            <w:r>
              <w:rPr>
                <w:rFonts w:ascii="Century Gothic" w:hAnsi="Century Gothic"/>
                <w:b/>
                <w:bCs/>
                <w:sz w:val="44"/>
                <w:szCs w:val="44"/>
              </w:rPr>
              <w:t xml:space="preserve"> PREVENTIVE MAINTENANCE SCHEDULE</w:t>
            </w:r>
          </w:p>
        </w:tc>
      </w:tr>
      <w:tr w:rsidR="0048198E" w14:paraId="74B18C85" w14:textId="77777777" w:rsidTr="00CC644F">
        <w:trPr>
          <w:trHeight w:hRule="exact" w:val="340"/>
          <w:jc w:val="center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2E724" w14:textId="0A242E18" w:rsidR="0048198E" w:rsidRPr="0048198E" w:rsidRDefault="0048198E" w:rsidP="00CC644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CUSTOMER NAME:</w:t>
            </w:r>
          </w:p>
        </w:tc>
        <w:tc>
          <w:tcPr>
            <w:tcW w:w="8742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30B040C5" w14:textId="77777777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48198E" w14:paraId="1C20867C" w14:textId="77777777" w:rsidTr="00CC644F">
        <w:trPr>
          <w:trHeight w:hRule="exact" w:val="340"/>
          <w:jc w:val="center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B77E5" w14:textId="3F0C60D1" w:rsidR="0048198E" w:rsidRPr="0048198E" w:rsidRDefault="0048198E" w:rsidP="00CC644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8742" w:type="dxa"/>
            <w:gridSpan w:val="1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A60BC31" w14:textId="77777777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48198E" w14:paraId="4E36E9B5" w14:textId="77777777" w:rsidTr="00CC644F">
        <w:trPr>
          <w:trHeight w:hRule="exact" w:val="340"/>
          <w:jc w:val="center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E8DB2" w14:textId="27A6A0E3" w:rsidR="0048198E" w:rsidRPr="0048198E" w:rsidRDefault="0048198E" w:rsidP="00CC644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MODEL:</w:t>
            </w:r>
          </w:p>
        </w:tc>
        <w:tc>
          <w:tcPr>
            <w:tcW w:w="8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D4E3E0" w14:textId="77777777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48198E" w14:paraId="51343D16" w14:textId="77777777" w:rsidTr="00EF54E7">
        <w:trPr>
          <w:trHeight w:hRule="exact" w:val="284"/>
          <w:jc w:val="center"/>
        </w:trPr>
        <w:tc>
          <w:tcPr>
            <w:tcW w:w="2689" w:type="dxa"/>
            <w:gridSpan w:val="3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vAlign w:val="center"/>
          </w:tcPr>
          <w:p w14:paraId="5A3E6408" w14:textId="77777777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  <w:bottom w:val="single" w:sz="4" w:space="0" w:color="8EAADB" w:themeColor="accent1" w:themeTint="99"/>
              <w:right w:val="nil"/>
            </w:tcBorders>
            <w:vAlign w:val="center"/>
          </w:tcPr>
          <w:p w14:paraId="26906CA9" w14:textId="77777777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  <w:bottom w:val="single" w:sz="4" w:space="0" w:color="8EAADB" w:themeColor="accent1" w:themeTint="99"/>
              <w:right w:val="nil"/>
            </w:tcBorders>
            <w:vAlign w:val="center"/>
          </w:tcPr>
          <w:p w14:paraId="0DA55C80" w14:textId="77777777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  <w:bottom w:val="single" w:sz="4" w:space="0" w:color="8EAADB" w:themeColor="accent1" w:themeTint="99"/>
              <w:right w:val="nil"/>
            </w:tcBorders>
            <w:vAlign w:val="center"/>
          </w:tcPr>
          <w:p w14:paraId="1BDA4A75" w14:textId="77777777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  <w:bottom w:val="single" w:sz="4" w:space="0" w:color="8EAADB" w:themeColor="accent1" w:themeTint="99"/>
              <w:right w:val="nil"/>
            </w:tcBorders>
            <w:vAlign w:val="center"/>
          </w:tcPr>
          <w:p w14:paraId="20672793" w14:textId="77777777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  <w:bottom w:val="single" w:sz="4" w:space="0" w:color="8EAADB" w:themeColor="accent1" w:themeTint="99"/>
              <w:right w:val="nil"/>
            </w:tcBorders>
            <w:vAlign w:val="center"/>
          </w:tcPr>
          <w:p w14:paraId="3065E74E" w14:textId="77777777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  <w:bottom w:val="single" w:sz="4" w:space="0" w:color="8EAADB" w:themeColor="accent1" w:themeTint="99"/>
              <w:right w:val="nil"/>
            </w:tcBorders>
            <w:vAlign w:val="center"/>
          </w:tcPr>
          <w:p w14:paraId="506757F4" w14:textId="77777777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  <w:bottom w:val="single" w:sz="4" w:space="0" w:color="8EAADB" w:themeColor="accent1" w:themeTint="99"/>
              <w:right w:val="nil"/>
            </w:tcBorders>
            <w:vAlign w:val="center"/>
          </w:tcPr>
          <w:p w14:paraId="27A60375" w14:textId="77777777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  <w:bottom w:val="single" w:sz="4" w:space="0" w:color="8EAADB" w:themeColor="accent1" w:themeTint="99"/>
              <w:right w:val="nil"/>
            </w:tcBorders>
            <w:vAlign w:val="center"/>
          </w:tcPr>
          <w:p w14:paraId="26DF74D9" w14:textId="77777777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  <w:bottom w:val="single" w:sz="4" w:space="0" w:color="8EAADB" w:themeColor="accent1" w:themeTint="99"/>
              <w:right w:val="nil"/>
            </w:tcBorders>
            <w:vAlign w:val="center"/>
          </w:tcPr>
          <w:p w14:paraId="65927E66" w14:textId="77777777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  <w:bottom w:val="single" w:sz="4" w:space="0" w:color="8EAADB" w:themeColor="accent1" w:themeTint="99"/>
              <w:right w:val="nil"/>
            </w:tcBorders>
            <w:vAlign w:val="center"/>
          </w:tcPr>
          <w:p w14:paraId="4007F987" w14:textId="77777777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  <w:bottom w:val="single" w:sz="4" w:space="0" w:color="8EAADB" w:themeColor="accent1" w:themeTint="99"/>
              <w:right w:val="nil"/>
            </w:tcBorders>
            <w:vAlign w:val="center"/>
          </w:tcPr>
          <w:p w14:paraId="0CFC8E28" w14:textId="77777777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  <w:bottom w:val="single" w:sz="4" w:space="0" w:color="8EAADB" w:themeColor="accent1" w:themeTint="99"/>
              <w:right w:val="nil"/>
            </w:tcBorders>
            <w:vAlign w:val="center"/>
          </w:tcPr>
          <w:p w14:paraId="4FE64D67" w14:textId="77777777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EF54E7" w14:paraId="54C6E397" w14:textId="77777777" w:rsidTr="00EF54E7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75DD7602" w14:textId="47E0E6C3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8198E">
              <w:rPr>
                <w:rFonts w:ascii="Century Gothic" w:hAnsi="Century Gothic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70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4C051B75" w14:textId="63A358E8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8198E">
              <w:rPr>
                <w:rFonts w:ascii="Century Gothic" w:hAnsi="Century Gothic"/>
                <w:b/>
                <w:bCs/>
                <w:sz w:val="18"/>
                <w:szCs w:val="18"/>
              </w:rPr>
              <w:t>SERVICE</w:t>
            </w: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7AFB28F3" w14:textId="08C0FB94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8198E">
              <w:rPr>
                <w:rFonts w:ascii="Century Gothic" w:hAnsi="Century Gothic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105EDD21" w14:textId="5AA45976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8198E">
              <w:rPr>
                <w:rFonts w:ascii="Century Gothic" w:hAnsi="Century Gothic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2255EF5E" w14:textId="6473E06D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8198E">
              <w:rPr>
                <w:rFonts w:ascii="Century Gothic" w:hAnsi="Century Gothic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55CC9B59" w14:textId="72648B67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8198E">
              <w:rPr>
                <w:rFonts w:ascii="Century Gothic" w:hAnsi="Century Gothic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257099FF" w14:textId="49D15B6F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8198E">
              <w:rPr>
                <w:rFonts w:ascii="Century Gothic" w:hAnsi="Century Gothic"/>
                <w:b/>
                <w:bCs/>
                <w:sz w:val="18"/>
                <w:szCs w:val="18"/>
              </w:rPr>
              <w:t>MAY</w:t>
            </w: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6BD09E5B" w14:textId="08DB222F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8198E">
              <w:rPr>
                <w:rFonts w:ascii="Century Gothic" w:hAnsi="Century Gothic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3D57F747" w14:textId="55ADDB20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8198E">
              <w:rPr>
                <w:rFonts w:ascii="Century Gothic" w:hAnsi="Century Gothic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74AE1031" w14:textId="686FED01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8198E">
              <w:rPr>
                <w:rFonts w:ascii="Century Gothic" w:hAnsi="Century Gothic"/>
                <w:b/>
                <w:bCs/>
                <w:sz w:val="18"/>
                <w:szCs w:val="18"/>
              </w:rPr>
              <w:t>AUG</w:t>
            </w: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54B0277A" w14:textId="5BA0B01C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8198E">
              <w:rPr>
                <w:rFonts w:ascii="Century Gothic" w:hAnsi="Century Gothic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04E760F2" w14:textId="18853025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8198E">
              <w:rPr>
                <w:rFonts w:ascii="Century Gothic" w:hAnsi="Century Gothic"/>
                <w:b/>
                <w:bCs/>
                <w:sz w:val="18"/>
                <w:szCs w:val="18"/>
              </w:rPr>
              <w:t>OCT</w:t>
            </w: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3B7ECD6D" w14:textId="706242E1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8198E">
              <w:rPr>
                <w:rFonts w:ascii="Century Gothic" w:hAnsi="Century Gothic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72B6401F" w14:textId="4F36FD58" w:rsidR="0048198E" w:rsidRPr="0048198E" w:rsidRDefault="0048198E" w:rsidP="0048198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8198E">
              <w:rPr>
                <w:rFonts w:ascii="Century Gothic" w:hAnsi="Century Gothic"/>
                <w:b/>
                <w:bCs/>
                <w:sz w:val="18"/>
                <w:szCs w:val="18"/>
              </w:rPr>
              <w:t>DEC</w:t>
            </w:r>
          </w:p>
        </w:tc>
      </w:tr>
      <w:tr w:rsidR="0048198E" w14:paraId="4AD633AB" w14:textId="77777777" w:rsidTr="00EF54E7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8EAADB" w:themeColor="accent1" w:themeTint="99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D15FB48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8EAADB" w:themeColor="accent1" w:themeTint="99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55FAC7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82ADCA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051DDD9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B8A1E6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927ED1E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BC0556B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99A238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F10898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777AEF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8B3E597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87B7F43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4CE0A07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8EAADB" w:themeColor="accent1" w:themeTint="99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5E3AFA5" w14:textId="0A9B9A34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48198E" w14:paraId="4D16D2B8" w14:textId="77777777" w:rsidTr="00CC644F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6890216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1CD1A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8C62062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3D52372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2BDB012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2186C58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014295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1644D6F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FB662E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6AADDD7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40D3734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0BA545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BD05109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A8BB7CC" w14:textId="2F637C78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48198E" w14:paraId="6C4C2FEA" w14:textId="77777777" w:rsidTr="00CC644F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9EACDD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5A9A31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D9FFAC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9325A53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C01145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2636C38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B3B6640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0CE9126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FA327DC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C61A142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7434D2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1B3FF1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70F0B7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3D0096" w14:textId="71C1A19B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48198E" w14:paraId="148878BA" w14:textId="77777777" w:rsidTr="00CC644F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1D71167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C37DBF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0BC06B7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5A7DE9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29D2EE9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31D5D44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88FAB29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A5F2E0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B6367F3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33F1CCF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40FC0D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3126A2C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47FDF98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979053" w14:textId="7CCF9975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48198E" w14:paraId="475B0632" w14:textId="77777777" w:rsidTr="00CC644F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8C305D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2853D9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259389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999B13B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83102B1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412D79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7A4763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4115EEF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73B29E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0771610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3963FFA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6211D55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F6F129B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6982F49" w14:textId="28B19A3E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48198E" w14:paraId="02EE0F7E" w14:textId="77777777" w:rsidTr="00CC644F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097D9D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4B485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2E2CE9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67D8AEA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946E331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F8688C8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73A3A3B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D8DC3A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D855B0A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A4E97A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79DC6B7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ADD0258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AFB5B9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0024A6D" w14:textId="43299E26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48198E" w14:paraId="3745BB70" w14:textId="77777777" w:rsidTr="00CC644F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50ABA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092CA8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C030484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D105D6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D999F8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F46D8D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1B8561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7D894D5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D28ADF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D2059F4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27E086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DD4A52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D791D3C" w14:textId="77777777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A26382C" w14:textId="3EDB462F" w:rsidR="0048198E" w:rsidRDefault="0048198E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CC644F" w14:paraId="7FCD5848" w14:textId="77777777" w:rsidTr="00CC644F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51D5148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0C3F02D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E1D0F5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19FBFB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E48FC6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36C4C43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CB67C0F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C21D7E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4F26702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266717F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1CF0B4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44ADB84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6D444A6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5A6B26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CC644F" w14:paraId="57FC1008" w14:textId="77777777" w:rsidTr="00CC644F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3C0CD4D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690C24A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A7A5704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690EE4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6D23E3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0673E3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989CAF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BFE1E1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4495BC4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523EAE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73B4FD5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72882E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DF1277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DD4638D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CC644F" w14:paraId="3BCD1DF5" w14:textId="77777777" w:rsidTr="00CC644F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BFFEDD3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453BF93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E9310F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F14D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135038B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9D5CCFB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2578CC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A980C1E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615A4DA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76223C0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024D73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62004E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4B28DC6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0F5ABD1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CC644F" w14:paraId="196B9382" w14:textId="77777777" w:rsidTr="00CC644F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7032036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F79A25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E1782C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ACC1E0E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A9D27A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4FC98E4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82455B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5ABAECB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65D6999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A91A33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5F0E0B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BAA64AE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E55940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39DD7C6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CC644F" w14:paraId="3D70839D" w14:textId="77777777" w:rsidTr="00CC644F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F06AE21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5301E7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7CD38E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CCEA39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C4234F2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2F5F026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00A992E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A3361C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D5F83BA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44D28D9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24E21A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02CE0D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A76A97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B10097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CC644F" w14:paraId="309933D7" w14:textId="77777777" w:rsidTr="00CC644F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75E0F3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43859E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69F934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8A34ED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71D5DAA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C9EF615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9536DBA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0A55A33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824A5F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B6BCB18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5B347A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2F92795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B702AE3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2A234F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CC644F" w14:paraId="46929CF8" w14:textId="77777777" w:rsidTr="00CC644F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66840B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7E451AA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D1DE564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F5EE24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BDB97D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881C527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7553B8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119788E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32E10F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FF0F7DC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A616CB1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6939DDE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1BFFC7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5303CA0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CC644F" w14:paraId="75D18751" w14:textId="77777777" w:rsidTr="00CC644F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1DD118B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F6DE8E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C4DE5B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8930AB2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0E2D00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6E126C6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699689A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64E9A4A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81C127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CDBDED0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FFD61C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6C5D672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EC0D14C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2A0A14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CC644F" w14:paraId="752AC6DA" w14:textId="77777777" w:rsidTr="00CC644F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2411768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62B9054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4CAC0E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714EC8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DE8233F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D9D2ADC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82273F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284FF6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A90736D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2A8D506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200F20A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9523F95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35DE85C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4A7D1DC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CC644F" w14:paraId="6DA97EAE" w14:textId="77777777" w:rsidTr="00CC644F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1B828C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B6BF753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7FBE30C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5423088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74C9DD4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4FD8B5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3979FB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B099768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024920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4BC0A05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D940E7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59BA4A6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F086020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5C9414" w14:textId="77777777" w:rsidR="00CC644F" w:rsidRDefault="00CC644F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</w:tbl>
    <w:p w14:paraId="1F16EF67" w14:textId="73B4FC83" w:rsidR="00774707" w:rsidRPr="00E95660" w:rsidRDefault="00774707" w:rsidP="009E57A6">
      <w:pPr>
        <w:rPr>
          <w:rFonts w:ascii="Century Gothic" w:hAnsi="Century Gothic"/>
          <w:sz w:val="10"/>
          <w:szCs w:val="10"/>
        </w:rPr>
      </w:pPr>
    </w:p>
    <w:sectPr w:rsidR="00774707" w:rsidRPr="00E95660" w:rsidSect="0083343C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467E" w14:textId="77777777" w:rsidR="00712505" w:rsidRDefault="00712505" w:rsidP="00E9165C">
      <w:pPr>
        <w:spacing w:line="240" w:lineRule="auto"/>
      </w:pPr>
      <w:r>
        <w:separator/>
      </w:r>
    </w:p>
  </w:endnote>
  <w:endnote w:type="continuationSeparator" w:id="0">
    <w:p w14:paraId="76EC20F1" w14:textId="77777777" w:rsidR="00712505" w:rsidRDefault="00712505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A71C" w14:textId="77777777" w:rsidR="00712505" w:rsidRDefault="00712505" w:rsidP="00E9165C">
      <w:pPr>
        <w:spacing w:line="240" w:lineRule="auto"/>
      </w:pPr>
      <w:r>
        <w:separator/>
      </w:r>
    </w:p>
  </w:footnote>
  <w:footnote w:type="continuationSeparator" w:id="0">
    <w:p w14:paraId="7E406CEF" w14:textId="77777777" w:rsidR="00712505" w:rsidRDefault="00712505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0A69E9"/>
    <w:rsid w:val="00113FB2"/>
    <w:rsid w:val="00126B50"/>
    <w:rsid w:val="001312E6"/>
    <w:rsid w:val="00180045"/>
    <w:rsid w:val="00183FBD"/>
    <w:rsid w:val="001C1FAA"/>
    <w:rsid w:val="001D466D"/>
    <w:rsid w:val="001E677B"/>
    <w:rsid w:val="001E7693"/>
    <w:rsid w:val="002111C5"/>
    <w:rsid w:val="00224713"/>
    <w:rsid w:val="002669D4"/>
    <w:rsid w:val="002E3B64"/>
    <w:rsid w:val="00303A7F"/>
    <w:rsid w:val="00307EDB"/>
    <w:rsid w:val="003116B2"/>
    <w:rsid w:val="00353716"/>
    <w:rsid w:val="003732C0"/>
    <w:rsid w:val="003841F6"/>
    <w:rsid w:val="003B0097"/>
    <w:rsid w:val="003B3DE3"/>
    <w:rsid w:val="0043359C"/>
    <w:rsid w:val="00443BC8"/>
    <w:rsid w:val="00445A62"/>
    <w:rsid w:val="00457EF8"/>
    <w:rsid w:val="00472398"/>
    <w:rsid w:val="0048198E"/>
    <w:rsid w:val="00496C58"/>
    <w:rsid w:val="004A392A"/>
    <w:rsid w:val="004C1D08"/>
    <w:rsid w:val="004E419A"/>
    <w:rsid w:val="004F7CAD"/>
    <w:rsid w:val="005059FF"/>
    <w:rsid w:val="00510E2D"/>
    <w:rsid w:val="0051113A"/>
    <w:rsid w:val="00542AED"/>
    <w:rsid w:val="005D0232"/>
    <w:rsid w:val="00642315"/>
    <w:rsid w:val="00683583"/>
    <w:rsid w:val="00692DF8"/>
    <w:rsid w:val="006A6194"/>
    <w:rsid w:val="006D1307"/>
    <w:rsid w:val="006D2FB6"/>
    <w:rsid w:val="00702242"/>
    <w:rsid w:val="00712505"/>
    <w:rsid w:val="00755261"/>
    <w:rsid w:val="00762DA6"/>
    <w:rsid w:val="00774707"/>
    <w:rsid w:val="007A7454"/>
    <w:rsid w:val="007C6A45"/>
    <w:rsid w:val="007E6E40"/>
    <w:rsid w:val="007F2262"/>
    <w:rsid w:val="007F6820"/>
    <w:rsid w:val="007F7829"/>
    <w:rsid w:val="00804947"/>
    <w:rsid w:val="0083343C"/>
    <w:rsid w:val="008D2457"/>
    <w:rsid w:val="008F0A54"/>
    <w:rsid w:val="00934714"/>
    <w:rsid w:val="00954443"/>
    <w:rsid w:val="00965194"/>
    <w:rsid w:val="009A35D1"/>
    <w:rsid w:val="009B440F"/>
    <w:rsid w:val="009C04AD"/>
    <w:rsid w:val="009E57A6"/>
    <w:rsid w:val="00A00DEA"/>
    <w:rsid w:val="00A76930"/>
    <w:rsid w:val="00AD79C5"/>
    <w:rsid w:val="00AF0CA3"/>
    <w:rsid w:val="00AF68D1"/>
    <w:rsid w:val="00B23F9F"/>
    <w:rsid w:val="00B62C44"/>
    <w:rsid w:val="00B72CD2"/>
    <w:rsid w:val="00BB4931"/>
    <w:rsid w:val="00BD6EBD"/>
    <w:rsid w:val="00C21169"/>
    <w:rsid w:val="00C32D5C"/>
    <w:rsid w:val="00C5716E"/>
    <w:rsid w:val="00C668B6"/>
    <w:rsid w:val="00C71356"/>
    <w:rsid w:val="00CB6999"/>
    <w:rsid w:val="00CC644F"/>
    <w:rsid w:val="00CD62CA"/>
    <w:rsid w:val="00CF437E"/>
    <w:rsid w:val="00D024DF"/>
    <w:rsid w:val="00D06AB5"/>
    <w:rsid w:val="00D36446"/>
    <w:rsid w:val="00D8365C"/>
    <w:rsid w:val="00DF0018"/>
    <w:rsid w:val="00E03239"/>
    <w:rsid w:val="00E44829"/>
    <w:rsid w:val="00E5697E"/>
    <w:rsid w:val="00E67F4C"/>
    <w:rsid w:val="00E746A6"/>
    <w:rsid w:val="00E9165C"/>
    <w:rsid w:val="00E95660"/>
    <w:rsid w:val="00E9645C"/>
    <w:rsid w:val="00EC293C"/>
    <w:rsid w:val="00EF54E7"/>
    <w:rsid w:val="00F210D5"/>
    <w:rsid w:val="00F318D1"/>
    <w:rsid w:val="00F41E7D"/>
    <w:rsid w:val="00F4719D"/>
    <w:rsid w:val="00F54C18"/>
    <w:rsid w:val="00F7583C"/>
    <w:rsid w:val="00F81C59"/>
    <w:rsid w:val="00F9763D"/>
    <w:rsid w:val="00F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Schedule Template - Calendarlabs.com</vt:lpstr>
    </vt:vector>
  </TitlesOfParts>
  <Company>Calendarlabs.com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Schedule Template - Calendarlabs.com</dc:title>
  <dc:subject>Maintenance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63</cp:revision>
  <cp:lastPrinted>2023-01-17T09:09:00Z</cp:lastPrinted>
  <dcterms:created xsi:type="dcterms:W3CDTF">2022-12-29T16:20:00Z</dcterms:created>
  <dcterms:modified xsi:type="dcterms:W3CDTF">2023-02-19T13:44:00Z</dcterms:modified>
  <cp:category>planner;Calendarlabs.com</cp:category>
</cp:coreProperties>
</file>