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140"/>
        <w:gridCol w:w="1145"/>
        <w:gridCol w:w="1145"/>
        <w:gridCol w:w="567"/>
        <w:gridCol w:w="570"/>
        <w:gridCol w:w="1294"/>
        <w:gridCol w:w="1154"/>
        <w:gridCol w:w="1158"/>
        <w:gridCol w:w="1152"/>
      </w:tblGrid>
      <w:tr w:rsidR="00EB5453" w14:paraId="376CBF89" w14:textId="77777777" w:rsidTr="00A463E6">
        <w:trPr>
          <w:trHeight w:hRule="exact" w:val="851"/>
        </w:trPr>
        <w:tc>
          <w:tcPr>
            <w:tcW w:w="104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5048F" w14:textId="3DC4CD52" w:rsidR="00EB5453" w:rsidRPr="005F49C6" w:rsidRDefault="00EB5453" w:rsidP="005F49C6">
            <w:pPr>
              <w:jc w:val="center"/>
              <w:rPr>
                <w:sz w:val="48"/>
                <w:szCs w:val="48"/>
              </w:rPr>
            </w:pPr>
            <w:r w:rsidRPr="002E7766">
              <w:rPr>
                <w:sz w:val="52"/>
                <w:szCs w:val="52"/>
              </w:rPr>
              <w:t>BIWEEKLY</w:t>
            </w:r>
            <w:r w:rsidRPr="005F49C6">
              <w:rPr>
                <w:sz w:val="48"/>
                <w:szCs w:val="48"/>
              </w:rPr>
              <w:t xml:space="preserve"> TIMESHEET</w:t>
            </w:r>
          </w:p>
        </w:tc>
      </w:tr>
      <w:tr w:rsidR="00EB5453" w14:paraId="5E883911" w14:textId="77777777" w:rsidTr="005F49C6">
        <w:trPr>
          <w:trHeight w:hRule="exact" w:val="454"/>
        </w:trPr>
        <w:tc>
          <w:tcPr>
            <w:tcW w:w="2289" w:type="dxa"/>
            <w:gridSpan w:val="2"/>
            <w:tcBorders>
              <w:right w:val="nil"/>
            </w:tcBorders>
            <w:vAlign w:val="center"/>
          </w:tcPr>
          <w:p w14:paraId="384ECF02" w14:textId="764C3D4E" w:rsidR="00EB5453" w:rsidRPr="005F49C6" w:rsidRDefault="00EB5453" w:rsidP="00EB5453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TIME PERIOD:</w:t>
            </w:r>
          </w:p>
        </w:tc>
        <w:tc>
          <w:tcPr>
            <w:tcW w:w="8167" w:type="dxa"/>
            <w:gridSpan w:val="8"/>
            <w:tcBorders>
              <w:left w:val="nil"/>
            </w:tcBorders>
            <w:vAlign w:val="center"/>
          </w:tcPr>
          <w:p w14:paraId="31D1F3F1" w14:textId="77777777" w:rsidR="00EB5453" w:rsidRPr="005F49C6" w:rsidRDefault="00EB5453" w:rsidP="00EB5453">
            <w:pPr>
              <w:rPr>
                <w:sz w:val="24"/>
                <w:szCs w:val="24"/>
              </w:rPr>
            </w:pPr>
          </w:p>
        </w:tc>
      </w:tr>
      <w:tr w:rsidR="00EB5453" w14:paraId="1DE01E6B" w14:textId="77777777" w:rsidTr="005F49C6">
        <w:trPr>
          <w:trHeight w:hRule="exact" w:val="454"/>
        </w:trPr>
        <w:tc>
          <w:tcPr>
            <w:tcW w:w="228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FF1FF28" w14:textId="01C73FA1" w:rsidR="00EB5453" w:rsidRPr="005F49C6" w:rsidRDefault="00EB5453" w:rsidP="00EB5453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EMPLOYEE NAME: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F0F683A" w14:textId="77777777" w:rsidR="00EB5453" w:rsidRPr="005F49C6" w:rsidRDefault="00EB5453" w:rsidP="00EB545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105150C" w14:textId="18DB001E" w:rsidR="00EB5453" w:rsidRPr="005F49C6" w:rsidRDefault="00EB5453" w:rsidP="00EB5453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HOURLY RATE:</w:t>
            </w:r>
          </w:p>
        </w:tc>
        <w:tc>
          <w:tcPr>
            <w:tcW w:w="346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70675C1" w14:textId="77777777" w:rsidR="00EB5453" w:rsidRPr="005F49C6" w:rsidRDefault="00EB5453" w:rsidP="00EB5453">
            <w:pPr>
              <w:rPr>
                <w:sz w:val="24"/>
                <w:szCs w:val="24"/>
              </w:rPr>
            </w:pPr>
          </w:p>
        </w:tc>
      </w:tr>
      <w:tr w:rsidR="00EB5453" w14:paraId="406A3842" w14:textId="77777777" w:rsidTr="005F49C6">
        <w:trPr>
          <w:trHeight w:hRule="exact" w:val="454"/>
        </w:trPr>
        <w:tc>
          <w:tcPr>
            <w:tcW w:w="228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88C9F9B" w14:textId="3763C2EF" w:rsidR="00EB5453" w:rsidRPr="005F49C6" w:rsidRDefault="00EB5453" w:rsidP="00EB5453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TITLE: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27B797C" w14:textId="77777777" w:rsidR="00EB5453" w:rsidRPr="005F49C6" w:rsidRDefault="00EB5453" w:rsidP="00EB545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24A2297" w14:textId="5528FA18" w:rsidR="00EB5453" w:rsidRPr="005F49C6" w:rsidRDefault="00EB5453" w:rsidP="00EB5453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SUPERVISOR:</w:t>
            </w:r>
          </w:p>
        </w:tc>
        <w:tc>
          <w:tcPr>
            <w:tcW w:w="346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20B23D3" w14:textId="77777777" w:rsidR="00EB5453" w:rsidRPr="005F49C6" w:rsidRDefault="00EB5453" w:rsidP="00EB5453">
            <w:pPr>
              <w:rPr>
                <w:sz w:val="24"/>
                <w:szCs w:val="24"/>
              </w:rPr>
            </w:pPr>
          </w:p>
        </w:tc>
      </w:tr>
      <w:tr w:rsidR="00EB5453" w14:paraId="492DE49B" w14:textId="77777777" w:rsidTr="002E7766">
        <w:trPr>
          <w:trHeight w:hRule="exact" w:val="680"/>
        </w:trPr>
        <w:tc>
          <w:tcPr>
            <w:tcW w:w="10456" w:type="dxa"/>
            <w:gridSpan w:val="10"/>
            <w:tcBorders>
              <w:left w:val="nil"/>
              <w:right w:val="nil"/>
            </w:tcBorders>
            <w:vAlign w:val="center"/>
          </w:tcPr>
          <w:p w14:paraId="4BD51906" w14:textId="70F8937D" w:rsidR="00EB5453" w:rsidRPr="005F49C6" w:rsidRDefault="00EB5453" w:rsidP="00EB5453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WEEK 1</w:t>
            </w:r>
          </w:p>
        </w:tc>
      </w:tr>
      <w:tr w:rsidR="00EB5453" w14:paraId="58BA91CC" w14:textId="77777777" w:rsidTr="00C82C8B">
        <w:trPr>
          <w:trHeight w:hRule="exact" w:val="737"/>
        </w:trPr>
        <w:tc>
          <w:tcPr>
            <w:tcW w:w="1145" w:type="dxa"/>
            <w:vAlign w:val="center"/>
          </w:tcPr>
          <w:p w14:paraId="00A7D798" w14:textId="1E46C1CF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44" w:type="dxa"/>
            <w:vAlign w:val="center"/>
          </w:tcPr>
          <w:p w14:paraId="4206880F" w14:textId="54A1FB5A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1148" w:type="dxa"/>
            <w:vAlign w:val="center"/>
          </w:tcPr>
          <w:p w14:paraId="0F9E76E1" w14:textId="0B1F9297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LUNCH START</w:t>
            </w:r>
          </w:p>
        </w:tc>
        <w:tc>
          <w:tcPr>
            <w:tcW w:w="1148" w:type="dxa"/>
            <w:vAlign w:val="center"/>
          </w:tcPr>
          <w:p w14:paraId="4D4342FF" w14:textId="3A9675E1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LUNCH END</w:t>
            </w:r>
          </w:p>
        </w:tc>
        <w:tc>
          <w:tcPr>
            <w:tcW w:w="1142" w:type="dxa"/>
            <w:gridSpan w:val="2"/>
            <w:vAlign w:val="center"/>
          </w:tcPr>
          <w:p w14:paraId="286DFF63" w14:textId="7A0E075F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END TIME</w:t>
            </w:r>
          </w:p>
        </w:tc>
        <w:tc>
          <w:tcPr>
            <w:tcW w:w="1261" w:type="dxa"/>
            <w:vAlign w:val="center"/>
          </w:tcPr>
          <w:p w14:paraId="290419FC" w14:textId="77777777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VACCATION/</w:t>
            </w:r>
          </w:p>
          <w:p w14:paraId="1EEB4F22" w14:textId="7143FB0E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SICK LEAVE</w:t>
            </w:r>
          </w:p>
        </w:tc>
        <w:tc>
          <w:tcPr>
            <w:tcW w:w="1155" w:type="dxa"/>
            <w:vAlign w:val="center"/>
          </w:tcPr>
          <w:p w14:paraId="4447A0D8" w14:textId="0EEC32CF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REGULAR HOURS</w:t>
            </w:r>
          </w:p>
        </w:tc>
        <w:tc>
          <w:tcPr>
            <w:tcW w:w="1159" w:type="dxa"/>
            <w:vAlign w:val="center"/>
          </w:tcPr>
          <w:p w14:paraId="0AF261FA" w14:textId="31E0C604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OVERTIME HOURSE</w:t>
            </w:r>
          </w:p>
        </w:tc>
        <w:tc>
          <w:tcPr>
            <w:tcW w:w="1154" w:type="dxa"/>
            <w:vAlign w:val="center"/>
          </w:tcPr>
          <w:p w14:paraId="0FA56FB1" w14:textId="2D02F856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TOTAL HOURS WORKED</w:t>
            </w:r>
          </w:p>
        </w:tc>
      </w:tr>
      <w:tr w:rsidR="00EB5453" w14:paraId="02BB0AC3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0878174E" w14:textId="534C7DA8" w:rsidR="00EB5453" w:rsidRPr="005F49C6" w:rsidRDefault="00EB5453" w:rsidP="00EB5453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SUN</w:t>
            </w:r>
          </w:p>
        </w:tc>
        <w:tc>
          <w:tcPr>
            <w:tcW w:w="1144" w:type="dxa"/>
          </w:tcPr>
          <w:p w14:paraId="0222B6CC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08CB711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7FBDABE2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2A7806F6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59AFDE76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4AF63F91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63F16A5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3F88EB6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55B18064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5C988D7D" w14:textId="559BE691" w:rsidR="00EB5453" w:rsidRPr="005F49C6" w:rsidRDefault="00EB5453" w:rsidP="00EB5453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MON</w:t>
            </w:r>
          </w:p>
        </w:tc>
        <w:tc>
          <w:tcPr>
            <w:tcW w:w="1144" w:type="dxa"/>
          </w:tcPr>
          <w:p w14:paraId="6378EC85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3116A1A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4C455140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1A4AD134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43488045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4F6DC2BD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40D4A72C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391E2D02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7FDF436B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5F8B58D3" w14:textId="0176F089" w:rsidR="00EB5453" w:rsidRPr="005F49C6" w:rsidRDefault="00EB5453" w:rsidP="00EB5453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TUE</w:t>
            </w:r>
          </w:p>
        </w:tc>
        <w:tc>
          <w:tcPr>
            <w:tcW w:w="1144" w:type="dxa"/>
          </w:tcPr>
          <w:p w14:paraId="7FDB774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217CF7A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523689E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1156406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34F0D009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1569BA58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141E89FA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72A004A6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3D8CF614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332A6E76" w14:textId="75A640BE" w:rsidR="00EB5453" w:rsidRPr="005F49C6" w:rsidRDefault="00EB5453" w:rsidP="00EB5453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WED</w:t>
            </w:r>
          </w:p>
        </w:tc>
        <w:tc>
          <w:tcPr>
            <w:tcW w:w="1144" w:type="dxa"/>
          </w:tcPr>
          <w:p w14:paraId="7DDC71D1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0D074DAC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6C3B84F1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4267FA00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29EEB3EF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45799ACF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6534DFDF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387D64B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31CE4DB1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0AFB282E" w14:textId="0DA73A93" w:rsidR="00EB5453" w:rsidRPr="005F49C6" w:rsidRDefault="00EB5453" w:rsidP="00EB5453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THU</w:t>
            </w:r>
          </w:p>
        </w:tc>
        <w:tc>
          <w:tcPr>
            <w:tcW w:w="1144" w:type="dxa"/>
          </w:tcPr>
          <w:p w14:paraId="60411DA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3D1AE782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4C303247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7005B5A4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26164B57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40551EB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1C87878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166813DA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3396D4B5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649F91E9" w14:textId="71EBB069" w:rsidR="00EB5453" w:rsidRPr="005F49C6" w:rsidRDefault="00EB5453" w:rsidP="00EB5453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FRI</w:t>
            </w:r>
          </w:p>
        </w:tc>
        <w:tc>
          <w:tcPr>
            <w:tcW w:w="1144" w:type="dxa"/>
          </w:tcPr>
          <w:p w14:paraId="58AD900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157C3EF5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5A87F69F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2D0D25C1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6C6E177B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5687B6A1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2F761C86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613118F2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6559CC38" w14:textId="77777777" w:rsidTr="002E7766">
        <w:trPr>
          <w:trHeight w:hRule="exact" w:val="510"/>
        </w:trPr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C6AE099" w14:textId="50818024" w:rsidR="00EB5453" w:rsidRPr="005F49C6" w:rsidRDefault="00EB5453" w:rsidP="00EB5453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SAT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6B3713F0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3B04CD88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424DB140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14:paraId="3995ABBB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DEA09B6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568370B8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0B882860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0181A31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5EFC9439" w14:textId="77777777" w:rsidTr="002E7766">
        <w:trPr>
          <w:trHeight w:hRule="exact" w:val="680"/>
        </w:trPr>
        <w:tc>
          <w:tcPr>
            <w:tcW w:w="1145" w:type="dxa"/>
            <w:tcBorders>
              <w:left w:val="nil"/>
              <w:right w:val="nil"/>
            </w:tcBorders>
            <w:vAlign w:val="center"/>
          </w:tcPr>
          <w:p w14:paraId="1CFCBD84" w14:textId="5427D018" w:rsidR="00EB5453" w:rsidRPr="005F49C6" w:rsidRDefault="00C82C8B" w:rsidP="00EB5453">
            <w:pPr>
              <w:jc w:val="center"/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WEEK 2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26FF318B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</w:tcPr>
          <w:p w14:paraId="271C6B01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</w:tcPr>
          <w:p w14:paraId="0841C01C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  <w:tcBorders>
              <w:left w:val="nil"/>
              <w:right w:val="nil"/>
            </w:tcBorders>
          </w:tcPr>
          <w:p w14:paraId="5D73B53B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14:paraId="3AFC8814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04FD3379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</w:tcPr>
          <w:p w14:paraId="00AC5206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DD351F8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C82C8B" w14:paraId="59CD4141" w14:textId="77777777" w:rsidTr="005F49C6">
        <w:trPr>
          <w:trHeight w:hRule="exact" w:val="737"/>
        </w:trPr>
        <w:tc>
          <w:tcPr>
            <w:tcW w:w="1145" w:type="dxa"/>
            <w:vAlign w:val="center"/>
          </w:tcPr>
          <w:p w14:paraId="27B7AD86" w14:textId="5BA65F46" w:rsidR="00C82C8B" w:rsidRPr="005F49C6" w:rsidRDefault="00C82C8B" w:rsidP="005F49C6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44" w:type="dxa"/>
            <w:vAlign w:val="center"/>
          </w:tcPr>
          <w:p w14:paraId="4C88C126" w14:textId="18A1EFED" w:rsidR="00C82C8B" w:rsidRPr="005F49C6" w:rsidRDefault="00C82C8B" w:rsidP="005F49C6">
            <w:pPr>
              <w:jc w:val="center"/>
              <w:rPr>
                <w:b/>
                <w:bCs/>
                <w:sz w:val="6"/>
                <w:szCs w:val="6"/>
              </w:rPr>
            </w:pPr>
            <w:r w:rsidRPr="005F49C6">
              <w:rPr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1148" w:type="dxa"/>
            <w:vAlign w:val="center"/>
          </w:tcPr>
          <w:p w14:paraId="3566B5FB" w14:textId="177E155E" w:rsidR="00C82C8B" w:rsidRPr="005F49C6" w:rsidRDefault="00C82C8B" w:rsidP="005F49C6">
            <w:pPr>
              <w:jc w:val="center"/>
              <w:rPr>
                <w:b/>
                <w:bCs/>
                <w:sz w:val="6"/>
                <w:szCs w:val="6"/>
              </w:rPr>
            </w:pPr>
            <w:r w:rsidRPr="005F49C6">
              <w:rPr>
                <w:b/>
                <w:bCs/>
                <w:sz w:val="20"/>
                <w:szCs w:val="20"/>
              </w:rPr>
              <w:t>LUNCH START</w:t>
            </w:r>
          </w:p>
        </w:tc>
        <w:tc>
          <w:tcPr>
            <w:tcW w:w="1148" w:type="dxa"/>
            <w:vAlign w:val="center"/>
          </w:tcPr>
          <w:p w14:paraId="40603C98" w14:textId="5B066873" w:rsidR="00C82C8B" w:rsidRPr="005F49C6" w:rsidRDefault="00C82C8B" w:rsidP="005F49C6">
            <w:pPr>
              <w:jc w:val="center"/>
              <w:rPr>
                <w:b/>
                <w:bCs/>
                <w:sz w:val="6"/>
                <w:szCs w:val="6"/>
              </w:rPr>
            </w:pPr>
            <w:r w:rsidRPr="005F49C6">
              <w:rPr>
                <w:b/>
                <w:bCs/>
                <w:sz w:val="20"/>
                <w:szCs w:val="20"/>
              </w:rPr>
              <w:t>LUNCH END</w:t>
            </w:r>
          </w:p>
        </w:tc>
        <w:tc>
          <w:tcPr>
            <w:tcW w:w="1142" w:type="dxa"/>
            <w:gridSpan w:val="2"/>
            <w:vAlign w:val="center"/>
          </w:tcPr>
          <w:p w14:paraId="470167F6" w14:textId="1FE1F18D" w:rsidR="00C82C8B" w:rsidRPr="005F49C6" w:rsidRDefault="00C82C8B" w:rsidP="005F49C6">
            <w:pPr>
              <w:jc w:val="center"/>
              <w:rPr>
                <w:b/>
                <w:bCs/>
                <w:sz w:val="6"/>
                <w:szCs w:val="6"/>
              </w:rPr>
            </w:pPr>
            <w:r w:rsidRPr="005F49C6">
              <w:rPr>
                <w:b/>
                <w:bCs/>
                <w:sz w:val="20"/>
                <w:szCs w:val="20"/>
              </w:rPr>
              <w:t>END TIME</w:t>
            </w:r>
          </w:p>
        </w:tc>
        <w:tc>
          <w:tcPr>
            <w:tcW w:w="1261" w:type="dxa"/>
            <w:vAlign w:val="center"/>
          </w:tcPr>
          <w:p w14:paraId="39FC65AC" w14:textId="77777777" w:rsidR="00C82C8B" w:rsidRPr="005F49C6" w:rsidRDefault="00C82C8B" w:rsidP="005F49C6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VACCATION/</w:t>
            </w:r>
          </w:p>
          <w:p w14:paraId="1BFE32EB" w14:textId="22D53AD9" w:rsidR="00C82C8B" w:rsidRPr="005F49C6" w:rsidRDefault="00C82C8B" w:rsidP="005F49C6">
            <w:pPr>
              <w:jc w:val="center"/>
              <w:rPr>
                <w:b/>
                <w:bCs/>
                <w:sz w:val="6"/>
                <w:szCs w:val="6"/>
              </w:rPr>
            </w:pPr>
            <w:r w:rsidRPr="005F49C6">
              <w:rPr>
                <w:b/>
                <w:bCs/>
                <w:sz w:val="20"/>
                <w:szCs w:val="20"/>
              </w:rPr>
              <w:t>SICK LEAVE</w:t>
            </w:r>
          </w:p>
        </w:tc>
        <w:tc>
          <w:tcPr>
            <w:tcW w:w="1155" w:type="dxa"/>
            <w:vAlign w:val="center"/>
          </w:tcPr>
          <w:p w14:paraId="01F42017" w14:textId="693F559F" w:rsidR="00C82C8B" w:rsidRPr="005F49C6" w:rsidRDefault="00C82C8B" w:rsidP="005F49C6">
            <w:pPr>
              <w:jc w:val="center"/>
              <w:rPr>
                <w:b/>
                <w:bCs/>
                <w:sz w:val="6"/>
                <w:szCs w:val="6"/>
              </w:rPr>
            </w:pPr>
            <w:r w:rsidRPr="005F49C6">
              <w:rPr>
                <w:b/>
                <w:bCs/>
                <w:sz w:val="20"/>
                <w:szCs w:val="20"/>
              </w:rPr>
              <w:t>REGULAR HOURS</w:t>
            </w:r>
          </w:p>
        </w:tc>
        <w:tc>
          <w:tcPr>
            <w:tcW w:w="1159" w:type="dxa"/>
            <w:vAlign w:val="center"/>
          </w:tcPr>
          <w:p w14:paraId="0D7FC71C" w14:textId="3DC496D8" w:rsidR="00C82C8B" w:rsidRPr="005F49C6" w:rsidRDefault="00C82C8B" w:rsidP="005F49C6">
            <w:pPr>
              <w:jc w:val="center"/>
              <w:rPr>
                <w:b/>
                <w:bCs/>
                <w:sz w:val="6"/>
                <w:szCs w:val="6"/>
              </w:rPr>
            </w:pPr>
            <w:r w:rsidRPr="005F49C6">
              <w:rPr>
                <w:b/>
                <w:bCs/>
                <w:sz w:val="20"/>
                <w:szCs w:val="20"/>
              </w:rPr>
              <w:t>OVERTIME HOURSE</w:t>
            </w:r>
          </w:p>
        </w:tc>
        <w:tc>
          <w:tcPr>
            <w:tcW w:w="1154" w:type="dxa"/>
            <w:vAlign w:val="center"/>
          </w:tcPr>
          <w:p w14:paraId="7A062BDA" w14:textId="39DBAD64" w:rsidR="00C82C8B" w:rsidRPr="005F49C6" w:rsidRDefault="00C82C8B" w:rsidP="005F49C6">
            <w:pPr>
              <w:jc w:val="center"/>
              <w:rPr>
                <w:b/>
                <w:bCs/>
                <w:sz w:val="6"/>
                <w:szCs w:val="6"/>
              </w:rPr>
            </w:pPr>
            <w:r w:rsidRPr="005F49C6">
              <w:rPr>
                <w:b/>
                <w:bCs/>
                <w:sz w:val="20"/>
                <w:szCs w:val="20"/>
              </w:rPr>
              <w:t>TOTAL HOURS WORKED</w:t>
            </w:r>
          </w:p>
        </w:tc>
      </w:tr>
      <w:tr w:rsidR="00C82C8B" w14:paraId="1EDC4BD7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32D65F95" w14:textId="057E137A" w:rsidR="00C82C8B" w:rsidRPr="005F49C6" w:rsidRDefault="00C82C8B" w:rsidP="00C82C8B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SUN</w:t>
            </w:r>
          </w:p>
        </w:tc>
        <w:tc>
          <w:tcPr>
            <w:tcW w:w="1144" w:type="dxa"/>
          </w:tcPr>
          <w:p w14:paraId="651DA19B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3CCDA64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3870CC02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5A4F36E0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2BF91A8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0E7B56C8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2CBCF0C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676EC083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4FB1DCC4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04564050" w14:textId="50BDDDDA" w:rsidR="00C82C8B" w:rsidRPr="005F49C6" w:rsidRDefault="00C82C8B" w:rsidP="00C82C8B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MON</w:t>
            </w:r>
          </w:p>
        </w:tc>
        <w:tc>
          <w:tcPr>
            <w:tcW w:w="1144" w:type="dxa"/>
          </w:tcPr>
          <w:p w14:paraId="7BEE024B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74DAF12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0E62536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6D25DE4B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60CDE193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5553A7D5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055A71A5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79C6838E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41D81B8E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04B6605F" w14:textId="1EF4C652" w:rsidR="00C82C8B" w:rsidRPr="005F49C6" w:rsidRDefault="00C82C8B" w:rsidP="00C82C8B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TUE</w:t>
            </w:r>
          </w:p>
        </w:tc>
        <w:tc>
          <w:tcPr>
            <w:tcW w:w="1144" w:type="dxa"/>
          </w:tcPr>
          <w:p w14:paraId="639BDC93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6D69D8DA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10B1212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765195AE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32E81D1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0DB1A06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7263521A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6751A29C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315EBC25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1AA5EB1C" w14:textId="2F68EE43" w:rsidR="00C82C8B" w:rsidRPr="005F49C6" w:rsidRDefault="00C82C8B" w:rsidP="00C82C8B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WED</w:t>
            </w:r>
          </w:p>
        </w:tc>
        <w:tc>
          <w:tcPr>
            <w:tcW w:w="1144" w:type="dxa"/>
          </w:tcPr>
          <w:p w14:paraId="6A394073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316A6D38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5AECD755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4B0DB77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6845078E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3B3FC7E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18E593CF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3A64355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6A09CB3F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1A64AF1C" w14:textId="67895C33" w:rsidR="00C82C8B" w:rsidRPr="005F49C6" w:rsidRDefault="00C82C8B" w:rsidP="00C82C8B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THU</w:t>
            </w:r>
          </w:p>
        </w:tc>
        <w:tc>
          <w:tcPr>
            <w:tcW w:w="1144" w:type="dxa"/>
          </w:tcPr>
          <w:p w14:paraId="239E8C95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1483E79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2357DC21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7CA49CC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521F6060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18C113E0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4224396A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02BB647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4EE8473D" w14:textId="77777777" w:rsidTr="002E7766">
        <w:trPr>
          <w:trHeight w:hRule="exact" w:val="510"/>
        </w:trPr>
        <w:tc>
          <w:tcPr>
            <w:tcW w:w="1145" w:type="dxa"/>
            <w:vAlign w:val="center"/>
          </w:tcPr>
          <w:p w14:paraId="2F551173" w14:textId="1BA304E5" w:rsidR="00C82C8B" w:rsidRPr="005F49C6" w:rsidRDefault="00C82C8B" w:rsidP="00C82C8B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FRI</w:t>
            </w:r>
          </w:p>
        </w:tc>
        <w:tc>
          <w:tcPr>
            <w:tcW w:w="1144" w:type="dxa"/>
          </w:tcPr>
          <w:p w14:paraId="6D8B356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108D9B5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</w:tcPr>
          <w:p w14:paraId="238CF05C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</w:tcPr>
          <w:p w14:paraId="70EDC32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</w:tcPr>
          <w:p w14:paraId="6C647ED0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</w:tcPr>
          <w:p w14:paraId="6661F50F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57033842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319226D3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604FF560" w14:textId="77777777" w:rsidTr="002E7766">
        <w:trPr>
          <w:trHeight w:hRule="exact" w:val="510"/>
        </w:trPr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4001E027" w14:textId="57FF7C0A" w:rsidR="00C82C8B" w:rsidRPr="005F49C6" w:rsidRDefault="00C82C8B" w:rsidP="00C82C8B">
            <w:pPr>
              <w:jc w:val="center"/>
              <w:rPr>
                <w:b/>
                <w:bCs/>
              </w:rPr>
            </w:pPr>
            <w:r w:rsidRPr="005F49C6">
              <w:rPr>
                <w:b/>
                <w:bCs/>
              </w:rPr>
              <w:t>SAT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3010EB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A9E2E1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215AF742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14:paraId="39CC5CCB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010ABF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4AA202D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4454B3EC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00874432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7C7C419C" w14:textId="77777777" w:rsidTr="005F49C6">
        <w:trPr>
          <w:trHeight w:hRule="exact" w:val="567"/>
        </w:trPr>
        <w:tc>
          <w:tcPr>
            <w:tcW w:w="1145" w:type="dxa"/>
            <w:tcBorders>
              <w:left w:val="nil"/>
              <w:right w:val="nil"/>
            </w:tcBorders>
            <w:vAlign w:val="center"/>
          </w:tcPr>
          <w:p w14:paraId="76853B17" w14:textId="77777777" w:rsidR="00C82C8B" w:rsidRPr="00EB5453" w:rsidRDefault="00C82C8B" w:rsidP="00C82C8B">
            <w:pPr>
              <w:jc w:val="center"/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7038D72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</w:tcPr>
          <w:p w14:paraId="4FA26E99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</w:tcPr>
          <w:p w14:paraId="2579BA6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2" w:type="dxa"/>
            <w:gridSpan w:val="2"/>
            <w:tcBorders>
              <w:left w:val="nil"/>
              <w:right w:val="nil"/>
            </w:tcBorders>
          </w:tcPr>
          <w:p w14:paraId="49F1AF1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14:paraId="57D6770B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59A1C699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</w:tcPr>
          <w:p w14:paraId="2E4CC11C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51992DBB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26B58CC6" w14:textId="77777777" w:rsidTr="004F4A27">
        <w:trPr>
          <w:trHeight w:hRule="exact" w:val="454"/>
        </w:trPr>
        <w:tc>
          <w:tcPr>
            <w:tcW w:w="6988" w:type="dxa"/>
            <w:gridSpan w:val="7"/>
            <w:vAlign w:val="center"/>
          </w:tcPr>
          <w:p w14:paraId="448405CF" w14:textId="19C8F6E9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WEEKLY TOTALS</w:t>
            </w:r>
            <w:r w:rsidR="002E7766">
              <w:rPr>
                <w:sz w:val="24"/>
                <w:szCs w:val="24"/>
              </w:rPr>
              <w:t>:</w:t>
            </w:r>
          </w:p>
        </w:tc>
        <w:tc>
          <w:tcPr>
            <w:tcW w:w="1155" w:type="dxa"/>
          </w:tcPr>
          <w:p w14:paraId="17DFA49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9" w:type="dxa"/>
          </w:tcPr>
          <w:p w14:paraId="79B9751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5ACDDD7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59353F93" w14:textId="77777777" w:rsidTr="005F49C6">
        <w:trPr>
          <w:trHeight w:hRule="exact" w:val="454"/>
        </w:trPr>
        <w:tc>
          <w:tcPr>
            <w:tcW w:w="6988" w:type="dxa"/>
            <w:gridSpan w:val="7"/>
            <w:tcBorders>
              <w:bottom w:val="single" w:sz="4" w:space="0" w:color="auto"/>
            </w:tcBorders>
            <w:vAlign w:val="center"/>
          </w:tcPr>
          <w:p w14:paraId="0A6E04D3" w14:textId="46613206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TOTAL PAY</w:t>
            </w:r>
            <w:r w:rsidR="002E7766">
              <w:rPr>
                <w:sz w:val="24"/>
                <w:szCs w:val="24"/>
              </w:rPr>
              <w:t>: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</w:tcPr>
          <w:p w14:paraId="43095CA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7831D76B" w14:textId="77777777" w:rsidTr="00EE2A2D">
        <w:trPr>
          <w:trHeight w:hRule="exact" w:val="567"/>
        </w:trPr>
        <w:tc>
          <w:tcPr>
            <w:tcW w:w="698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972FE6" w14:textId="77777777" w:rsidR="00C82C8B" w:rsidRDefault="00C82C8B" w:rsidP="00C82C8B"/>
        </w:tc>
        <w:tc>
          <w:tcPr>
            <w:tcW w:w="34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156E35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4A933A58" w14:textId="77777777" w:rsidTr="00EE2A2D">
        <w:trPr>
          <w:trHeight w:hRule="exact" w:val="454"/>
        </w:trPr>
        <w:tc>
          <w:tcPr>
            <w:tcW w:w="698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9E1D7F" w14:textId="6B38ECB1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EMPLOYEE SIGNATURE:</w:t>
            </w:r>
          </w:p>
        </w:tc>
        <w:tc>
          <w:tcPr>
            <w:tcW w:w="3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E4F40" w14:textId="459DB4DB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D</w:t>
            </w:r>
            <w:r w:rsidR="005F49C6">
              <w:rPr>
                <w:sz w:val="24"/>
                <w:szCs w:val="24"/>
              </w:rPr>
              <w:t>ATE</w:t>
            </w:r>
            <w:r w:rsidRPr="005F49C6">
              <w:rPr>
                <w:sz w:val="24"/>
                <w:szCs w:val="24"/>
              </w:rPr>
              <w:t>:</w:t>
            </w:r>
          </w:p>
        </w:tc>
      </w:tr>
      <w:tr w:rsidR="00C82C8B" w14:paraId="535AE182" w14:textId="77777777" w:rsidTr="00EE2A2D">
        <w:trPr>
          <w:trHeight w:hRule="exact" w:val="454"/>
        </w:trPr>
        <w:tc>
          <w:tcPr>
            <w:tcW w:w="6988" w:type="dxa"/>
            <w:gridSpan w:val="7"/>
            <w:tcBorders>
              <w:right w:val="single" w:sz="4" w:space="0" w:color="auto"/>
            </w:tcBorders>
            <w:vAlign w:val="center"/>
          </w:tcPr>
          <w:p w14:paraId="65BCF445" w14:textId="7D1A0B85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SUPERVISOR SIGNATURE:</w:t>
            </w:r>
          </w:p>
        </w:tc>
        <w:tc>
          <w:tcPr>
            <w:tcW w:w="3468" w:type="dxa"/>
            <w:gridSpan w:val="3"/>
            <w:tcBorders>
              <w:left w:val="single" w:sz="4" w:space="0" w:color="auto"/>
            </w:tcBorders>
            <w:vAlign w:val="center"/>
          </w:tcPr>
          <w:p w14:paraId="1CF3E312" w14:textId="00864254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D</w:t>
            </w:r>
            <w:r w:rsidR="005F49C6">
              <w:rPr>
                <w:sz w:val="24"/>
                <w:szCs w:val="24"/>
              </w:rPr>
              <w:t>ATE</w:t>
            </w:r>
            <w:r w:rsidRPr="005F49C6">
              <w:rPr>
                <w:sz w:val="24"/>
                <w:szCs w:val="24"/>
              </w:rPr>
              <w:t>:</w:t>
            </w:r>
          </w:p>
        </w:tc>
      </w:tr>
    </w:tbl>
    <w:p w14:paraId="2FA5E5D8" w14:textId="77777777" w:rsidR="00E822F0" w:rsidRPr="003505A1" w:rsidRDefault="00E822F0" w:rsidP="003505A1">
      <w:pPr>
        <w:rPr>
          <w:sz w:val="6"/>
          <w:szCs w:val="6"/>
        </w:rPr>
      </w:pPr>
    </w:p>
    <w:sectPr w:rsidR="00E822F0" w:rsidRPr="003505A1" w:rsidSect="00DD15A0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2527" w14:textId="77777777" w:rsidR="001722E1" w:rsidRDefault="001722E1" w:rsidP="009B7010">
      <w:pPr>
        <w:spacing w:after="0" w:line="240" w:lineRule="auto"/>
      </w:pPr>
      <w:r>
        <w:separator/>
      </w:r>
    </w:p>
  </w:endnote>
  <w:endnote w:type="continuationSeparator" w:id="0">
    <w:p w14:paraId="1DE2A7B5" w14:textId="77777777" w:rsidR="001722E1" w:rsidRDefault="001722E1" w:rsidP="009B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2F19" w14:textId="405C9294" w:rsidR="009B7010" w:rsidRPr="00236A86" w:rsidRDefault="00236A86" w:rsidP="009B7010">
    <w:pPr>
      <w:pStyle w:val="Footer"/>
      <w:jc w:val="right"/>
      <w:rPr>
        <w:color w:val="767171" w:themeColor="background2" w:themeShade="80"/>
        <w:sz w:val="24"/>
        <w:szCs w:val="24"/>
      </w:rPr>
    </w:pPr>
    <w:hyperlink r:id="rId1" w:history="1">
      <w:r w:rsidR="00317532" w:rsidRPr="00236A86">
        <w:rPr>
          <w:rStyle w:val="Hyperlink"/>
          <w:rFonts w:cstheme="minorHAnsi"/>
          <w:color w:val="767171" w:themeColor="background2" w:themeShade="80"/>
          <w:sz w:val="24"/>
          <w:szCs w:val="24"/>
          <w:u w:val="none"/>
        </w:rPr>
        <w:t xml:space="preserve">Templates </w:t>
      </w:r>
      <w:r w:rsidR="009B7010" w:rsidRPr="00236A86">
        <w:rPr>
          <w:rStyle w:val="Hyperlink"/>
          <w:rFonts w:cstheme="minorHAnsi"/>
          <w:color w:val="767171" w:themeColor="background2" w:themeShade="80"/>
          <w:sz w:val="24"/>
          <w:szCs w:val="24"/>
          <w:u w:val="none"/>
        </w:rPr>
        <w:t>©</w:t>
      </w:r>
      <w:r w:rsidR="00317532" w:rsidRPr="00236A86">
        <w:rPr>
          <w:rStyle w:val="Hyperlink"/>
          <w:rFonts w:cstheme="minorHAnsi"/>
          <w:color w:val="767171" w:themeColor="background2" w:themeShade="80"/>
          <w:sz w:val="24"/>
          <w:szCs w:val="24"/>
          <w:u w:val="none"/>
        </w:rPr>
        <w:t xml:space="preserve"> </w:t>
      </w:r>
      <w:r w:rsidR="00317532" w:rsidRPr="00236A86">
        <w:rPr>
          <w:rStyle w:val="Hyperlink"/>
          <w:color w:val="767171" w:themeColor="background2" w:themeShade="80"/>
          <w:sz w:val="24"/>
          <w:szCs w:val="24"/>
          <w:u w:val="none"/>
        </w:rPr>
        <w:t>c</w:t>
      </w:r>
      <w:r w:rsidR="009B7010" w:rsidRPr="00236A86">
        <w:rPr>
          <w:rStyle w:val="Hyperlink"/>
          <w:color w:val="767171" w:themeColor="background2" w:themeShade="80"/>
          <w:sz w:val="24"/>
          <w:szCs w:val="24"/>
          <w:u w:val="none"/>
        </w:rPr>
        <w:t>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6DDA" w14:textId="77777777" w:rsidR="001722E1" w:rsidRDefault="001722E1" w:rsidP="009B7010">
      <w:pPr>
        <w:spacing w:after="0" w:line="240" w:lineRule="auto"/>
      </w:pPr>
      <w:r>
        <w:separator/>
      </w:r>
    </w:p>
  </w:footnote>
  <w:footnote w:type="continuationSeparator" w:id="0">
    <w:p w14:paraId="4A921F7B" w14:textId="77777777" w:rsidR="001722E1" w:rsidRDefault="001722E1" w:rsidP="009B7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13"/>
    <w:rsid w:val="001722E1"/>
    <w:rsid w:val="00236A86"/>
    <w:rsid w:val="002E7766"/>
    <w:rsid w:val="00317532"/>
    <w:rsid w:val="00344B5B"/>
    <w:rsid w:val="003505A1"/>
    <w:rsid w:val="00407FED"/>
    <w:rsid w:val="005F3FD4"/>
    <w:rsid w:val="005F49C6"/>
    <w:rsid w:val="0071611C"/>
    <w:rsid w:val="00750F02"/>
    <w:rsid w:val="00763334"/>
    <w:rsid w:val="007E65BF"/>
    <w:rsid w:val="008E38DA"/>
    <w:rsid w:val="009B7010"/>
    <w:rsid w:val="009E60EC"/>
    <w:rsid w:val="009F251C"/>
    <w:rsid w:val="00A463E6"/>
    <w:rsid w:val="00C82C8B"/>
    <w:rsid w:val="00C85513"/>
    <w:rsid w:val="00D3345E"/>
    <w:rsid w:val="00D94B58"/>
    <w:rsid w:val="00DD15A0"/>
    <w:rsid w:val="00E822F0"/>
    <w:rsid w:val="00EB5453"/>
    <w:rsid w:val="00EE2A2D"/>
    <w:rsid w:val="00F4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B586"/>
  <w15:chartTrackingRefBased/>
  <w15:docId w15:val="{A3634F8D-AFE1-4FD5-A186-1AACFCAC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010"/>
  </w:style>
  <w:style w:type="paragraph" w:styleId="Footer">
    <w:name w:val="footer"/>
    <w:basedOn w:val="Normal"/>
    <w:link w:val="FooterChar"/>
    <w:uiPriority w:val="99"/>
    <w:unhideWhenUsed/>
    <w:rsid w:val="009B7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010"/>
  </w:style>
  <w:style w:type="character" w:styleId="Hyperlink">
    <w:name w:val="Hyperlink"/>
    <w:basedOn w:val="DefaultParagraphFont"/>
    <w:uiPriority w:val="99"/>
    <w:unhideWhenUsed/>
    <w:rsid w:val="00236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Timesheet Planner - CalendarLabs.com</vt:lpstr>
    </vt:vector>
  </TitlesOfParts>
  <Company>CalendarLabs.com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Timesheet Planner - CalendarLabs.com</dc:title>
  <dc:subject>Printable Timesheet Planner - CalendarLabs.com</dc:subject>
  <dc:creator>CalendarLabs.com</dc:creator>
  <cp:keywords>calendarlabs; planner</cp:keywords>
  <dc:description>All Rights Reserved. Copyright © CalendarLabs.com. Do not distribute or sale without written permission.</dc:description>
  <cp:lastModifiedBy>Shankar</cp:lastModifiedBy>
  <cp:revision>18</cp:revision>
  <cp:lastPrinted>2023-01-14T07:56:00Z</cp:lastPrinted>
  <dcterms:created xsi:type="dcterms:W3CDTF">2023-01-04T17:05:00Z</dcterms:created>
  <dcterms:modified xsi:type="dcterms:W3CDTF">2023-01-14T08:07:00Z</dcterms:modified>
  <cp:category>calendarlabs;planner</cp:category>
</cp:coreProperties>
</file>