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992"/>
        <w:gridCol w:w="2552"/>
        <w:gridCol w:w="1488"/>
        <w:gridCol w:w="1488"/>
        <w:gridCol w:w="1951"/>
      </w:tblGrid>
      <w:tr w:rsidR="0083343C" w14:paraId="2FC49BC2" w14:textId="77777777" w:rsidTr="00542AED">
        <w:trPr>
          <w:trHeight w:hRule="exact" w:val="737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D7682F" w14:textId="6185CFAF" w:rsidR="0083343C" w:rsidRPr="00542AED" w:rsidRDefault="0083343C" w:rsidP="0083343C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r w:rsidRPr="00542AED">
              <w:rPr>
                <w:rFonts w:ascii="Roboto" w:hAnsi="Roboto"/>
                <w:b/>
                <w:bCs/>
                <w:color w:val="538135" w:themeColor="accent6" w:themeShade="BF"/>
                <w:sz w:val="44"/>
                <w:szCs w:val="44"/>
                <w:shd w:val="clear" w:color="auto" w:fill="FFFFFF"/>
              </w:rPr>
              <w:t>L</w:t>
            </w:r>
            <w:r w:rsidRPr="00542AED">
              <w:rPr>
                <w:rFonts w:ascii="Roboto" w:hAnsi="Roboto"/>
                <w:b/>
                <w:bCs/>
                <w:color w:val="538135" w:themeColor="accent6" w:themeShade="BF"/>
                <w:sz w:val="44"/>
                <w:szCs w:val="44"/>
                <w:shd w:val="clear" w:color="auto" w:fill="FFFFFF"/>
              </w:rPr>
              <w:t xml:space="preserve">awn </w:t>
            </w:r>
            <w:r w:rsidRPr="00542AED">
              <w:rPr>
                <w:rFonts w:ascii="Roboto" w:hAnsi="Roboto"/>
                <w:b/>
                <w:bCs/>
                <w:color w:val="538135" w:themeColor="accent6" w:themeShade="BF"/>
                <w:sz w:val="44"/>
                <w:szCs w:val="44"/>
                <w:shd w:val="clear" w:color="auto" w:fill="FFFFFF"/>
              </w:rPr>
              <w:t>M</w:t>
            </w:r>
            <w:r w:rsidRPr="00542AED">
              <w:rPr>
                <w:rFonts w:ascii="Roboto" w:hAnsi="Roboto"/>
                <w:b/>
                <w:bCs/>
                <w:color w:val="538135" w:themeColor="accent6" w:themeShade="BF"/>
                <w:sz w:val="44"/>
                <w:szCs w:val="44"/>
                <w:shd w:val="clear" w:color="auto" w:fill="FFFFFF"/>
              </w:rPr>
              <w:t xml:space="preserve">aintenance </w:t>
            </w:r>
            <w:r w:rsidRPr="00542AED">
              <w:rPr>
                <w:rFonts w:ascii="Roboto" w:hAnsi="Roboto"/>
                <w:b/>
                <w:bCs/>
                <w:color w:val="000000"/>
                <w:sz w:val="44"/>
                <w:szCs w:val="44"/>
                <w:shd w:val="clear" w:color="auto" w:fill="FFFFFF"/>
              </w:rPr>
              <w:t>S</w:t>
            </w:r>
            <w:r w:rsidRPr="00542AED">
              <w:rPr>
                <w:rFonts w:ascii="Roboto" w:hAnsi="Roboto"/>
                <w:b/>
                <w:bCs/>
                <w:color w:val="000000"/>
                <w:sz w:val="44"/>
                <w:szCs w:val="44"/>
                <w:shd w:val="clear" w:color="auto" w:fill="FFFFFF"/>
              </w:rPr>
              <w:t>chedule</w:t>
            </w:r>
          </w:p>
        </w:tc>
      </w:tr>
      <w:tr w:rsidR="0083343C" w14:paraId="55D6F850" w14:textId="77777777" w:rsidTr="00542AED">
        <w:trPr>
          <w:trHeight w:hRule="exact" w:val="454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D920D" w14:textId="3B486B73" w:rsidR="0083343C" w:rsidRPr="0083343C" w:rsidRDefault="0083343C" w:rsidP="0083343C">
            <w:pPr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3343C"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  <w:t>Client’s Details:</w:t>
            </w:r>
          </w:p>
          <w:p w14:paraId="49A132CF" w14:textId="135C894F" w:rsidR="0083343C" w:rsidRPr="0083343C" w:rsidRDefault="0083343C" w:rsidP="0083343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5B5ADBC" w14:textId="7CF92260" w:rsidR="0083343C" w:rsidRPr="0083343C" w:rsidRDefault="0083343C" w:rsidP="008334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43C" w14:paraId="1CCE8B76" w14:textId="77777777" w:rsidTr="0083343C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442CC5" w14:textId="77777777" w:rsidR="0083343C" w:rsidRPr="0083343C" w:rsidRDefault="0083343C" w:rsidP="0083343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3343C">
              <w:rPr>
                <w:rFonts w:ascii="Century Gothic" w:hAnsi="Century Gothic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471" w:type="dxa"/>
            <w:gridSpan w:val="5"/>
            <w:tcBorders>
              <w:top w:val="nil"/>
              <w:left w:val="nil"/>
              <w:right w:val="nil"/>
            </w:tcBorders>
          </w:tcPr>
          <w:p w14:paraId="31FB9D4E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43C" w14:paraId="4B9AEA6E" w14:textId="77777777" w:rsidTr="0083343C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B34BC5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  <w:r w:rsidRPr="0083343C">
              <w:rPr>
                <w:rFonts w:ascii="Century Gothic" w:hAnsi="Century Gothic"/>
                <w:b/>
                <w:bCs/>
                <w:sz w:val="20"/>
                <w:szCs w:val="20"/>
              </w:rPr>
              <w:t>Property Address:</w:t>
            </w:r>
          </w:p>
        </w:tc>
        <w:tc>
          <w:tcPr>
            <w:tcW w:w="8471" w:type="dxa"/>
            <w:gridSpan w:val="5"/>
            <w:tcBorders>
              <w:left w:val="nil"/>
              <w:right w:val="nil"/>
            </w:tcBorders>
          </w:tcPr>
          <w:p w14:paraId="5F93FE98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43C" w14:paraId="2867D68D" w14:textId="77777777" w:rsidTr="0083343C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527C02" w14:textId="77777777" w:rsidR="0083343C" w:rsidRDefault="0083343C" w:rsidP="0083343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3343C">
              <w:rPr>
                <w:rFonts w:ascii="Century Gothic" w:hAnsi="Century Gothic"/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8471" w:type="dxa"/>
            <w:gridSpan w:val="5"/>
            <w:tcBorders>
              <w:left w:val="nil"/>
              <w:right w:val="nil"/>
            </w:tcBorders>
          </w:tcPr>
          <w:p w14:paraId="0E7E9005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43C" w14:paraId="1AF621C3" w14:textId="77777777" w:rsidTr="0083343C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D27946" w14:textId="77777777" w:rsidR="0083343C" w:rsidRDefault="0083343C" w:rsidP="0083343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71" w:type="dxa"/>
            <w:gridSpan w:val="5"/>
            <w:tcBorders>
              <w:left w:val="nil"/>
              <w:right w:val="nil"/>
            </w:tcBorders>
          </w:tcPr>
          <w:p w14:paraId="7B34282C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43C" w14:paraId="536F5060" w14:textId="77777777" w:rsidTr="0083343C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141ED9" w14:textId="77777777" w:rsidR="0083343C" w:rsidRPr="0083343C" w:rsidRDefault="0083343C" w:rsidP="0083343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3343C">
              <w:rPr>
                <w:rFonts w:ascii="Century Gothic" w:hAnsi="Century Gothic"/>
                <w:b/>
                <w:bCs/>
                <w:sz w:val="20"/>
                <w:szCs w:val="20"/>
              </w:rPr>
              <w:t>Lawn Area:</w:t>
            </w:r>
          </w:p>
        </w:tc>
        <w:tc>
          <w:tcPr>
            <w:tcW w:w="8471" w:type="dxa"/>
            <w:gridSpan w:val="5"/>
            <w:tcBorders>
              <w:left w:val="nil"/>
              <w:right w:val="nil"/>
            </w:tcBorders>
          </w:tcPr>
          <w:p w14:paraId="32F3F0F2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43C" w14:paraId="1F18E22E" w14:textId="77777777" w:rsidTr="0083343C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A699DC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  <w:r w:rsidRPr="0083343C">
              <w:rPr>
                <w:rFonts w:ascii="Century Gothic" w:hAnsi="Century Gothic"/>
                <w:b/>
                <w:bCs/>
                <w:sz w:val="20"/>
                <w:szCs w:val="20"/>
              </w:rPr>
              <w:t>Lawn Type:</w:t>
            </w:r>
          </w:p>
        </w:tc>
        <w:tc>
          <w:tcPr>
            <w:tcW w:w="847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19A7F78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43C" w14:paraId="05841A16" w14:textId="77777777" w:rsidTr="00683583">
        <w:trPr>
          <w:trHeight w:hRule="exact" w:val="227"/>
        </w:trPr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1C24586B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3B2D673B" w14:textId="3E92ADDA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nil"/>
              <w:right w:val="nil"/>
            </w:tcBorders>
          </w:tcPr>
          <w:p w14:paraId="57DE13E1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nil"/>
              <w:right w:val="nil"/>
            </w:tcBorders>
          </w:tcPr>
          <w:p w14:paraId="7DAD8995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43C" w14:paraId="5A12E9FC" w14:textId="77777777" w:rsidTr="00762DA6">
        <w:trPr>
          <w:trHeight w:hRule="exact" w:val="454"/>
        </w:trPr>
        <w:tc>
          <w:tcPr>
            <w:tcW w:w="5529" w:type="dxa"/>
            <w:gridSpan w:val="3"/>
            <w:shd w:val="clear" w:color="auto" w:fill="538135" w:themeFill="accent6" w:themeFillShade="BF"/>
            <w:vAlign w:val="center"/>
          </w:tcPr>
          <w:p w14:paraId="37E96255" w14:textId="1FA083D0" w:rsidR="0083343C" w:rsidRPr="00762DA6" w:rsidRDefault="00683583" w:rsidP="0068358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762DA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Standard Services</w:t>
            </w:r>
          </w:p>
        </w:tc>
        <w:tc>
          <w:tcPr>
            <w:tcW w:w="2976" w:type="dxa"/>
            <w:gridSpan w:val="2"/>
            <w:shd w:val="clear" w:color="auto" w:fill="538135" w:themeFill="accent6" w:themeFillShade="BF"/>
            <w:vAlign w:val="center"/>
          </w:tcPr>
          <w:p w14:paraId="0F6E3465" w14:textId="37FEE5E9" w:rsidR="0083343C" w:rsidRPr="00762DA6" w:rsidRDefault="00683583" w:rsidP="0068358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762DA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Frequency / Season</w:t>
            </w:r>
          </w:p>
        </w:tc>
        <w:tc>
          <w:tcPr>
            <w:tcW w:w="1951" w:type="dxa"/>
            <w:shd w:val="clear" w:color="auto" w:fill="000000" w:themeFill="text1"/>
            <w:vAlign w:val="center"/>
          </w:tcPr>
          <w:p w14:paraId="11DCAE2F" w14:textId="4E0E106B" w:rsidR="0083343C" w:rsidRPr="00762DA6" w:rsidRDefault="00683583" w:rsidP="0068358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762DA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Cost</w:t>
            </w:r>
          </w:p>
        </w:tc>
      </w:tr>
      <w:tr w:rsidR="0083343C" w14:paraId="33BC11C9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22A74922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06AD5600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2C8FDC4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43C" w14:paraId="3F27F7AE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51030DBB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7D32A43C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AD381D1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43C" w14:paraId="3ECD6274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7B55B65C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2241D3B2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2631946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296148D3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51858034" w14:textId="77777777" w:rsidR="00542AED" w:rsidRPr="0083343C" w:rsidRDefault="00542AED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0994208A" w14:textId="77777777" w:rsidR="00542AED" w:rsidRPr="0083343C" w:rsidRDefault="00542AED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2B0F2DA" w14:textId="77777777" w:rsidR="00542AED" w:rsidRPr="0083343C" w:rsidRDefault="00542AED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25BF85DC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14337FE7" w14:textId="77777777" w:rsidR="00542AED" w:rsidRPr="0083343C" w:rsidRDefault="00542AED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16BE6BB4" w14:textId="77777777" w:rsidR="00542AED" w:rsidRPr="0083343C" w:rsidRDefault="00542AED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236A75E" w14:textId="77777777" w:rsidR="00542AED" w:rsidRPr="0083343C" w:rsidRDefault="00542AED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43C" w14:paraId="4B6B40B1" w14:textId="77777777" w:rsidTr="00542AED">
        <w:trPr>
          <w:trHeight w:hRule="exact" w:val="454"/>
        </w:trPr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6846D5AE" w14:textId="77777777" w:rsidR="0083343C" w:rsidRPr="0083343C" w:rsidRDefault="0083343C" w:rsidP="00762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00805060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55983662" w14:textId="77777777" w:rsidR="0083343C" w:rsidRPr="0083343C" w:rsidRDefault="0083343C" w:rsidP="009E57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62DA6" w14:paraId="773F8065" w14:textId="77777777" w:rsidTr="00542AED">
        <w:trPr>
          <w:trHeight w:hRule="exact" w:val="1134"/>
        </w:trPr>
        <w:tc>
          <w:tcPr>
            <w:tcW w:w="10456" w:type="dxa"/>
            <w:gridSpan w:val="6"/>
            <w:tcBorders>
              <w:left w:val="nil"/>
              <w:right w:val="nil"/>
            </w:tcBorders>
            <w:vAlign w:val="center"/>
          </w:tcPr>
          <w:p w14:paraId="2E43B9E6" w14:textId="4DC071E3" w:rsidR="00762DA6" w:rsidRPr="00762DA6" w:rsidRDefault="00762DA6" w:rsidP="00762D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DE4A2" wp14:editId="47D9ABF3">
                      <wp:simplePos x="0" y="0"/>
                      <wp:positionH relativeFrom="column">
                        <wp:posOffset>4396740</wp:posOffset>
                      </wp:positionH>
                      <wp:positionV relativeFrom="paragraph">
                        <wp:posOffset>146050</wp:posOffset>
                      </wp:positionV>
                      <wp:extent cx="4953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8FB2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11.5pt" to="385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" strokecolor="#538135 [2409]" strokeweight=".5pt">
                      <v:stroke joinstyle="miter"/>
                    </v:line>
                  </w:pict>
                </mc:Fallback>
              </mc:AlternateContent>
            </w:r>
            <w:r w:rsidRPr="00762DA6">
              <w:rPr>
                <w:rFonts w:ascii="Century Gothic" w:hAnsi="Century Gothic"/>
                <w:sz w:val="20"/>
                <w:szCs w:val="20"/>
              </w:rPr>
              <w:t xml:space="preserve">The above standard lawn care schedule shall be executed at cost of $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Pr="00762DA6">
              <w:rPr>
                <w:rFonts w:ascii="Century Gothic" w:hAnsi="Century Gothic"/>
                <w:sz w:val="20"/>
                <w:szCs w:val="20"/>
              </w:rPr>
              <w:t xml:space="preserve"> per week/month. Additional and optional services are listed below; please tick them if required</w:t>
            </w:r>
          </w:p>
        </w:tc>
      </w:tr>
      <w:tr w:rsidR="00542AED" w14:paraId="4BAD306B" w14:textId="77777777" w:rsidTr="00542AED">
        <w:trPr>
          <w:trHeight w:hRule="exact" w:val="454"/>
        </w:trPr>
        <w:tc>
          <w:tcPr>
            <w:tcW w:w="5529" w:type="dxa"/>
            <w:gridSpan w:val="3"/>
            <w:shd w:val="clear" w:color="auto" w:fill="538135" w:themeFill="accent6" w:themeFillShade="BF"/>
            <w:vAlign w:val="center"/>
          </w:tcPr>
          <w:p w14:paraId="5A2DACB5" w14:textId="277FFF5E" w:rsidR="00542AED" w:rsidRPr="00542AED" w:rsidRDefault="00542AED" w:rsidP="00542AE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542AED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Optional Services</w:t>
            </w:r>
          </w:p>
        </w:tc>
        <w:tc>
          <w:tcPr>
            <w:tcW w:w="2976" w:type="dxa"/>
            <w:gridSpan w:val="2"/>
            <w:shd w:val="clear" w:color="auto" w:fill="538135" w:themeFill="accent6" w:themeFillShade="BF"/>
            <w:vAlign w:val="center"/>
          </w:tcPr>
          <w:p w14:paraId="25478C13" w14:textId="5D01C8B3" w:rsidR="00542AED" w:rsidRPr="00542AED" w:rsidRDefault="00542AED" w:rsidP="00542AE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542AED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Frequency / Season</w:t>
            </w:r>
          </w:p>
        </w:tc>
        <w:tc>
          <w:tcPr>
            <w:tcW w:w="1951" w:type="dxa"/>
            <w:shd w:val="clear" w:color="auto" w:fill="000000" w:themeFill="text1"/>
            <w:vAlign w:val="center"/>
          </w:tcPr>
          <w:p w14:paraId="44D57318" w14:textId="287D668D" w:rsidR="00542AED" w:rsidRPr="00542AED" w:rsidRDefault="00542AED" w:rsidP="00542AE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542AED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Cost</w:t>
            </w:r>
          </w:p>
        </w:tc>
      </w:tr>
      <w:tr w:rsidR="00542AED" w14:paraId="53A2326D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4E274466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377DA7D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805DAA8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65FE1C06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10755FCF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01E9445F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CF09E84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72E2AC4E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6085FC80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0F34B10A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3788DBE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51D88318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374A9CCA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446DC77A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28A61D8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063C88F7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7A2A1192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AF116C9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E03E387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3FAF0CF2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2EC9A0D1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082B3BE2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DA50B4A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488DDDEB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39906B84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74798B5B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5E40B2E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4627896C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0587641B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6180A38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34CD8D7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67B77AD8" w14:textId="77777777" w:rsidTr="00683583">
        <w:trPr>
          <w:trHeight w:hRule="exact" w:val="454"/>
        </w:trPr>
        <w:tc>
          <w:tcPr>
            <w:tcW w:w="5529" w:type="dxa"/>
            <w:gridSpan w:val="3"/>
          </w:tcPr>
          <w:p w14:paraId="52106431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9E0899C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60C0F66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78D51D72" w14:textId="77777777" w:rsidTr="00542AED">
        <w:trPr>
          <w:trHeight w:hRule="exact" w:val="454"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04F0928E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1C32FC26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6AFFF7DF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709C82F9" w14:textId="77777777" w:rsidTr="00542AED">
        <w:trPr>
          <w:trHeight w:hRule="exact" w:val="454"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43EEFB14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4223040F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545F8C77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651D0FA1" w14:textId="77777777" w:rsidTr="00542AED">
        <w:trPr>
          <w:trHeight w:hRule="exact" w:val="624"/>
        </w:trPr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</w:tcPr>
          <w:p w14:paraId="0DF15E9C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00753EBA" w14:textId="136B142B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nil"/>
            </w:tcBorders>
          </w:tcPr>
          <w:p w14:paraId="2CF424D0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14:paraId="2D34FEBB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238D6AC2" w14:textId="77777777" w:rsidTr="00542AED">
        <w:trPr>
          <w:trHeight w:hRule="exact" w:val="45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752B5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Client’s Signature: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right w:val="nil"/>
            </w:tcBorders>
          </w:tcPr>
          <w:p w14:paraId="44501056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D28AF" w14:textId="717D8A71" w:rsidR="00542AED" w:rsidRPr="0083343C" w:rsidRDefault="00542AED" w:rsidP="00542A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Date:</w:t>
            </w: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</w:tcPr>
          <w:p w14:paraId="70DE847C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2AED" w14:paraId="534C0AFF" w14:textId="77777777" w:rsidTr="00542AED">
        <w:trPr>
          <w:trHeight w:hRule="exact" w:val="45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FB1A0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Contractor’s Signature:</w:t>
            </w:r>
          </w:p>
        </w:tc>
        <w:tc>
          <w:tcPr>
            <w:tcW w:w="4040" w:type="dxa"/>
            <w:gridSpan w:val="2"/>
            <w:tcBorders>
              <w:left w:val="nil"/>
              <w:right w:val="nil"/>
            </w:tcBorders>
          </w:tcPr>
          <w:p w14:paraId="2C9E4576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1E2B6" w14:textId="6FF3C748" w:rsidR="00542AED" w:rsidRPr="0083343C" w:rsidRDefault="00542AED" w:rsidP="00542A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Date:</w:t>
            </w:r>
          </w:p>
        </w:tc>
        <w:tc>
          <w:tcPr>
            <w:tcW w:w="1951" w:type="dxa"/>
            <w:tcBorders>
              <w:left w:val="nil"/>
              <w:right w:val="nil"/>
            </w:tcBorders>
          </w:tcPr>
          <w:p w14:paraId="52F31A7D" w14:textId="77777777" w:rsidR="00542AED" w:rsidRPr="0083343C" w:rsidRDefault="00542AED" w:rsidP="00542A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F16EF67" w14:textId="73B4FC83" w:rsidR="00774707" w:rsidRPr="00E95660" w:rsidRDefault="00774707" w:rsidP="009E57A6">
      <w:pPr>
        <w:rPr>
          <w:rFonts w:ascii="Century Gothic" w:hAnsi="Century Gothic"/>
          <w:sz w:val="10"/>
          <w:szCs w:val="10"/>
        </w:rPr>
      </w:pPr>
    </w:p>
    <w:sectPr w:rsidR="00774707" w:rsidRPr="00E95660" w:rsidSect="0083343C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F346" w14:textId="77777777" w:rsidR="00E44829" w:rsidRDefault="00E44829" w:rsidP="00E9165C">
      <w:pPr>
        <w:spacing w:line="240" w:lineRule="auto"/>
      </w:pPr>
      <w:r>
        <w:separator/>
      </w:r>
    </w:p>
  </w:endnote>
  <w:endnote w:type="continuationSeparator" w:id="0">
    <w:p w14:paraId="7E6B59DB" w14:textId="77777777" w:rsidR="00E44829" w:rsidRDefault="00E44829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80C0" w14:textId="77777777" w:rsidR="00E44829" w:rsidRDefault="00E44829" w:rsidP="00E9165C">
      <w:pPr>
        <w:spacing w:line="240" w:lineRule="auto"/>
      </w:pPr>
      <w:r>
        <w:separator/>
      </w:r>
    </w:p>
  </w:footnote>
  <w:footnote w:type="continuationSeparator" w:id="0">
    <w:p w14:paraId="2A848F15" w14:textId="77777777" w:rsidR="00E44829" w:rsidRDefault="00E44829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A69E9"/>
    <w:rsid w:val="00113FB2"/>
    <w:rsid w:val="00126B50"/>
    <w:rsid w:val="001312E6"/>
    <w:rsid w:val="00180045"/>
    <w:rsid w:val="00183FBD"/>
    <w:rsid w:val="001C1FAA"/>
    <w:rsid w:val="001D466D"/>
    <w:rsid w:val="001E677B"/>
    <w:rsid w:val="001E7693"/>
    <w:rsid w:val="002111C5"/>
    <w:rsid w:val="00224713"/>
    <w:rsid w:val="002669D4"/>
    <w:rsid w:val="002E3B64"/>
    <w:rsid w:val="00303A7F"/>
    <w:rsid w:val="00307EDB"/>
    <w:rsid w:val="003116B2"/>
    <w:rsid w:val="003732C0"/>
    <w:rsid w:val="003841F6"/>
    <w:rsid w:val="003B0097"/>
    <w:rsid w:val="003B3DE3"/>
    <w:rsid w:val="0043359C"/>
    <w:rsid w:val="00443BC8"/>
    <w:rsid w:val="00445A62"/>
    <w:rsid w:val="00457EF8"/>
    <w:rsid w:val="00472398"/>
    <w:rsid w:val="00496C58"/>
    <w:rsid w:val="004A392A"/>
    <w:rsid w:val="004C1D08"/>
    <w:rsid w:val="004E419A"/>
    <w:rsid w:val="004F7CAD"/>
    <w:rsid w:val="005059FF"/>
    <w:rsid w:val="00510E2D"/>
    <w:rsid w:val="0051113A"/>
    <w:rsid w:val="00542AED"/>
    <w:rsid w:val="005D0232"/>
    <w:rsid w:val="00642315"/>
    <w:rsid w:val="00683583"/>
    <w:rsid w:val="00692DF8"/>
    <w:rsid w:val="006A6194"/>
    <w:rsid w:val="006D1307"/>
    <w:rsid w:val="006D2FB6"/>
    <w:rsid w:val="00702242"/>
    <w:rsid w:val="00755261"/>
    <w:rsid w:val="00762DA6"/>
    <w:rsid w:val="00774707"/>
    <w:rsid w:val="007A7454"/>
    <w:rsid w:val="007C6A45"/>
    <w:rsid w:val="007E6E40"/>
    <w:rsid w:val="007F2262"/>
    <w:rsid w:val="007F6820"/>
    <w:rsid w:val="007F7829"/>
    <w:rsid w:val="00804947"/>
    <w:rsid w:val="0083343C"/>
    <w:rsid w:val="008D2457"/>
    <w:rsid w:val="008F0A54"/>
    <w:rsid w:val="00934714"/>
    <w:rsid w:val="00954443"/>
    <w:rsid w:val="00965194"/>
    <w:rsid w:val="009A35D1"/>
    <w:rsid w:val="009B440F"/>
    <w:rsid w:val="009C04AD"/>
    <w:rsid w:val="009E57A6"/>
    <w:rsid w:val="00A00DEA"/>
    <w:rsid w:val="00A76930"/>
    <w:rsid w:val="00AD79C5"/>
    <w:rsid w:val="00AF0CA3"/>
    <w:rsid w:val="00AF68D1"/>
    <w:rsid w:val="00B23F9F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F0018"/>
    <w:rsid w:val="00E44829"/>
    <w:rsid w:val="00E67F4C"/>
    <w:rsid w:val="00E746A6"/>
    <w:rsid w:val="00E9165C"/>
    <w:rsid w:val="00E95660"/>
    <w:rsid w:val="00E9645C"/>
    <w:rsid w:val="00EC293C"/>
    <w:rsid w:val="00F210D5"/>
    <w:rsid w:val="00F318D1"/>
    <w:rsid w:val="00F4719D"/>
    <w:rsid w:val="00F7583C"/>
    <w:rsid w:val="00F81C59"/>
    <w:rsid w:val="00F9763D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Schedule Template - Calendarlabs.com</vt:lpstr>
    </vt:vector>
  </TitlesOfParts>
  <Company>Calendarlabs.com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Schedule Template - Calendarlabs.com</dc:title>
  <dc:subject>Maintenance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59</cp:revision>
  <cp:lastPrinted>2023-01-17T09:09:00Z</cp:lastPrinted>
  <dcterms:created xsi:type="dcterms:W3CDTF">2022-12-29T16:20:00Z</dcterms:created>
  <dcterms:modified xsi:type="dcterms:W3CDTF">2023-02-11T06:17:00Z</dcterms:modified>
  <cp:category>planner;Calendarlabs.com</cp:category>
</cp:coreProperties>
</file>